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19306B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01</w:t>
      </w:r>
      <w:r w:rsidR="00946A77" w:rsidRPr="00946A77">
        <w:rPr>
          <w:color w:val="auto"/>
        </w:rPr>
        <w:t>.</w:t>
      </w:r>
      <w:r w:rsidR="003E11DF">
        <w:rPr>
          <w:color w:val="auto"/>
        </w:rPr>
        <w:t>07</w:t>
      </w:r>
      <w:r w:rsidR="001A4A4E">
        <w:rPr>
          <w:color w:val="auto"/>
        </w:rPr>
        <w:t>.2025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 w:rsidR="003E11DF">
        <w:rPr>
          <w:color w:val="auto"/>
        </w:rPr>
        <w:t>№30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1A4A4E" w:rsidP="00F21E69">
      <w:pPr>
        <w:pStyle w:val="20"/>
        <w:shd w:val="clear" w:color="auto" w:fill="auto"/>
        <w:spacing w:after="0"/>
        <w:rPr>
          <w:color w:val="auto"/>
        </w:rPr>
      </w:pPr>
      <w:bookmarkStart w:id="0" w:name="_GoBack"/>
      <w:r w:rsidRPr="001A4A4E">
        <w:rPr>
          <w:color w:val="auto"/>
          <w:sz w:val="30"/>
          <w:szCs w:val="30"/>
        </w:rPr>
        <w:t xml:space="preserve">О </w:t>
      </w:r>
      <w:r w:rsidR="00317639">
        <w:rPr>
          <w:color w:val="auto"/>
          <w:sz w:val="30"/>
          <w:szCs w:val="30"/>
        </w:rPr>
        <w:t>ПРИСВОЕНИИ АДРЕСА</w:t>
      </w:r>
      <w:r>
        <w:rPr>
          <w:color w:val="auto"/>
          <w:sz w:val="30"/>
          <w:szCs w:val="30"/>
        </w:rPr>
        <w:t xml:space="preserve"> ОБЪЕКТ</w:t>
      </w:r>
      <w:r w:rsidR="00317639">
        <w:rPr>
          <w:color w:val="auto"/>
          <w:sz w:val="30"/>
          <w:szCs w:val="30"/>
        </w:rPr>
        <w:t>У</w:t>
      </w:r>
      <w:r w:rsidRPr="001A4A4E">
        <w:rPr>
          <w:color w:val="auto"/>
          <w:sz w:val="30"/>
          <w:szCs w:val="30"/>
        </w:rPr>
        <w:t xml:space="preserve"> АДРЕСАЦИИ</w:t>
      </w:r>
    </w:p>
    <w:bookmarkEnd w:id="0"/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083B6E" w:rsidRDefault="00083B6E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Присвоить следующий адрес:</w:t>
      </w:r>
    </w:p>
    <w:p w:rsidR="00083B6E" w:rsidRDefault="00083B6E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1A4A4E">
        <w:rPr>
          <w:color w:val="auto"/>
        </w:rPr>
        <w:t xml:space="preserve"> </w:t>
      </w:r>
      <w:r w:rsidR="00083B6E" w:rsidRPr="00946A77">
        <w:rPr>
          <w:color w:val="auto"/>
        </w:rPr>
        <w:t>Российск</w:t>
      </w:r>
      <w:r w:rsidR="00083B6E">
        <w:rPr>
          <w:color w:val="auto"/>
        </w:rPr>
        <w:t xml:space="preserve">ая Федерация, Иркутская </w:t>
      </w:r>
      <w:r w:rsidR="00083B6E" w:rsidRPr="00946A77">
        <w:rPr>
          <w:color w:val="auto"/>
        </w:rPr>
        <w:t>обла</w:t>
      </w:r>
      <w:r w:rsidR="00083B6E">
        <w:rPr>
          <w:color w:val="auto"/>
        </w:rPr>
        <w:t xml:space="preserve">сть, </w:t>
      </w:r>
      <w:r w:rsidR="00083B6E" w:rsidRPr="00946A77">
        <w:rPr>
          <w:color w:val="auto"/>
        </w:rPr>
        <w:t>Аларский</w:t>
      </w:r>
      <w:r w:rsidR="00083B6E">
        <w:rPr>
          <w:color w:val="auto"/>
        </w:rPr>
        <w:t xml:space="preserve"> </w:t>
      </w:r>
      <w:r w:rsidR="00083B6E" w:rsidRPr="00946A77">
        <w:rPr>
          <w:color w:val="auto"/>
        </w:rPr>
        <w:t>муниципальный район, сельское поселение Ныгда, деревня Ныгда</w:t>
      </w:r>
      <w:r w:rsidR="00083B6E">
        <w:rPr>
          <w:color w:val="auto"/>
        </w:rPr>
        <w:t xml:space="preserve">, улица Новая, дом 8 с </w:t>
      </w:r>
      <w:r w:rsidR="00946A77" w:rsidRPr="00946A77">
        <w:rPr>
          <w:color w:val="auto"/>
        </w:rPr>
        <w:t>кадастровым номером 85:01:1501</w:t>
      </w:r>
      <w:r w:rsidR="008E434E" w:rsidRPr="00946A77">
        <w:rPr>
          <w:color w:val="auto"/>
        </w:rPr>
        <w:t>01:</w:t>
      </w:r>
      <w:r w:rsidR="00385F65">
        <w:rPr>
          <w:color w:val="auto"/>
        </w:rPr>
        <w:t>1071</w:t>
      </w:r>
      <w:r w:rsidR="008E434E" w:rsidRPr="00946A77">
        <w:rPr>
          <w:color w:val="auto"/>
        </w:rPr>
        <w:t>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1A4A4E">
        <w:rPr>
          <w:color w:val="auto"/>
        </w:rPr>
        <w:t xml:space="preserve"> 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925" w:rsidRDefault="00492925">
      <w:r>
        <w:separator/>
      </w:r>
    </w:p>
  </w:endnote>
  <w:endnote w:type="continuationSeparator" w:id="0">
    <w:p w:rsidR="00492925" w:rsidRDefault="0049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925" w:rsidRDefault="00492925"/>
  </w:footnote>
  <w:footnote w:type="continuationSeparator" w:id="0">
    <w:p w:rsidR="00492925" w:rsidRDefault="0049292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083B6E"/>
    <w:rsid w:val="0019306B"/>
    <w:rsid w:val="001A4A4E"/>
    <w:rsid w:val="00317639"/>
    <w:rsid w:val="00383831"/>
    <w:rsid w:val="00385F65"/>
    <w:rsid w:val="003E11DF"/>
    <w:rsid w:val="00463CE1"/>
    <w:rsid w:val="00492925"/>
    <w:rsid w:val="006034DB"/>
    <w:rsid w:val="006403A5"/>
    <w:rsid w:val="00756FEB"/>
    <w:rsid w:val="008E434E"/>
    <w:rsid w:val="00946A77"/>
    <w:rsid w:val="00997CAF"/>
    <w:rsid w:val="009A2A1A"/>
    <w:rsid w:val="00B4765A"/>
    <w:rsid w:val="00B53757"/>
    <w:rsid w:val="00C9651A"/>
    <w:rsid w:val="00D04BC4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8</cp:revision>
  <dcterms:created xsi:type="dcterms:W3CDTF">2025-01-22T02:44:00Z</dcterms:created>
  <dcterms:modified xsi:type="dcterms:W3CDTF">2025-08-04T07:46:00Z</dcterms:modified>
</cp:coreProperties>
</file>