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FE7C" w14:textId="77777777" w:rsidR="00B53757" w:rsidRPr="00946A77" w:rsidRDefault="00B53757">
      <w:pPr>
        <w:spacing w:line="1" w:lineRule="exact"/>
        <w:rPr>
          <w:color w:val="auto"/>
        </w:rPr>
      </w:pPr>
    </w:p>
    <w:p w14:paraId="6CCBD03B" w14:textId="77777777" w:rsidR="00B53757" w:rsidRPr="00946A77" w:rsidRDefault="00B64C43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24</w:t>
      </w:r>
      <w:r w:rsidR="00946A77" w:rsidRPr="00946A77">
        <w:rPr>
          <w:color w:val="auto"/>
        </w:rPr>
        <w:t>.</w:t>
      </w:r>
      <w:r w:rsidR="001A4A4E">
        <w:rPr>
          <w:color w:val="auto"/>
        </w:rPr>
        <w:t>01.2025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№7</w:t>
      </w:r>
      <w:r w:rsidR="008E434E" w:rsidRPr="00946A77">
        <w:rPr>
          <w:color w:val="auto"/>
        </w:rPr>
        <w:t>-п</w:t>
      </w:r>
    </w:p>
    <w:p w14:paraId="62006AEE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14:paraId="45132445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14:paraId="0A6355EB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14:paraId="1FE3CC99" w14:textId="77777777"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14:paraId="012CD437" w14:textId="77777777"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14:paraId="2FD5F229" w14:textId="77777777"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14:paraId="3DB7E0DE" w14:textId="77777777"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 w:rsidR="00317639">
        <w:rPr>
          <w:color w:val="auto"/>
          <w:sz w:val="30"/>
          <w:szCs w:val="30"/>
        </w:rPr>
        <w:t>ПРИСВОЕНИИ АДРЕСА</w:t>
      </w:r>
      <w:r>
        <w:rPr>
          <w:color w:val="auto"/>
          <w:sz w:val="30"/>
          <w:szCs w:val="30"/>
        </w:rPr>
        <w:t xml:space="preserve"> ОБЪЕКТ</w:t>
      </w:r>
      <w:r w:rsidR="00317639">
        <w:rPr>
          <w:color w:val="auto"/>
          <w:sz w:val="30"/>
          <w:szCs w:val="30"/>
        </w:rPr>
        <w:t>У</w:t>
      </w:r>
      <w:r w:rsidRPr="001A4A4E">
        <w:rPr>
          <w:color w:val="auto"/>
          <w:sz w:val="30"/>
          <w:szCs w:val="30"/>
        </w:rPr>
        <w:t xml:space="preserve"> АДРЕСАЦИИ</w:t>
      </w:r>
    </w:p>
    <w:p w14:paraId="523A7F0C" w14:textId="77777777"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14:paraId="2928E227" w14:textId="21007739" w:rsidR="00B53757" w:rsidRPr="00946A77" w:rsidRDefault="00B81DB2" w:rsidP="00B81DB2">
      <w:pPr>
        <w:pStyle w:val="1"/>
        <w:ind w:firstLine="720"/>
        <w:jc w:val="both"/>
        <w:rPr>
          <w:color w:val="auto"/>
        </w:rPr>
      </w:pPr>
      <w:r w:rsidRPr="00B81DB2">
        <w:rPr>
          <w:color w:val="auto"/>
        </w:rPr>
        <w:t>В соответствии с</w:t>
      </w:r>
      <w:r>
        <w:rPr>
          <w:color w:val="auto"/>
        </w:rPr>
        <w:t xml:space="preserve"> </w:t>
      </w:r>
      <w:r w:rsidRPr="00B81DB2">
        <w:rPr>
          <w:color w:val="auto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color w:val="auto"/>
        </w:rPr>
        <w:t xml:space="preserve">, </w:t>
      </w:r>
      <w:r w:rsidRPr="00B81DB2">
        <w:rPr>
          <w:color w:val="auto"/>
        </w:rPr>
        <w:t>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 w:rsidR="008E434E" w:rsidRPr="00946A77">
        <w:rPr>
          <w:color w:val="auto"/>
        </w:rPr>
        <w:t>, руководствуясь стать</w:t>
      </w:r>
      <w:r>
        <w:rPr>
          <w:color w:val="auto"/>
        </w:rPr>
        <w:t>ей</w:t>
      </w:r>
      <w:r w:rsidR="008E434E" w:rsidRPr="00946A77">
        <w:rPr>
          <w:color w:val="auto"/>
        </w:rPr>
        <w:t xml:space="preserve"> 6 Устава муниципального образования «Ныгда»,</w:t>
      </w:r>
    </w:p>
    <w:p w14:paraId="2078B023" w14:textId="77777777"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14:paraId="5109EA82" w14:textId="77777777"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14:paraId="0476551F" w14:textId="77777777"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14:paraId="4AAC3C36" w14:textId="77777777" w:rsidR="00242AEB" w:rsidRPr="00242AEB" w:rsidRDefault="00242AEB" w:rsidP="00242AEB">
      <w:pPr>
        <w:pStyle w:val="1"/>
        <w:tabs>
          <w:tab w:val="left" w:pos="993"/>
        </w:tabs>
        <w:ind w:firstLine="709"/>
        <w:jc w:val="both"/>
        <w:rPr>
          <w:color w:val="auto"/>
        </w:rPr>
      </w:pPr>
      <w:r w:rsidRPr="00242AEB">
        <w:rPr>
          <w:color w:val="auto"/>
        </w:rPr>
        <w:t>Присвоить следующий адрес:</w:t>
      </w:r>
    </w:p>
    <w:p w14:paraId="4C8EB510" w14:textId="77777777" w:rsidR="00242AEB" w:rsidRDefault="00242AEB" w:rsidP="00242AEB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 w:rsidRPr="00242AEB">
        <w:rPr>
          <w:color w:val="auto"/>
        </w:rPr>
        <w:t xml:space="preserve">1. Российская Федерация, Иркутская область, Аларский муниципальный район, сельское поселение Ныгда, деревня Ныгда, улица Новая, </w:t>
      </w:r>
      <w:r>
        <w:rPr>
          <w:color w:val="auto"/>
        </w:rPr>
        <w:t>земельный участок 9а</w:t>
      </w:r>
      <w:r w:rsidRPr="00242AEB">
        <w:rPr>
          <w:color w:val="auto"/>
        </w:rPr>
        <w:t xml:space="preserve"> с кадас</w:t>
      </w:r>
      <w:r>
        <w:rPr>
          <w:color w:val="auto"/>
        </w:rPr>
        <w:t>тровым номером 85:01:150101:1075</w:t>
      </w:r>
      <w:r w:rsidRPr="00242AEB">
        <w:rPr>
          <w:color w:val="auto"/>
        </w:rPr>
        <w:t>;</w:t>
      </w:r>
    </w:p>
    <w:p w14:paraId="19C511AA" w14:textId="77777777"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38435AFC" w14:textId="77777777"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r w:rsidR="008E434E" w:rsidRPr="00946A77">
        <w:rPr>
          <w:color w:val="auto"/>
        </w:rPr>
        <w:t>Контроль за выполнением данного постановления оставляю за собой.</w:t>
      </w:r>
    </w:p>
    <w:p w14:paraId="0B06402E" w14:textId="77777777"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14:paraId="09D8D4E5" w14:textId="77777777"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14:paraId="5E6C00CC" w14:textId="77777777"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14:paraId="7067875F" w14:textId="77777777"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14:paraId="4EC12B9E" w14:textId="77777777"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53F45" w14:textId="77777777" w:rsidR="00D04BC4" w:rsidRDefault="00D04BC4">
      <w:r>
        <w:separator/>
      </w:r>
    </w:p>
  </w:endnote>
  <w:endnote w:type="continuationSeparator" w:id="0">
    <w:p w14:paraId="5FEC1238" w14:textId="77777777" w:rsidR="00D04BC4" w:rsidRDefault="00D04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D98E" w14:textId="77777777" w:rsidR="00D04BC4" w:rsidRDefault="00D04BC4"/>
  </w:footnote>
  <w:footnote w:type="continuationSeparator" w:id="0">
    <w:p w14:paraId="74BF00B9" w14:textId="77777777" w:rsidR="00D04BC4" w:rsidRDefault="00D04B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410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757"/>
    <w:rsid w:val="001A4A4E"/>
    <w:rsid w:val="00242AEB"/>
    <w:rsid w:val="00317639"/>
    <w:rsid w:val="00383831"/>
    <w:rsid w:val="00385F65"/>
    <w:rsid w:val="00463CE1"/>
    <w:rsid w:val="006034DB"/>
    <w:rsid w:val="006403A5"/>
    <w:rsid w:val="00756FEB"/>
    <w:rsid w:val="008E434E"/>
    <w:rsid w:val="00946A77"/>
    <w:rsid w:val="00995DB5"/>
    <w:rsid w:val="00997CAF"/>
    <w:rsid w:val="009D6D4F"/>
    <w:rsid w:val="00B53757"/>
    <w:rsid w:val="00B64C43"/>
    <w:rsid w:val="00B81DB2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53E3"/>
  <w15:docId w15:val="{C0BBC6FA-DD30-4638-85DD-F377F0CE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Манзыр Доржеев</cp:lastModifiedBy>
  <cp:revision>8</cp:revision>
  <cp:lastPrinted>2025-01-24T02:25:00Z</cp:lastPrinted>
  <dcterms:created xsi:type="dcterms:W3CDTF">2025-01-22T02:44:00Z</dcterms:created>
  <dcterms:modified xsi:type="dcterms:W3CDTF">2025-01-24T08:51:00Z</dcterms:modified>
</cp:coreProperties>
</file>