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785A0" w14:textId="23E07E29" w:rsidR="00A7446D" w:rsidRPr="000E106D" w:rsidRDefault="000E106D">
      <w:pPr>
        <w:spacing w:after="0" w:line="259" w:lineRule="auto"/>
        <w:ind w:left="0" w:right="197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0E106D">
        <w:rPr>
          <w:rFonts w:ascii="Arial" w:hAnsi="Arial" w:cs="Arial"/>
          <w:b/>
          <w:bCs/>
          <w:sz w:val="32"/>
          <w:szCs w:val="32"/>
        </w:rPr>
        <w:t>13.11</w:t>
      </w:r>
      <w:r w:rsidR="00B66EEC" w:rsidRPr="000E106D">
        <w:rPr>
          <w:rFonts w:ascii="Arial" w:hAnsi="Arial" w:cs="Arial"/>
          <w:b/>
          <w:bCs/>
          <w:sz w:val="32"/>
          <w:szCs w:val="32"/>
        </w:rPr>
        <w:t>.2025</w:t>
      </w:r>
      <w:r w:rsidR="00462DA6" w:rsidRPr="000E106D">
        <w:rPr>
          <w:rFonts w:ascii="Arial" w:hAnsi="Arial" w:cs="Arial"/>
          <w:b/>
          <w:bCs/>
          <w:sz w:val="32"/>
          <w:szCs w:val="32"/>
        </w:rPr>
        <w:t xml:space="preserve"> г. №</w:t>
      </w:r>
      <w:r w:rsidR="00B66EEC" w:rsidRPr="000E106D">
        <w:rPr>
          <w:rFonts w:ascii="Arial" w:hAnsi="Arial" w:cs="Arial"/>
          <w:b/>
          <w:bCs/>
          <w:sz w:val="32"/>
          <w:szCs w:val="32"/>
        </w:rPr>
        <w:t xml:space="preserve"> 50-</w:t>
      </w:r>
      <w:r w:rsidR="00A9669D">
        <w:rPr>
          <w:rFonts w:ascii="Arial" w:hAnsi="Arial" w:cs="Arial"/>
          <w:b/>
          <w:bCs/>
          <w:sz w:val="32"/>
          <w:szCs w:val="32"/>
        </w:rPr>
        <w:t>п</w:t>
      </w:r>
    </w:p>
    <w:p w14:paraId="31CDFCCE" w14:textId="77777777" w:rsidR="00A7446D" w:rsidRPr="000E106D" w:rsidRDefault="00B66EEC">
      <w:pPr>
        <w:spacing w:after="0" w:line="259" w:lineRule="auto"/>
        <w:ind w:right="24"/>
        <w:jc w:val="center"/>
        <w:rPr>
          <w:rFonts w:ascii="Arial" w:hAnsi="Arial" w:cs="Arial"/>
          <w:b/>
          <w:bCs/>
          <w:sz w:val="32"/>
          <w:szCs w:val="32"/>
        </w:rPr>
      </w:pPr>
      <w:r w:rsidRPr="000E106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6682EB9" w14:textId="77777777" w:rsidR="00A7446D" w:rsidRPr="000E106D" w:rsidRDefault="00B66EEC">
      <w:pPr>
        <w:spacing w:after="0" w:line="259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E106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25D5386A" w14:textId="77777777" w:rsidR="00A7446D" w:rsidRPr="000E106D" w:rsidRDefault="00B66EEC" w:rsidP="000E106D">
      <w:pPr>
        <w:tabs>
          <w:tab w:val="left" w:pos="7230"/>
          <w:tab w:val="left" w:pos="8505"/>
        </w:tabs>
        <w:spacing w:after="4" w:line="252" w:lineRule="auto"/>
        <w:ind w:left="0" w:right="34"/>
        <w:jc w:val="center"/>
        <w:rPr>
          <w:rFonts w:ascii="Arial" w:hAnsi="Arial" w:cs="Arial"/>
          <w:b/>
          <w:bCs/>
          <w:sz w:val="32"/>
          <w:szCs w:val="32"/>
        </w:rPr>
      </w:pPr>
      <w:r w:rsidRPr="000E106D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14:paraId="56071F78" w14:textId="1937D765" w:rsidR="000E106D" w:rsidRPr="000E106D" w:rsidRDefault="00B66EEC" w:rsidP="000E106D">
      <w:pPr>
        <w:spacing w:after="4" w:line="252" w:lineRule="auto"/>
        <w:ind w:left="0" w:right="34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0E106D">
        <w:rPr>
          <w:rFonts w:ascii="Arial" w:hAnsi="Arial" w:cs="Arial"/>
          <w:b/>
          <w:bCs/>
          <w:sz w:val="32"/>
          <w:szCs w:val="32"/>
        </w:rPr>
        <w:t>МУ</w:t>
      </w:r>
      <w:r w:rsidR="000E106D">
        <w:rPr>
          <w:rFonts w:ascii="Arial" w:hAnsi="Arial" w:cs="Arial"/>
          <w:b/>
          <w:bCs/>
          <w:sz w:val="32"/>
          <w:szCs w:val="32"/>
        </w:rPr>
        <w:t>НИЦИПАЛЬНОЕ ОБРАЗОВАНИЕ «НЫГДА»</w:t>
      </w:r>
    </w:p>
    <w:p w14:paraId="7FE1FFBD" w14:textId="6A4F2BC3" w:rsidR="00A7446D" w:rsidRPr="000E106D" w:rsidRDefault="00B66EEC" w:rsidP="000E106D">
      <w:pPr>
        <w:spacing w:after="4" w:line="252" w:lineRule="auto"/>
        <w:ind w:left="0" w:right="34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0E106D"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1C1CEF92" w14:textId="77777777" w:rsidR="00A7446D" w:rsidRDefault="00B66EEC" w:rsidP="000E106D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0E106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42DCFDAF" w14:textId="77777777" w:rsidR="000E106D" w:rsidRPr="000E106D" w:rsidRDefault="000E106D" w:rsidP="000E106D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1D1F7BE6" w14:textId="77777777" w:rsidR="00A7446D" w:rsidRDefault="00B66EEC" w:rsidP="000E106D">
      <w:pPr>
        <w:spacing w:after="0" w:line="240" w:lineRule="auto"/>
        <w:ind w:left="0" w:right="0"/>
        <w:jc w:val="center"/>
        <w:rPr>
          <w:rFonts w:ascii="Arial" w:hAnsi="Arial" w:cs="Arial"/>
          <w:b/>
          <w:bCs/>
          <w:szCs w:val="28"/>
        </w:rPr>
      </w:pPr>
      <w:r w:rsidRPr="00462DA6">
        <w:rPr>
          <w:rFonts w:ascii="Arial" w:hAnsi="Arial" w:cs="Arial"/>
          <w:b/>
          <w:bCs/>
          <w:szCs w:val="28"/>
        </w:rPr>
        <w:t>ОБ ИЗМЕНЕНИИ АДРЕСОВ ОБЪЕКТОВ АДРЕСАЦИИ</w:t>
      </w:r>
    </w:p>
    <w:p w14:paraId="32FD0DDF" w14:textId="77777777" w:rsidR="000E106D" w:rsidRPr="00462DA6" w:rsidRDefault="000E106D" w:rsidP="000E106D">
      <w:pPr>
        <w:spacing w:after="0" w:line="240" w:lineRule="auto"/>
        <w:ind w:left="0" w:right="0"/>
        <w:jc w:val="center"/>
        <w:rPr>
          <w:rFonts w:ascii="Arial" w:hAnsi="Arial" w:cs="Arial"/>
          <w:b/>
          <w:bCs/>
          <w:szCs w:val="28"/>
        </w:rPr>
      </w:pPr>
    </w:p>
    <w:p w14:paraId="5BE0E172" w14:textId="2E9F9F35" w:rsidR="00A7446D" w:rsidRDefault="00B66EEC" w:rsidP="000E106D">
      <w:pPr>
        <w:spacing w:after="0" w:line="240" w:lineRule="auto"/>
        <w:ind w:left="0" w:right="0" w:firstLine="709"/>
        <w:rPr>
          <w:rFonts w:ascii="Arial" w:hAnsi="Arial" w:cs="Arial"/>
          <w:noProof/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0894A26" wp14:editId="1671B2B9">
            <wp:simplePos x="0" y="0"/>
            <wp:positionH relativeFrom="page">
              <wp:posOffset>326225</wp:posOffset>
            </wp:positionH>
            <wp:positionV relativeFrom="page">
              <wp:posOffset>3814454</wp:posOffset>
            </wp:positionV>
            <wp:extent cx="39635" cy="30491"/>
            <wp:effectExtent l="0" t="0" r="0" b="0"/>
            <wp:wrapSquare wrapText="bothSides"/>
            <wp:docPr id="1346" name="Picture 1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" name="Picture 13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35" cy="3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2FFF">
        <w:rPr>
          <w:rFonts w:ascii="Arial" w:hAnsi="Arial" w:cs="Arial"/>
          <w:sz w:val="24"/>
        </w:rPr>
        <w:t xml:space="preserve">В целях упорядочивания адресного реестра </w:t>
      </w:r>
      <w:r w:rsidR="000E106D">
        <w:rPr>
          <w:rFonts w:ascii="Arial" w:hAnsi="Arial" w:cs="Arial"/>
          <w:sz w:val="24"/>
        </w:rPr>
        <w:t>муниципального образования «</w:t>
      </w:r>
      <w:r w:rsidRPr="00FF2FFF">
        <w:rPr>
          <w:rFonts w:ascii="Arial" w:hAnsi="Arial" w:cs="Arial"/>
          <w:sz w:val="24"/>
        </w:rPr>
        <w:t>Ныгда», в соответствии с федеральным законом от 06 октября 2003 г N2 131-ФЗ</w:t>
      </w:r>
      <w:proofErr w:type="gramStart"/>
      <w:r w:rsidRPr="00FF2FFF">
        <w:rPr>
          <w:rFonts w:ascii="Arial" w:hAnsi="Arial" w:cs="Arial"/>
          <w:sz w:val="24"/>
        </w:rPr>
        <w:t xml:space="preserve"> О</w:t>
      </w:r>
      <w:proofErr w:type="gramEnd"/>
      <w:r w:rsidRPr="00FF2FFF">
        <w:rPr>
          <w:rFonts w:ascii="Arial" w:hAnsi="Arial" w:cs="Arial"/>
          <w:sz w:val="24"/>
        </w:rPr>
        <w:t>б общих принципах организации местного самоуправлении в Российской Федерации Постановлением Правительства РФ от 22.05.2015 г N2 492 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от 492 постановления Правительства Российской Федерации о 19 ноября 2014 года « 1221</w:t>
      </w:r>
      <w:proofErr w:type="gramStart"/>
      <w:r w:rsidRPr="00FF2FFF">
        <w:rPr>
          <w:rFonts w:ascii="Arial" w:hAnsi="Arial" w:cs="Arial"/>
          <w:sz w:val="24"/>
        </w:rPr>
        <w:t xml:space="preserve"> О</w:t>
      </w:r>
      <w:proofErr w:type="gramEnd"/>
      <w:r w:rsidRPr="00FF2FFF">
        <w:rPr>
          <w:rFonts w:ascii="Arial" w:hAnsi="Arial" w:cs="Arial"/>
          <w:sz w:val="24"/>
        </w:rPr>
        <w:t>б утверждении Правил присвоения, изменения и аннулирования адресов&gt;&gt; руководствуясь Уставом муниципального образования</w:t>
      </w:r>
      <w:r w:rsidR="00462DA6" w:rsidRPr="00FF2FFF">
        <w:rPr>
          <w:rFonts w:ascii="Arial" w:hAnsi="Arial" w:cs="Arial"/>
          <w:noProof/>
          <w:sz w:val="24"/>
        </w:rPr>
        <w:t xml:space="preserve"> «Ныгда»</w:t>
      </w:r>
      <w:r w:rsidR="000E106D">
        <w:rPr>
          <w:rFonts w:ascii="Arial" w:hAnsi="Arial" w:cs="Arial"/>
          <w:noProof/>
          <w:sz w:val="24"/>
        </w:rPr>
        <w:t>,</w:t>
      </w:r>
    </w:p>
    <w:p w14:paraId="378619FC" w14:textId="77777777" w:rsidR="000E106D" w:rsidRPr="00FF2FFF" w:rsidRDefault="000E106D" w:rsidP="000E106D">
      <w:pPr>
        <w:spacing w:after="0" w:line="240" w:lineRule="auto"/>
        <w:ind w:left="0" w:right="0" w:firstLine="709"/>
        <w:rPr>
          <w:rFonts w:ascii="Arial" w:hAnsi="Arial" w:cs="Arial"/>
          <w:sz w:val="24"/>
        </w:rPr>
      </w:pPr>
    </w:p>
    <w:p w14:paraId="5D35C9C6" w14:textId="77777777" w:rsidR="00A7446D" w:rsidRDefault="00B66EEC" w:rsidP="000E106D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0E106D">
        <w:rPr>
          <w:rFonts w:ascii="Arial" w:hAnsi="Arial" w:cs="Arial"/>
          <w:b/>
          <w:bCs/>
          <w:sz w:val="30"/>
          <w:szCs w:val="30"/>
        </w:rPr>
        <w:t>ПОСТАНОВЛЯЕТ:</w:t>
      </w:r>
    </w:p>
    <w:p w14:paraId="4A3BE69C" w14:textId="77777777" w:rsidR="000E106D" w:rsidRPr="000E106D" w:rsidRDefault="000E106D" w:rsidP="000E106D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38A9854" w14:textId="1D074937" w:rsidR="00A7446D" w:rsidRPr="00FF2FFF" w:rsidRDefault="000E106D" w:rsidP="000E106D">
      <w:pPr>
        <w:spacing w:after="0" w:line="240" w:lineRule="auto"/>
        <w:ind w:left="0" w:right="0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r w:rsidR="00B66EEC" w:rsidRPr="00FF2FFF">
        <w:rPr>
          <w:rFonts w:ascii="Arial" w:hAnsi="Arial" w:cs="Arial"/>
          <w:sz w:val="24"/>
        </w:rPr>
        <w:t>Разместить в Государственном адресном реестре сведения об изменении адресов объектов адресации согласно приложению N</w:t>
      </w:r>
      <w:r w:rsidR="00462DA6" w:rsidRPr="00FF2FFF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к настоящему постановлению;</w:t>
      </w:r>
    </w:p>
    <w:p w14:paraId="2702C1D5" w14:textId="69C2F90C" w:rsidR="00A7446D" w:rsidRPr="00FF2FFF" w:rsidRDefault="000E106D" w:rsidP="000E106D">
      <w:pPr>
        <w:spacing w:after="0" w:line="240" w:lineRule="auto"/>
        <w:ind w:left="0" w:right="0"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proofErr w:type="gramStart"/>
      <w:r w:rsidR="00B66EEC" w:rsidRPr="00FF2FFF">
        <w:rPr>
          <w:rFonts w:ascii="Arial" w:hAnsi="Arial" w:cs="Arial"/>
          <w:sz w:val="24"/>
        </w:rPr>
        <w:t>Контроль за</w:t>
      </w:r>
      <w:proofErr w:type="gramEnd"/>
      <w:r w:rsidR="00B66EEC" w:rsidRPr="00FF2FFF">
        <w:rPr>
          <w:rFonts w:ascii="Arial" w:hAnsi="Arial" w:cs="Arial"/>
          <w:sz w:val="24"/>
        </w:rPr>
        <w:t xml:space="preserve"> исполнением настоящего</w:t>
      </w:r>
      <w:r>
        <w:rPr>
          <w:rFonts w:ascii="Arial" w:hAnsi="Arial" w:cs="Arial"/>
          <w:sz w:val="24"/>
        </w:rPr>
        <w:t xml:space="preserve"> постановления возложить на ведущего специалиста администрации муниципального образования «Ныгда» Степанову </w:t>
      </w:r>
      <w:proofErr w:type="spellStart"/>
      <w:r>
        <w:rPr>
          <w:rFonts w:ascii="Arial" w:hAnsi="Arial" w:cs="Arial"/>
          <w:sz w:val="24"/>
        </w:rPr>
        <w:t>Туяну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Манзыровну</w:t>
      </w:r>
      <w:proofErr w:type="spellEnd"/>
      <w:r w:rsidR="00B66EEC" w:rsidRPr="00FF2FFF">
        <w:rPr>
          <w:rFonts w:ascii="Arial" w:hAnsi="Arial" w:cs="Arial"/>
          <w:sz w:val="24"/>
        </w:rPr>
        <w:t>.</w:t>
      </w:r>
    </w:p>
    <w:p w14:paraId="71E97036" w14:textId="77777777" w:rsidR="000E106D" w:rsidRDefault="000E106D" w:rsidP="00462DA6">
      <w:pPr>
        <w:ind w:left="0" w:right="14" w:firstLine="0"/>
        <w:rPr>
          <w:rFonts w:ascii="Arial" w:hAnsi="Arial" w:cs="Arial"/>
          <w:noProof/>
          <w:sz w:val="24"/>
        </w:rPr>
      </w:pPr>
    </w:p>
    <w:p w14:paraId="2382B072" w14:textId="77777777" w:rsidR="000E106D" w:rsidRDefault="000E106D" w:rsidP="00462DA6">
      <w:pPr>
        <w:ind w:left="0" w:right="14" w:firstLine="0"/>
        <w:rPr>
          <w:rFonts w:ascii="Arial" w:hAnsi="Arial" w:cs="Arial"/>
          <w:noProof/>
          <w:sz w:val="24"/>
        </w:rPr>
      </w:pPr>
    </w:p>
    <w:p w14:paraId="2FD2D0D6" w14:textId="770ABC5F" w:rsidR="00A7446D" w:rsidRPr="00FF2FFF" w:rsidRDefault="00B66EEC" w:rsidP="000E106D">
      <w:pPr>
        <w:ind w:left="0" w:right="14" w:firstLine="709"/>
        <w:rPr>
          <w:rFonts w:ascii="Arial" w:hAnsi="Arial" w:cs="Arial"/>
          <w:sz w:val="24"/>
        </w:rPr>
      </w:pPr>
      <w:r w:rsidRPr="00FF2FFF">
        <w:rPr>
          <w:rFonts w:ascii="Arial" w:hAnsi="Arial" w:cs="Arial"/>
          <w:sz w:val="24"/>
        </w:rPr>
        <w:t>Глава муниципального образования</w:t>
      </w:r>
      <w:r w:rsidR="00462DA6" w:rsidRPr="00FF2FFF">
        <w:rPr>
          <w:rFonts w:ascii="Arial" w:hAnsi="Arial" w:cs="Arial"/>
          <w:sz w:val="24"/>
        </w:rPr>
        <w:t xml:space="preserve"> «</w:t>
      </w:r>
      <w:r w:rsidRPr="00FF2FFF">
        <w:rPr>
          <w:rFonts w:ascii="Arial" w:hAnsi="Arial" w:cs="Arial"/>
          <w:sz w:val="24"/>
        </w:rPr>
        <w:t>Ныгда</w:t>
      </w:r>
      <w:r w:rsidR="00462DA6" w:rsidRPr="00FF2FFF">
        <w:rPr>
          <w:rFonts w:ascii="Arial" w:hAnsi="Arial" w:cs="Arial"/>
          <w:sz w:val="24"/>
        </w:rPr>
        <w:t>»</w:t>
      </w:r>
    </w:p>
    <w:p w14:paraId="45A26E05" w14:textId="77D922C4" w:rsidR="00A7446D" w:rsidRPr="00FF2FFF" w:rsidRDefault="00B66EEC" w:rsidP="000E106D">
      <w:pPr>
        <w:ind w:right="7005" w:firstLine="709"/>
        <w:rPr>
          <w:rFonts w:ascii="Arial" w:hAnsi="Arial" w:cs="Arial"/>
          <w:sz w:val="24"/>
        </w:rPr>
      </w:pPr>
      <w:r w:rsidRPr="00FF2FFF">
        <w:rPr>
          <w:rFonts w:ascii="Arial" w:hAnsi="Arial" w:cs="Arial"/>
          <w:sz w:val="24"/>
        </w:rPr>
        <w:t>И.Т.</w:t>
      </w:r>
      <w:r w:rsidR="000E106D">
        <w:rPr>
          <w:rFonts w:ascii="Arial" w:hAnsi="Arial" w:cs="Arial"/>
          <w:sz w:val="24"/>
        </w:rPr>
        <w:t xml:space="preserve"> </w:t>
      </w:r>
      <w:r w:rsidRPr="00FF2FFF">
        <w:rPr>
          <w:rFonts w:ascii="Arial" w:hAnsi="Arial" w:cs="Arial"/>
          <w:sz w:val="24"/>
        </w:rPr>
        <w:t>Саганова</w:t>
      </w:r>
    </w:p>
    <w:p w14:paraId="580E37EA" w14:textId="77777777" w:rsidR="000E106D" w:rsidRDefault="000E106D" w:rsidP="00462DA6">
      <w:pPr>
        <w:spacing w:after="0" w:line="255" w:lineRule="auto"/>
        <w:ind w:left="9792" w:right="0" w:firstLine="0"/>
        <w:jc w:val="left"/>
        <w:rPr>
          <w:sz w:val="24"/>
        </w:rPr>
        <w:sectPr w:rsidR="000E106D" w:rsidSect="000E106D">
          <w:pgSz w:w="11942" w:h="16867"/>
          <w:pgMar w:top="1134" w:right="851" w:bottom="1134" w:left="1701" w:header="720" w:footer="720" w:gutter="0"/>
          <w:cols w:space="720"/>
        </w:sectPr>
      </w:pPr>
    </w:p>
    <w:p w14:paraId="131A5C07" w14:textId="0CF1A616" w:rsidR="00462DA6" w:rsidRPr="00FB39E7" w:rsidRDefault="00462DA6" w:rsidP="00FB39E7">
      <w:pPr>
        <w:spacing w:after="0" w:line="255" w:lineRule="auto"/>
        <w:ind w:left="9792" w:right="0" w:firstLine="0"/>
        <w:jc w:val="right"/>
        <w:rPr>
          <w:rFonts w:ascii="Courier New" w:hAnsi="Courier New" w:cs="Courier New"/>
          <w:sz w:val="22"/>
          <w:szCs w:val="22"/>
        </w:rPr>
      </w:pPr>
      <w:r w:rsidRPr="00FB39E7">
        <w:rPr>
          <w:rFonts w:ascii="Courier New" w:hAnsi="Courier New" w:cs="Courier New"/>
          <w:sz w:val="22"/>
          <w:szCs w:val="22"/>
        </w:rPr>
        <w:lastRenderedPageBreak/>
        <w:t xml:space="preserve">Приложение N1 </w:t>
      </w:r>
    </w:p>
    <w:p w14:paraId="03638C36" w14:textId="2D7D538A" w:rsidR="00A7446D" w:rsidRPr="00FB39E7" w:rsidRDefault="00B66EEC" w:rsidP="00FB39E7">
      <w:pPr>
        <w:spacing w:after="0" w:line="255" w:lineRule="auto"/>
        <w:ind w:left="9072" w:right="0" w:firstLine="0"/>
        <w:jc w:val="right"/>
        <w:rPr>
          <w:rFonts w:ascii="Courier New" w:hAnsi="Courier New" w:cs="Courier New"/>
          <w:sz w:val="22"/>
          <w:szCs w:val="22"/>
        </w:rPr>
      </w:pPr>
      <w:r w:rsidRPr="00FB39E7">
        <w:rPr>
          <w:rFonts w:ascii="Courier New" w:hAnsi="Courier New" w:cs="Courier New"/>
          <w:sz w:val="22"/>
          <w:szCs w:val="22"/>
        </w:rPr>
        <w:t>к Постановлению администрации МО</w:t>
      </w:r>
      <w:r w:rsidR="00FB39E7" w:rsidRPr="00FB39E7">
        <w:rPr>
          <w:rFonts w:ascii="Courier New" w:hAnsi="Courier New" w:cs="Courier New"/>
          <w:sz w:val="22"/>
          <w:szCs w:val="22"/>
        </w:rPr>
        <w:t xml:space="preserve"> </w:t>
      </w:r>
      <w:r w:rsidR="00462DA6" w:rsidRPr="00FB39E7">
        <w:rPr>
          <w:rFonts w:ascii="Courier New" w:hAnsi="Courier New" w:cs="Courier New"/>
          <w:sz w:val="22"/>
          <w:szCs w:val="22"/>
        </w:rPr>
        <w:t>«Ныгда»</w:t>
      </w:r>
    </w:p>
    <w:p w14:paraId="1D06B7A8" w14:textId="072BF886" w:rsidR="00A7446D" w:rsidRPr="00FB39E7" w:rsidRDefault="00462DA6" w:rsidP="00FB39E7">
      <w:pPr>
        <w:pStyle w:val="1"/>
        <w:spacing w:after="18" w:line="259" w:lineRule="auto"/>
        <w:ind w:left="0" w:firstLine="0"/>
        <w:rPr>
          <w:rFonts w:ascii="Courier New" w:hAnsi="Courier New" w:cs="Courier New"/>
          <w:sz w:val="22"/>
          <w:szCs w:val="22"/>
        </w:rPr>
      </w:pPr>
      <w:r w:rsidRPr="00FB39E7">
        <w:rPr>
          <w:rFonts w:ascii="Courier New" w:hAnsi="Courier New" w:cs="Courier New"/>
          <w:sz w:val="22"/>
          <w:szCs w:val="22"/>
        </w:rPr>
        <w:t>от 13.11.2025Г. N 50-П</w:t>
      </w:r>
    </w:p>
    <w:p w14:paraId="5388260D" w14:textId="77777777" w:rsidR="00462DA6" w:rsidRDefault="00462DA6" w:rsidP="00462DA6">
      <w:pPr>
        <w:spacing w:after="0" w:line="259" w:lineRule="auto"/>
        <w:ind w:right="0"/>
        <w:jc w:val="left"/>
        <w:rPr>
          <w:sz w:val="26"/>
        </w:rPr>
      </w:pPr>
    </w:p>
    <w:p w14:paraId="25C058D0" w14:textId="3CE9E58D" w:rsidR="00A7446D" w:rsidRPr="00FB39E7" w:rsidRDefault="00462DA6" w:rsidP="00FB39E7">
      <w:pPr>
        <w:spacing w:after="0" w:line="259" w:lineRule="auto"/>
        <w:ind w:right="0"/>
        <w:jc w:val="center"/>
        <w:rPr>
          <w:rFonts w:ascii="Arial" w:hAnsi="Arial" w:cs="Arial"/>
          <w:b/>
          <w:sz w:val="30"/>
          <w:szCs w:val="30"/>
        </w:rPr>
      </w:pPr>
      <w:r w:rsidRPr="00FB39E7">
        <w:rPr>
          <w:rFonts w:ascii="Arial" w:hAnsi="Arial" w:cs="Arial"/>
          <w:b/>
          <w:sz w:val="30"/>
          <w:szCs w:val="30"/>
        </w:rPr>
        <w:t>Перечень присвоенных адресов объектов адресации</w:t>
      </w:r>
    </w:p>
    <w:p w14:paraId="0D62CA26" w14:textId="77777777" w:rsidR="00462DA6" w:rsidRDefault="00462DA6">
      <w:pPr>
        <w:spacing w:after="0" w:line="259" w:lineRule="auto"/>
        <w:ind w:left="4353" w:right="0" w:firstLine="0"/>
        <w:jc w:val="left"/>
      </w:pPr>
    </w:p>
    <w:tbl>
      <w:tblPr>
        <w:tblStyle w:val="TableGrid"/>
        <w:tblW w:w="14993" w:type="dxa"/>
        <w:tblInd w:w="-88" w:type="dxa"/>
        <w:tblCellMar>
          <w:left w:w="103" w:type="dxa"/>
          <w:right w:w="94" w:type="dxa"/>
        </w:tblCellMar>
        <w:tblLook w:val="04A0" w:firstRow="1" w:lastRow="0" w:firstColumn="1" w:lastColumn="0" w:noHBand="0" w:noVBand="1"/>
      </w:tblPr>
      <w:tblGrid>
        <w:gridCol w:w="632"/>
        <w:gridCol w:w="2525"/>
        <w:gridCol w:w="2546"/>
        <w:gridCol w:w="2398"/>
        <w:gridCol w:w="2265"/>
        <w:gridCol w:w="2808"/>
        <w:gridCol w:w="1819"/>
      </w:tblGrid>
      <w:tr w:rsidR="00A7446D" w:rsidRPr="00FB39E7" w14:paraId="129623B9" w14:textId="77777777" w:rsidTr="00FB39E7">
        <w:trPr>
          <w:trHeight w:val="1453"/>
        </w:trPr>
        <w:tc>
          <w:tcPr>
            <w:tcW w:w="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BE08D" w14:textId="77777777" w:rsidR="00A7446D" w:rsidRPr="00FB39E7" w:rsidRDefault="00B66EEC">
            <w:pPr>
              <w:spacing w:after="0" w:line="259" w:lineRule="auto"/>
              <w:ind w:left="38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B39E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B39E7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27BE1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Уровень объекта адресации</w:t>
            </w:r>
          </w:p>
        </w:tc>
        <w:tc>
          <w:tcPr>
            <w:tcW w:w="2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74DD6" w14:textId="77777777" w:rsidR="00A7446D" w:rsidRPr="00FB39E7" w:rsidRDefault="00B66EEC">
            <w:pPr>
              <w:spacing w:after="0" w:line="259" w:lineRule="auto"/>
              <w:ind w:left="43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Изменяемый</w:t>
            </w:r>
          </w:p>
          <w:p w14:paraId="49D2088C" w14:textId="77777777" w:rsidR="00A7446D" w:rsidRPr="00FB39E7" w:rsidRDefault="00B66EEC">
            <w:pPr>
              <w:spacing w:after="0" w:line="225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(аннулируемый) адрес объекта адресации</w:t>
            </w:r>
          </w:p>
          <w:p w14:paraId="199EBBBA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(ранее </w:t>
            </w:r>
            <w:proofErr w:type="gramStart"/>
            <w:r w:rsidRPr="00FB39E7">
              <w:rPr>
                <w:rFonts w:ascii="Courier New" w:hAnsi="Courier New" w:cs="Courier New"/>
                <w:sz w:val="22"/>
                <w:szCs w:val="22"/>
              </w:rPr>
              <w:t>присвоенный</w:t>
            </w:r>
            <w:proofErr w:type="gramEnd"/>
            <w:r w:rsidRPr="00FB39E7">
              <w:rPr>
                <w:rFonts w:ascii="Courier New" w:hAnsi="Courier New" w:cs="Courier New"/>
                <w:sz w:val="22"/>
                <w:szCs w:val="22"/>
              </w:rPr>
              <w:t>) и сведения о нем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49261" w14:textId="77777777" w:rsidR="00A7446D" w:rsidRPr="00FB39E7" w:rsidRDefault="00B66EEC">
            <w:pPr>
              <w:spacing w:after="0" w:line="259" w:lineRule="auto"/>
              <w:ind w:left="149" w:right="26" w:hanging="67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Присваиваемый адрес объекту адресации и сведения о нем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07BD6" w14:textId="77777777" w:rsidR="00A7446D" w:rsidRPr="00FB39E7" w:rsidRDefault="00B66EEC">
            <w:pPr>
              <w:spacing w:after="0" w:line="216" w:lineRule="auto"/>
              <w:ind w:left="320" w:right="154" w:hanging="144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Уникальный номер адреса объекта адресации </w:t>
            </w:r>
            <w:proofErr w:type="gramStart"/>
            <w:r w:rsidRPr="00FB39E7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</w:p>
          <w:p w14:paraId="1A5BB077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Государственном адресном </w:t>
            </w:r>
            <w:proofErr w:type="gramStart"/>
            <w:r w:rsidRPr="00FB39E7">
              <w:rPr>
                <w:rFonts w:ascii="Courier New" w:hAnsi="Courier New" w:cs="Courier New"/>
                <w:sz w:val="22"/>
                <w:szCs w:val="22"/>
              </w:rPr>
              <w:t>реестре</w:t>
            </w:r>
            <w:proofErr w:type="gramEnd"/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D720A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Описание местоположения объекта адрес</w:t>
            </w:r>
            <w:bookmarkStart w:id="0" w:name="_GoBack"/>
            <w:bookmarkEnd w:id="0"/>
            <w:r w:rsidRPr="00FB39E7">
              <w:rPr>
                <w:rFonts w:ascii="Courier New" w:hAnsi="Courier New" w:cs="Courier New"/>
                <w:sz w:val="22"/>
                <w:szCs w:val="22"/>
              </w:rPr>
              <w:t>ации</w:t>
            </w:r>
          </w:p>
        </w:tc>
        <w:tc>
          <w:tcPr>
            <w:tcW w:w="1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CB4F0" w14:textId="77777777" w:rsidR="00A7446D" w:rsidRPr="00FB39E7" w:rsidRDefault="00B66EEC">
            <w:pPr>
              <w:spacing w:after="0" w:line="259" w:lineRule="auto"/>
              <w:ind w:left="11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Иные сведения</w:t>
            </w:r>
          </w:p>
        </w:tc>
      </w:tr>
      <w:tr w:rsidR="00A7446D" w:rsidRPr="00FB39E7" w14:paraId="15AD92F6" w14:textId="77777777" w:rsidTr="00FB39E7">
        <w:trPr>
          <w:trHeight w:val="2579"/>
        </w:trPr>
        <w:tc>
          <w:tcPr>
            <w:tcW w:w="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51D17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9CDA1" w14:textId="77777777" w:rsidR="00A7446D" w:rsidRPr="00FB39E7" w:rsidRDefault="00B66EEC">
            <w:pPr>
              <w:spacing w:after="0" w:line="259" w:lineRule="auto"/>
              <w:ind w:left="34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25DE6" w14:textId="77777777" w:rsidR="00A7446D" w:rsidRPr="00FB39E7" w:rsidRDefault="00B66EEC">
            <w:pPr>
              <w:spacing w:after="0" w:line="259" w:lineRule="auto"/>
              <w:ind w:left="82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0D89142E" w14:textId="77777777" w:rsidR="00A7446D" w:rsidRPr="00FB39E7" w:rsidRDefault="00B66EEC">
            <w:pPr>
              <w:spacing w:after="0" w:line="253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5ED7D119" w14:textId="77777777" w:rsidR="00A7446D" w:rsidRPr="00FB39E7" w:rsidRDefault="00B66EEC">
            <w:pPr>
              <w:spacing w:after="0" w:line="253" w:lineRule="auto"/>
              <w:ind w:left="130" w:right="144" w:firstLine="134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</w:t>
            </w:r>
          </w:p>
          <w:p w14:paraId="187D8241" w14:textId="77777777" w:rsidR="00A7446D" w:rsidRPr="00FB39E7" w:rsidRDefault="00B66EEC">
            <w:pPr>
              <w:spacing w:after="0" w:line="24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B39E7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  <w:proofErr w:type="gramEnd"/>
            <w:r w:rsidRPr="00FB39E7">
              <w:rPr>
                <w:rFonts w:ascii="Courier New" w:hAnsi="Courier New" w:cs="Courier New"/>
                <w:sz w:val="22"/>
                <w:szCs w:val="22"/>
              </w:rPr>
              <w:t>, земельный участок</w:t>
            </w:r>
          </w:p>
          <w:p w14:paraId="21FAA6BF" w14:textId="77777777" w:rsidR="00A7446D" w:rsidRPr="00FB39E7" w:rsidRDefault="00B66EEC">
            <w:pPr>
              <w:spacing w:after="0" w:line="259" w:lineRule="auto"/>
              <w:ind w:left="0" w:right="34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10-1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7DBAA88" w14:textId="77777777" w:rsidR="00A7446D" w:rsidRPr="00FB39E7" w:rsidRDefault="00B66EEC">
            <w:pPr>
              <w:spacing w:after="0" w:line="259" w:lineRule="auto"/>
              <w:ind w:left="13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</w:p>
          <w:p w14:paraId="3129DF46" w14:textId="77777777" w:rsidR="00A7446D" w:rsidRPr="00FB39E7" w:rsidRDefault="00B66EEC">
            <w:pPr>
              <w:spacing w:after="0" w:line="216" w:lineRule="auto"/>
              <w:ind w:left="72" w:right="59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 муниципальный район</w:t>
            </w:r>
          </w:p>
          <w:p w14:paraId="2E675F4A" w14:textId="77777777" w:rsidR="00A7446D" w:rsidRPr="00FB39E7" w:rsidRDefault="00B66EEC">
            <w:pPr>
              <w:spacing w:after="0" w:line="221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</w:t>
            </w:r>
          </w:p>
          <w:p w14:paraId="4EBF7213" w14:textId="7D719209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B39E7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  <w:proofErr w:type="gramEnd"/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462DA6" w:rsidRPr="00FB39E7">
              <w:rPr>
                <w:rFonts w:ascii="Courier New" w:hAnsi="Courier New" w:cs="Courier New"/>
                <w:sz w:val="22"/>
                <w:szCs w:val="22"/>
              </w:rPr>
              <w:t>10/1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18814BA" w14:textId="77777777" w:rsidR="00A7446D" w:rsidRPr="00FB39E7" w:rsidRDefault="00B66EEC">
            <w:pPr>
              <w:spacing w:after="0" w:line="259" w:lineRule="auto"/>
              <w:ind w:left="27" w:right="0" w:hanging="5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d3182f03-71e3-435980fc-c205b6d529a4.</w:t>
            </w:r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8FE488" w14:textId="77777777" w:rsidR="00A7446D" w:rsidRPr="00FB39E7" w:rsidRDefault="00B66EEC">
            <w:pPr>
              <w:spacing w:after="0" w:line="259" w:lineRule="auto"/>
              <w:ind w:left="0" w:right="7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373F21C1" w14:textId="77777777" w:rsidR="00A7446D" w:rsidRPr="00FB39E7" w:rsidRDefault="00B66EEC">
            <w:pPr>
              <w:spacing w:after="2" w:line="216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0BFEB5C5" w14:textId="77777777" w:rsidR="00A7446D" w:rsidRPr="00FB39E7" w:rsidRDefault="00B66EEC">
            <w:pPr>
              <w:spacing w:after="0" w:line="216" w:lineRule="auto"/>
              <w:ind w:left="67" w:right="0" w:firstLine="326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</w:t>
            </w:r>
          </w:p>
          <w:p w14:paraId="458FF313" w14:textId="77777777" w:rsidR="00A7446D" w:rsidRPr="00FB39E7" w:rsidRDefault="00B66EEC">
            <w:pPr>
              <w:spacing w:after="0" w:line="259" w:lineRule="auto"/>
              <w:ind w:left="0" w:right="7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Ныгда, улица</w:t>
            </w:r>
          </w:p>
          <w:p w14:paraId="3E6CF5B2" w14:textId="77777777" w:rsidR="00A7446D" w:rsidRPr="00FB39E7" w:rsidRDefault="00B66EEC">
            <w:pPr>
              <w:spacing w:after="0" w:line="259" w:lineRule="auto"/>
              <w:ind w:left="0" w:right="11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8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1A86AD" w14:textId="77777777" w:rsidR="00A7446D" w:rsidRPr="00FB39E7" w:rsidRDefault="00A7446D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39E7" w:rsidRPr="00FB39E7" w14:paraId="748F61A8" w14:textId="77777777" w:rsidTr="00FB39E7">
        <w:trPr>
          <w:trHeight w:val="4660"/>
        </w:trPr>
        <w:tc>
          <w:tcPr>
            <w:tcW w:w="63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EEBA170" w14:textId="77777777" w:rsidR="00FB39E7" w:rsidRPr="00FB39E7" w:rsidRDefault="00FB39E7">
            <w:pPr>
              <w:spacing w:after="0" w:line="259" w:lineRule="auto"/>
              <w:ind w:left="82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252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9D16C2" w14:textId="77777777" w:rsidR="00FB39E7" w:rsidRPr="00FB39E7" w:rsidRDefault="00FB39E7">
            <w:pPr>
              <w:spacing w:after="0" w:line="259" w:lineRule="auto"/>
              <w:ind w:left="0" w:right="5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57EFED8" w14:textId="77777777" w:rsidR="00FB39E7" w:rsidRPr="00FB39E7" w:rsidRDefault="00FB39E7">
            <w:pPr>
              <w:spacing w:after="0" w:line="259" w:lineRule="auto"/>
              <w:ind w:left="67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040393BE" w14:textId="77777777" w:rsidR="00FB39E7" w:rsidRPr="00FB39E7" w:rsidRDefault="00FB39E7">
            <w:pPr>
              <w:spacing w:after="2" w:line="248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234B0523" w14:textId="55EAFFA1" w:rsidR="00FB39E7" w:rsidRPr="00FB39E7" w:rsidRDefault="00FB39E7" w:rsidP="00FB39E7">
            <w:pPr>
              <w:spacing w:after="0" w:line="252" w:lineRule="auto"/>
              <w:ind w:left="115" w:right="158" w:firstLine="130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Комсомольская, земельный участок 6-1, с кадастровым номером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85:01:150101:20</w:t>
            </w:r>
          </w:p>
        </w:tc>
        <w:tc>
          <w:tcPr>
            <w:tcW w:w="239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1010D1BB" w14:textId="77777777" w:rsidR="00FB39E7" w:rsidRPr="00FB39E7" w:rsidRDefault="00FB39E7">
            <w:pPr>
              <w:spacing w:after="0" w:line="259" w:lineRule="auto"/>
              <w:ind w:left="0" w:right="16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</w:p>
          <w:p w14:paraId="704AA761" w14:textId="77777777" w:rsidR="00FB39E7" w:rsidRPr="00FB39E7" w:rsidRDefault="00FB39E7">
            <w:pPr>
              <w:spacing w:after="2" w:line="216" w:lineRule="auto"/>
              <w:ind w:left="53" w:right="79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 муниципальный район</w:t>
            </w:r>
          </w:p>
          <w:p w14:paraId="6C371AF7" w14:textId="0C463943" w:rsidR="00FB39E7" w:rsidRPr="00FB39E7" w:rsidRDefault="00FB39E7" w:rsidP="00FB39E7">
            <w:pPr>
              <w:spacing w:after="0" w:line="219" w:lineRule="auto"/>
              <w:ind w:left="48" w:right="88" w:firstLine="12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Комсом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ольская, земельный участок 6/1 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с кадастровым номером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85:01:150101:20</w:t>
            </w:r>
          </w:p>
          <w:p w14:paraId="1912763C" w14:textId="7F82FD12" w:rsidR="00FB39E7" w:rsidRPr="00FB39E7" w:rsidRDefault="00FB39E7">
            <w:pPr>
              <w:spacing w:after="0" w:line="259" w:lineRule="auto"/>
              <w:ind w:left="341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44EA30D" w14:textId="6F4AED33" w:rsidR="00FB39E7" w:rsidRPr="00FB39E7" w:rsidRDefault="00FB39E7">
            <w:pPr>
              <w:spacing w:after="0" w:line="259" w:lineRule="auto"/>
              <w:ind w:left="13" w:right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f6539e09-3d94-4883Ь514-8а80еf7062е8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7D21FF7" w14:textId="77777777" w:rsidR="00FB39E7" w:rsidRPr="00FB39E7" w:rsidRDefault="00FB39E7">
            <w:pPr>
              <w:spacing w:after="0" w:line="259" w:lineRule="auto"/>
              <w:ind w:left="0" w:right="21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2320EC1F" w14:textId="77777777" w:rsidR="00FB39E7" w:rsidRPr="00FB39E7" w:rsidRDefault="00FB39E7">
            <w:pPr>
              <w:spacing w:after="0" w:line="216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410F2D3D" w14:textId="77777777" w:rsidR="00FB39E7" w:rsidRPr="00FB39E7" w:rsidRDefault="00FB39E7">
            <w:pPr>
              <w:spacing w:after="0" w:line="216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</w:t>
            </w:r>
          </w:p>
          <w:p w14:paraId="7E475E0A" w14:textId="77777777" w:rsidR="00FB39E7" w:rsidRPr="00FB39E7" w:rsidRDefault="00FB39E7">
            <w:pPr>
              <w:spacing w:after="0" w:line="259" w:lineRule="auto"/>
              <w:ind w:left="0" w:right="16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Ныгда, улица</w:t>
            </w:r>
          </w:p>
          <w:p w14:paraId="12EFA085" w14:textId="77777777" w:rsidR="00FB39E7" w:rsidRPr="00FB39E7" w:rsidRDefault="00FB39E7">
            <w:pPr>
              <w:spacing w:after="0" w:line="259" w:lineRule="auto"/>
              <w:ind w:left="0" w:right="16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DEDBD99" w14:textId="77777777" w:rsidR="00FB39E7" w:rsidRPr="00FB39E7" w:rsidRDefault="00FB39E7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B39E7" w:rsidRPr="00FB39E7" w14:paraId="0E6DBB19" w14:textId="77777777" w:rsidTr="00B66EEC">
        <w:trPr>
          <w:trHeight w:val="70"/>
        </w:trPr>
        <w:tc>
          <w:tcPr>
            <w:tcW w:w="63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3B48A" w14:textId="77777777" w:rsidR="00FB39E7" w:rsidRPr="00FB39E7" w:rsidRDefault="00FB39E7">
            <w:pPr>
              <w:spacing w:after="0" w:line="259" w:lineRule="auto"/>
              <w:ind w:left="82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1D857" w14:textId="77777777" w:rsidR="00FB39E7" w:rsidRPr="00FB39E7" w:rsidRDefault="00FB39E7">
            <w:pPr>
              <w:spacing w:after="0" w:line="259" w:lineRule="auto"/>
              <w:ind w:left="0" w:right="5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56304" w14:textId="77777777" w:rsidR="00FB39E7" w:rsidRPr="00FB39E7" w:rsidRDefault="00FB39E7">
            <w:pPr>
              <w:spacing w:after="0" w:line="259" w:lineRule="auto"/>
              <w:ind w:left="67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D44906" w14:textId="77777777" w:rsidR="00FB39E7" w:rsidRPr="00FB39E7" w:rsidRDefault="00FB39E7">
            <w:pPr>
              <w:spacing w:after="0" w:line="259" w:lineRule="auto"/>
              <w:ind w:left="0" w:right="16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14:paraId="15024A57" w14:textId="77777777" w:rsidR="00FB39E7" w:rsidRPr="00FB39E7" w:rsidRDefault="00FB39E7" w:rsidP="00FF2FFF">
            <w:pPr>
              <w:spacing w:after="0" w:line="259" w:lineRule="auto"/>
              <w:ind w:left="13" w:right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0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AB94F" w14:textId="77777777" w:rsidR="00FB39E7" w:rsidRPr="00FB39E7" w:rsidRDefault="00FB39E7" w:rsidP="00FF2FFF">
            <w:pPr>
              <w:spacing w:after="0" w:line="259" w:lineRule="auto"/>
              <w:ind w:left="0" w:right="2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3CD0A" w14:textId="77777777" w:rsidR="00FB39E7" w:rsidRPr="00FB39E7" w:rsidRDefault="00FB39E7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7446D" w:rsidRPr="00FB39E7" w14:paraId="66FA4FEE" w14:textId="77777777" w:rsidTr="00B66EEC">
        <w:trPr>
          <w:trHeight w:val="1696"/>
        </w:trPr>
        <w:tc>
          <w:tcPr>
            <w:tcW w:w="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26A62" w14:textId="77777777" w:rsidR="00A7446D" w:rsidRPr="00FB39E7" w:rsidRDefault="00B66EEC">
            <w:pPr>
              <w:spacing w:after="0" w:line="259" w:lineRule="auto"/>
              <w:ind w:left="72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81149" w14:textId="77777777" w:rsidR="00A7446D" w:rsidRPr="00FB39E7" w:rsidRDefault="00B66EEC">
            <w:pPr>
              <w:spacing w:after="0" w:line="259" w:lineRule="auto"/>
              <w:ind w:left="0" w:right="43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BF5A2" w14:textId="77777777" w:rsidR="00A7446D" w:rsidRPr="00FB39E7" w:rsidRDefault="00B66EEC">
            <w:pPr>
              <w:spacing w:after="0" w:line="259" w:lineRule="auto"/>
              <w:ind w:left="48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37AB3912" w14:textId="301F8BFC" w:rsidR="00A7446D" w:rsidRPr="00FB39E7" w:rsidRDefault="00B66EEC">
            <w:pPr>
              <w:spacing w:after="0" w:line="259" w:lineRule="auto"/>
              <w:ind w:left="110" w:right="163" w:firstLine="154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</w:t>
            </w:r>
            <w:r w:rsidR="00462DA6" w:rsidRPr="00FB39E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ниципальный </w:t>
            </w:r>
            <w:r w:rsidR="00462DA6" w:rsidRPr="00FB39E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айон</w:t>
            </w:r>
            <w:r w:rsidR="00462DA6" w:rsidRPr="00FB39E7">
              <w:rPr>
                <w:rFonts w:ascii="Courier New" w:hAnsi="Courier New" w:cs="Courier New"/>
                <w:sz w:val="22"/>
                <w:szCs w:val="22"/>
              </w:rPr>
              <w:t xml:space="preserve"> Аларский, сельское поселение Ныгда, 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</w:rPr>
              <w:t xml:space="preserve">деревня Ныгда, </w:t>
            </w:r>
            <w:r w:rsidR="00462DA6" w:rsidRPr="00FB39E7">
              <w:rPr>
                <w:rFonts w:ascii="Courier New" w:hAnsi="Courier New" w:cs="Courier New"/>
                <w:sz w:val="22"/>
                <w:szCs w:val="22"/>
              </w:rPr>
              <w:t>улица</w:t>
            </w:r>
            <w:r w:rsidR="00FB39E7" w:rsidRPr="00FB39E7">
              <w:rPr>
                <w:rFonts w:ascii="Courier New" w:hAnsi="Courier New" w:cs="Courier New"/>
                <w:sz w:val="22"/>
                <w:szCs w:val="22"/>
              </w:rPr>
              <w:t xml:space="preserve"> Назарова, земельный участок 14-3/4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92CA0" w14:textId="77777777" w:rsidR="00A7446D" w:rsidRPr="00FB39E7" w:rsidRDefault="00B66EEC">
            <w:pPr>
              <w:spacing w:after="0" w:line="259" w:lineRule="auto"/>
              <w:ind w:left="0" w:right="5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</w:p>
          <w:p w14:paraId="60F1BBBB" w14:textId="5377CC09" w:rsidR="00A7446D" w:rsidRPr="00FB39E7" w:rsidRDefault="00B66EEC" w:rsidP="00B66EEC">
            <w:pPr>
              <w:spacing w:after="0" w:line="259" w:lineRule="auto"/>
              <w:ind w:left="0" w:right="0" w:firstLine="38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</w:rPr>
              <w:t xml:space="preserve"> муниципальный район Аларский, сельское поселение Ныгда,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 деревня Ныгда, улица Назарова, земельный участок 14/3/4</w:t>
            </w:r>
          </w:p>
        </w:tc>
        <w:tc>
          <w:tcPr>
            <w:tcW w:w="226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BBEB52" w14:textId="77777777" w:rsidR="00A7446D" w:rsidRPr="00FB39E7" w:rsidRDefault="00B66EEC">
            <w:pPr>
              <w:spacing w:after="0" w:line="259" w:lineRule="auto"/>
              <w:ind w:left="32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с785е181-0249-4766-</w:t>
            </w:r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F8255" w14:textId="77777777" w:rsidR="00A7446D" w:rsidRPr="00FB39E7" w:rsidRDefault="00B66EEC">
            <w:pPr>
              <w:spacing w:after="0" w:line="259" w:lineRule="auto"/>
              <w:ind w:left="0" w:right="26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2777ACAE" w14:textId="3AAB02DC" w:rsidR="00A7446D" w:rsidRPr="00FB39E7" w:rsidRDefault="00B66EEC">
            <w:pPr>
              <w:spacing w:after="0" w:line="259" w:lineRule="auto"/>
              <w:ind w:left="269" w:right="290" w:firstLine="154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ниципальный 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айон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</w:rPr>
              <w:t xml:space="preserve"> Аларский, сельское поселение Ныгда, деревня Ныгда, улица Назарова</w:t>
            </w:r>
          </w:p>
        </w:tc>
        <w:tc>
          <w:tcPr>
            <w:tcW w:w="1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852B9" w14:textId="77777777" w:rsidR="00A7446D" w:rsidRPr="00FB39E7" w:rsidRDefault="00A7446D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2BD95DAA" w14:textId="6790C258" w:rsidR="00A7446D" w:rsidRDefault="00B66EEC" w:rsidP="00462DA6">
      <w:pPr>
        <w:tabs>
          <w:tab w:val="left" w:pos="1656"/>
        </w:tabs>
        <w:spacing w:after="189" w:line="259" w:lineRule="auto"/>
        <w:ind w:left="0" w:right="12042" w:firstLine="0"/>
        <w:jc w:val="left"/>
      </w:pPr>
      <w:r>
        <w:rPr>
          <w:noProof/>
        </w:rPr>
        <w:drawing>
          <wp:anchor distT="0" distB="0" distL="114300" distR="114300" simplePos="0" relativeHeight="251667456" behindDoc="0" locked="0" layoutInCell="1" allowOverlap="0" wp14:anchorId="35DA3D45" wp14:editId="106D4AFF">
            <wp:simplePos x="0" y="0"/>
            <wp:positionH relativeFrom="page">
              <wp:posOffset>8454406</wp:posOffset>
            </wp:positionH>
            <wp:positionV relativeFrom="page">
              <wp:posOffset>292613</wp:posOffset>
            </wp:positionV>
            <wp:extent cx="875015" cy="274325"/>
            <wp:effectExtent l="0" t="0" r="0" b="0"/>
            <wp:wrapTopAndBottom/>
            <wp:docPr id="7357" name="Picture 7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" name="Picture 73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5015" cy="27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4BE2E4B0" wp14:editId="5A6C1BC9">
            <wp:simplePos x="0" y="0"/>
            <wp:positionH relativeFrom="page">
              <wp:posOffset>3975675</wp:posOffset>
            </wp:positionH>
            <wp:positionV relativeFrom="page">
              <wp:posOffset>304805</wp:posOffset>
            </wp:positionV>
            <wp:extent cx="817087" cy="246892"/>
            <wp:effectExtent l="0" t="0" r="0" b="0"/>
            <wp:wrapSquare wrapText="bothSides"/>
            <wp:docPr id="7358" name="Picture 7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8" name="Picture 735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7087" cy="246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 wp14:anchorId="0072E4C9" wp14:editId="52BFA2AC">
            <wp:simplePos x="0" y="0"/>
            <wp:positionH relativeFrom="page">
              <wp:posOffset>6292786</wp:posOffset>
            </wp:positionH>
            <wp:positionV relativeFrom="page">
              <wp:posOffset>353574</wp:posOffset>
            </wp:positionV>
            <wp:extent cx="634157" cy="204220"/>
            <wp:effectExtent l="0" t="0" r="0" b="0"/>
            <wp:wrapSquare wrapText="bothSides"/>
            <wp:docPr id="7359" name="Picture 7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9" name="Picture 73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157" cy="20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0" wp14:anchorId="1CD08E68" wp14:editId="07F3FCA2">
            <wp:simplePos x="0" y="0"/>
            <wp:positionH relativeFrom="page">
              <wp:posOffset>1737833</wp:posOffset>
            </wp:positionH>
            <wp:positionV relativeFrom="page">
              <wp:posOffset>359670</wp:posOffset>
            </wp:positionV>
            <wp:extent cx="621961" cy="192027"/>
            <wp:effectExtent l="0" t="0" r="0" b="0"/>
            <wp:wrapSquare wrapText="bothSides"/>
            <wp:docPr id="7360" name="Picture 7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" name="Picture 736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961" cy="192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15086" w:type="dxa"/>
        <w:tblInd w:w="-145" w:type="dxa"/>
        <w:tblLayout w:type="fixed"/>
        <w:tblCellMar>
          <w:left w:w="149" w:type="dxa"/>
          <w:right w:w="142" w:type="dxa"/>
        </w:tblCellMar>
        <w:tblLook w:val="04A0" w:firstRow="1" w:lastRow="0" w:firstColumn="1" w:lastColumn="0" w:noHBand="0" w:noVBand="1"/>
      </w:tblPr>
      <w:tblGrid>
        <w:gridCol w:w="568"/>
        <w:gridCol w:w="2668"/>
        <w:gridCol w:w="2430"/>
        <w:gridCol w:w="2414"/>
        <w:gridCol w:w="2268"/>
        <w:gridCol w:w="3070"/>
        <w:gridCol w:w="1668"/>
      </w:tblGrid>
      <w:tr w:rsidR="00A7446D" w:rsidRPr="00FB39E7" w14:paraId="7C84D2F9" w14:textId="77777777" w:rsidTr="002F13A2">
        <w:trPr>
          <w:trHeight w:val="236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C00AF" w14:textId="77777777" w:rsidR="00A7446D" w:rsidRPr="00FB39E7" w:rsidRDefault="00B66EEC">
            <w:pPr>
              <w:spacing w:after="0" w:line="259" w:lineRule="auto"/>
              <w:ind w:left="21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31390" w14:textId="77777777" w:rsidR="00A7446D" w:rsidRPr="00FB39E7" w:rsidRDefault="00B66EEC">
            <w:pPr>
              <w:spacing w:after="0" w:line="259" w:lineRule="auto"/>
              <w:ind w:left="0" w:right="27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25AEC" w14:textId="77777777" w:rsidR="00A7446D" w:rsidRPr="00FB39E7" w:rsidRDefault="00B66EEC">
            <w:pPr>
              <w:spacing w:after="0" w:line="259" w:lineRule="auto"/>
              <w:ind w:left="11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2CD6E0E2" w14:textId="77777777" w:rsidR="00A7446D" w:rsidRPr="00FB39E7" w:rsidRDefault="00B66EEC">
            <w:pPr>
              <w:spacing w:after="0" w:line="222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4A7E0D13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 Назарова, земельный участок 16-3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87CF9" w14:textId="77777777" w:rsidR="00A7446D" w:rsidRPr="00FB39E7" w:rsidRDefault="00B66EEC">
            <w:pPr>
              <w:spacing w:after="0" w:line="259" w:lineRule="auto"/>
              <w:ind w:left="0" w:right="7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</w:p>
          <w:p w14:paraId="066F4BF4" w14:textId="77777777" w:rsidR="00A7446D" w:rsidRPr="00FB39E7" w:rsidRDefault="00B66EEC">
            <w:pPr>
              <w:spacing w:after="1" w:line="217" w:lineRule="auto"/>
              <w:ind w:right="16" w:hanging="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 муниципальный район</w:t>
            </w:r>
          </w:p>
          <w:p w14:paraId="76C18DE7" w14:textId="044BD751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 Назарова, земельный участок 16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</w:rPr>
              <w:t>/3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D4F2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7bd7092c-80e1-43bd8ecf-b364c531f279</w:t>
            </w:r>
          </w:p>
        </w:tc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F35D5" w14:textId="77777777" w:rsidR="00A7446D" w:rsidRPr="00FB39E7" w:rsidRDefault="00B66EEC">
            <w:pPr>
              <w:spacing w:after="0" w:line="259" w:lineRule="auto"/>
              <w:ind w:left="14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2B111834" w14:textId="77777777" w:rsidR="00A7446D" w:rsidRPr="00FB39E7" w:rsidRDefault="00B66EEC">
            <w:pPr>
              <w:spacing w:after="2" w:line="217" w:lineRule="auto"/>
              <w:ind w:left="227" w:right="0" w:firstLine="154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49DA44FA" w14:textId="77777777" w:rsidR="00A7446D" w:rsidRPr="00FB39E7" w:rsidRDefault="00B66EEC">
            <w:pPr>
              <w:spacing w:after="4" w:line="222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</w:t>
            </w:r>
          </w:p>
          <w:p w14:paraId="55950C9A" w14:textId="77777777" w:rsidR="00A7446D" w:rsidRPr="00FB39E7" w:rsidRDefault="00B66EEC">
            <w:pPr>
              <w:spacing w:after="0" w:line="259" w:lineRule="auto"/>
              <w:ind w:left="14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Ныгда, улица Назарова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14B5B" w14:textId="77777777" w:rsidR="00A7446D" w:rsidRPr="00FB39E7" w:rsidRDefault="00A7446D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7446D" w:rsidRPr="00FB39E7" w14:paraId="00EFB9A8" w14:textId="77777777" w:rsidTr="002F13A2">
        <w:trPr>
          <w:trHeight w:val="236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E9066" w14:textId="6C8FFBB7" w:rsidR="00A7446D" w:rsidRPr="00FB39E7" w:rsidRDefault="002F13A2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648EE" w14:textId="44D235FF" w:rsidR="00A7446D" w:rsidRPr="00FB39E7" w:rsidRDefault="00B66EEC">
            <w:pPr>
              <w:spacing w:after="0" w:line="259" w:lineRule="auto"/>
              <w:ind w:left="0" w:right="22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льный участок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8D54A" w14:textId="77777777" w:rsidR="00A7446D" w:rsidRPr="00FB39E7" w:rsidRDefault="00B66EEC">
            <w:pPr>
              <w:spacing w:after="0" w:line="259" w:lineRule="auto"/>
              <w:ind w:left="16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061B310F" w14:textId="77777777" w:rsidR="00A7446D" w:rsidRPr="00FB39E7" w:rsidRDefault="00B66EEC">
            <w:pPr>
              <w:spacing w:after="0" w:line="23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5C35B043" w14:textId="77777777" w:rsidR="00A7446D" w:rsidRPr="00FB39E7" w:rsidRDefault="00B66EEC">
            <w:pPr>
              <w:spacing w:after="0" w:line="259" w:lineRule="auto"/>
              <w:ind w:left="79" w:right="98" w:firstLine="120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 Назарова, земельный участок 20-2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7F3CD" w14:textId="77777777" w:rsidR="00A7446D" w:rsidRPr="00FB39E7" w:rsidRDefault="00B66EEC">
            <w:pPr>
              <w:spacing w:after="0" w:line="259" w:lineRule="auto"/>
              <w:ind w:left="0" w:right="16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</w:p>
          <w:p w14:paraId="3610C3CF" w14:textId="77777777" w:rsidR="00A7446D" w:rsidRPr="00FB39E7" w:rsidRDefault="00B66EEC">
            <w:pPr>
              <w:spacing w:after="3" w:line="216" w:lineRule="auto"/>
              <w:ind w:right="26" w:hanging="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 муниципальный район</w:t>
            </w:r>
          </w:p>
          <w:p w14:paraId="3C34A8DA" w14:textId="77777777" w:rsidR="00A7446D" w:rsidRPr="00FB39E7" w:rsidRDefault="00B66EEC">
            <w:pPr>
              <w:spacing w:after="0" w:line="259" w:lineRule="auto"/>
              <w:ind w:left="5" w:right="26" w:firstLine="12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 Назарова, земельный участок 20/2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E8611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Ь8О5аО1Ь42е14ОЬ29633-064bf161658c</w:t>
            </w:r>
          </w:p>
        </w:tc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A0FF8" w14:textId="77777777" w:rsidR="00A7446D" w:rsidRPr="00FB39E7" w:rsidRDefault="00B66EEC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6F33761B" w14:textId="77777777" w:rsidR="00A7446D" w:rsidRPr="00FB39E7" w:rsidRDefault="00B66EEC">
            <w:pPr>
              <w:spacing w:after="0" w:line="221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2446E1EC" w14:textId="77777777" w:rsidR="00A7446D" w:rsidRPr="00FB39E7" w:rsidRDefault="00B66EEC">
            <w:pPr>
              <w:spacing w:after="9" w:line="222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</w:t>
            </w:r>
          </w:p>
          <w:p w14:paraId="4E55D4CE" w14:textId="77777777" w:rsidR="00A7446D" w:rsidRPr="00FB39E7" w:rsidRDefault="00B66EEC">
            <w:pPr>
              <w:spacing w:after="0" w:line="259" w:lineRule="auto"/>
              <w:ind w:left="0" w:right="14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Ныгда, улица Назарова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1B3E8" w14:textId="77777777" w:rsidR="00A7446D" w:rsidRPr="00FB39E7" w:rsidRDefault="00A7446D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7446D" w:rsidRPr="00FB39E7" w14:paraId="6766D905" w14:textId="77777777" w:rsidTr="00B66EEC">
        <w:trPr>
          <w:trHeight w:val="98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20481" w14:textId="77777777" w:rsidR="00A7446D" w:rsidRPr="00FB39E7" w:rsidRDefault="00B66EEC">
            <w:pPr>
              <w:spacing w:after="0" w:line="259" w:lineRule="auto"/>
              <w:ind w:left="0" w:right="3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36B41" w14:textId="77777777" w:rsidR="00A7446D" w:rsidRPr="00FB39E7" w:rsidRDefault="00B66EEC">
            <w:pPr>
              <w:spacing w:after="0" w:line="259" w:lineRule="auto"/>
              <w:ind w:left="2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69044" w14:textId="77777777" w:rsidR="00A7446D" w:rsidRPr="00FB39E7" w:rsidRDefault="00B66EEC">
            <w:pPr>
              <w:spacing w:after="0" w:line="259" w:lineRule="auto"/>
              <w:ind w:left="26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04A9553A" w14:textId="77777777" w:rsidR="00A7446D" w:rsidRPr="00FB39E7" w:rsidRDefault="00B66EEC">
            <w:pPr>
              <w:spacing w:after="0" w:line="23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6F374159" w14:textId="77777777" w:rsidR="00A7446D" w:rsidRPr="00FB39E7" w:rsidRDefault="00B66EEC">
            <w:pPr>
              <w:spacing w:after="0" w:line="259" w:lineRule="auto"/>
              <w:ind w:left="88" w:right="88" w:firstLine="12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Аларский, сельское поселение Ныгда, деревня Ныгда, улица 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lastRenderedPageBreak/>
              <w:t>Назарова, земельный участок 22-1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2E4C6" w14:textId="77777777" w:rsidR="00A7446D" w:rsidRPr="00FB39E7" w:rsidRDefault="00B66EEC">
            <w:pPr>
              <w:spacing w:after="0" w:line="259" w:lineRule="auto"/>
              <w:ind w:left="0" w:right="7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Российская</w:t>
            </w:r>
          </w:p>
          <w:p w14:paraId="769F5A11" w14:textId="77777777" w:rsidR="00A7446D" w:rsidRPr="00FB39E7" w:rsidRDefault="00B66EEC">
            <w:pPr>
              <w:spacing w:after="2" w:line="216" w:lineRule="auto"/>
              <w:ind w:left="15" w:right="21" w:hanging="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 муниципальный район</w:t>
            </w:r>
          </w:p>
          <w:p w14:paraId="5A4F2BB8" w14:textId="77777777" w:rsidR="00A7446D" w:rsidRPr="00FB39E7" w:rsidRDefault="00B66EEC">
            <w:pPr>
              <w:spacing w:after="0" w:line="259" w:lineRule="auto"/>
              <w:ind w:right="26" w:firstLine="12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 xml:space="preserve">Аларский, сельское поселение Ныгда, деревня Ныгда, улица Назарова, 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участок 22/1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D2144" w14:textId="35B2F4BD" w:rsidR="00A7446D" w:rsidRPr="00FB39E7" w:rsidRDefault="00B66EEC">
            <w:pPr>
              <w:spacing w:after="0" w:line="259" w:lineRule="auto"/>
              <w:ind w:left="63" w:right="0" w:hanging="34"/>
              <w:jc w:val="lef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lastRenderedPageBreak/>
              <w:t>1е2Ь582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-1396-4e5f9aed-81</w:t>
            </w:r>
            <w:r w:rsidR="002F13A2"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ee65cdab60</w:t>
            </w:r>
          </w:p>
        </w:tc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1E4FF" w14:textId="77777777" w:rsidR="00A7446D" w:rsidRPr="00FB39E7" w:rsidRDefault="00B66EEC">
            <w:pPr>
              <w:spacing w:after="0" w:line="259" w:lineRule="auto"/>
              <w:ind w:left="0" w:right="34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1FBB0CCA" w14:textId="77777777" w:rsidR="00A7446D" w:rsidRPr="00FB39E7" w:rsidRDefault="00B66EEC">
            <w:pPr>
              <w:spacing w:after="0" w:line="220" w:lineRule="auto"/>
              <w:ind w:left="208" w:right="0" w:firstLine="154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65E6687D" w14:textId="77777777" w:rsidR="00A7446D" w:rsidRPr="00FB39E7" w:rsidRDefault="00B66EEC">
            <w:pPr>
              <w:spacing w:after="5" w:line="223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</w:t>
            </w:r>
          </w:p>
          <w:p w14:paraId="53436BB6" w14:textId="77777777" w:rsidR="00A7446D" w:rsidRPr="00FB39E7" w:rsidRDefault="00B66EEC">
            <w:pPr>
              <w:spacing w:after="0" w:line="259" w:lineRule="auto"/>
              <w:ind w:left="0" w:right="34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Ныгда, улица Назарова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7F8F6" w14:textId="77777777" w:rsidR="00A7446D" w:rsidRPr="00FB39E7" w:rsidRDefault="00A7446D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6FA084FB" w14:textId="7D8C910E" w:rsidR="00A7446D" w:rsidRDefault="00A7446D">
      <w:pPr>
        <w:spacing w:after="239" w:line="259" w:lineRule="auto"/>
        <w:ind w:left="-1133" w:right="4029" w:firstLine="0"/>
        <w:jc w:val="left"/>
      </w:pPr>
    </w:p>
    <w:tbl>
      <w:tblPr>
        <w:tblStyle w:val="TableGrid"/>
        <w:tblW w:w="14786" w:type="dxa"/>
        <w:tblInd w:w="53" w:type="dxa"/>
        <w:tblCellMar>
          <w:left w:w="144" w:type="dxa"/>
          <w:right w:w="149" w:type="dxa"/>
        </w:tblCellMar>
        <w:tblLook w:val="04A0" w:firstRow="1" w:lastRow="0" w:firstColumn="1" w:lastColumn="0" w:noHBand="0" w:noVBand="1"/>
      </w:tblPr>
      <w:tblGrid>
        <w:gridCol w:w="479"/>
        <w:gridCol w:w="2542"/>
        <w:gridCol w:w="2519"/>
        <w:gridCol w:w="2378"/>
        <w:gridCol w:w="2242"/>
        <w:gridCol w:w="2802"/>
        <w:gridCol w:w="1824"/>
      </w:tblGrid>
      <w:tr w:rsidR="00A7446D" w:rsidRPr="00FB39E7" w14:paraId="2B74045A" w14:textId="77777777">
        <w:trPr>
          <w:trHeight w:val="2665"/>
        </w:trPr>
        <w:tc>
          <w:tcPr>
            <w:tcW w:w="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A8E29" w14:textId="77777777" w:rsidR="00A7446D" w:rsidRPr="00FB39E7" w:rsidRDefault="00B66EEC">
            <w:pPr>
              <w:spacing w:after="0" w:line="259" w:lineRule="auto"/>
              <w:ind w:left="34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CBA33" w14:textId="77777777" w:rsidR="00A7446D" w:rsidRPr="00FB39E7" w:rsidRDefault="00B66EEC">
            <w:pPr>
              <w:spacing w:after="0" w:line="259" w:lineRule="auto"/>
              <w:ind w:left="0" w:right="22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00161" w14:textId="77777777" w:rsidR="00A7446D" w:rsidRPr="00FB39E7" w:rsidRDefault="00B66EEC">
            <w:pPr>
              <w:spacing w:after="0" w:line="259" w:lineRule="auto"/>
              <w:ind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6F11D1AF" w14:textId="77777777" w:rsidR="00A7446D" w:rsidRPr="00FB39E7" w:rsidRDefault="00B66EEC">
            <w:pPr>
              <w:spacing w:after="2" w:line="220" w:lineRule="auto"/>
              <w:ind w:left="77" w:right="0" w:firstLine="149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19A6128C" w14:textId="0FE49884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 Назарова, земельный участок 3-2</w:t>
            </w:r>
          </w:p>
        </w:tc>
        <w:tc>
          <w:tcPr>
            <w:tcW w:w="2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254F6" w14:textId="77777777" w:rsidR="00A7446D" w:rsidRPr="00FB39E7" w:rsidRDefault="00B66EEC">
            <w:pPr>
              <w:spacing w:after="0" w:line="259" w:lineRule="auto"/>
              <w:ind w:left="0" w:right="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</w:p>
          <w:p w14:paraId="27221B83" w14:textId="77777777" w:rsidR="00A7446D" w:rsidRPr="00FB39E7" w:rsidRDefault="00B66EEC">
            <w:pPr>
              <w:spacing w:after="6" w:line="216" w:lineRule="auto"/>
              <w:ind w:left="12" w:right="14" w:hanging="5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 муниципальный район</w:t>
            </w:r>
          </w:p>
          <w:p w14:paraId="628648A1" w14:textId="282E650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 Назарова, земельный участок 3/2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D32BC" w14:textId="77777777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6257073d-465b46d99c9f-9a35673c7605</w:t>
            </w:r>
          </w:p>
        </w:tc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045DE" w14:textId="77777777" w:rsidR="00A7446D" w:rsidRPr="00FB39E7" w:rsidRDefault="00B66EEC">
            <w:pPr>
              <w:spacing w:after="0" w:line="259" w:lineRule="auto"/>
              <w:ind w:left="2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5E751AE1" w14:textId="77777777" w:rsidR="00A7446D" w:rsidRPr="00FB39E7" w:rsidRDefault="00B66EEC">
            <w:pPr>
              <w:spacing w:after="6" w:line="216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4D9523A5" w14:textId="77777777" w:rsidR="00A7446D" w:rsidRPr="00FB39E7" w:rsidRDefault="00B66EEC">
            <w:pPr>
              <w:spacing w:after="1" w:line="226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</w:t>
            </w:r>
          </w:p>
          <w:p w14:paraId="6D855F15" w14:textId="77777777" w:rsidR="00A7446D" w:rsidRPr="00FB39E7" w:rsidRDefault="00B66EEC">
            <w:pPr>
              <w:spacing w:after="0" w:line="259" w:lineRule="auto"/>
              <w:ind w:left="21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Ныгда, улица Назарова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DA948" w14:textId="77777777" w:rsidR="00A7446D" w:rsidRPr="00FB39E7" w:rsidRDefault="00A7446D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7446D" w:rsidRPr="00FB39E7" w14:paraId="0F45EA00" w14:textId="77777777">
        <w:trPr>
          <w:trHeight w:val="2533"/>
        </w:trPr>
        <w:tc>
          <w:tcPr>
            <w:tcW w:w="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7B854" w14:textId="246670E2" w:rsidR="00A7446D" w:rsidRPr="00FB39E7" w:rsidRDefault="00FF2FFF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8</w:t>
            </w:r>
          </w:p>
        </w:tc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73ADF" w14:textId="77777777" w:rsidR="00A7446D" w:rsidRPr="00FB39E7" w:rsidRDefault="00B66EEC">
            <w:pPr>
              <w:spacing w:after="0" w:line="259" w:lineRule="auto"/>
              <w:ind w:left="11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A3402" w14:textId="77777777" w:rsidR="00A7446D" w:rsidRPr="00FB39E7" w:rsidRDefault="00B66EEC">
            <w:pPr>
              <w:spacing w:after="0" w:line="259" w:lineRule="auto"/>
              <w:ind w:left="29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361A1701" w14:textId="77777777" w:rsidR="00A7446D" w:rsidRPr="00FB39E7" w:rsidRDefault="00B66EEC">
            <w:pPr>
              <w:spacing w:after="3" w:line="220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21F158E2" w14:textId="77777777" w:rsidR="00A7446D" w:rsidRPr="00FB39E7" w:rsidRDefault="00B66EEC">
            <w:pPr>
              <w:spacing w:after="0" w:line="222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Ныша, улица</w:t>
            </w:r>
          </w:p>
          <w:p w14:paraId="42EB8F92" w14:textId="4EAD91AA" w:rsidR="00A7446D" w:rsidRPr="00FB39E7" w:rsidRDefault="00B66EEC">
            <w:pPr>
              <w:spacing w:after="0" w:line="25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Назарова, земельный участок 14-2</w:t>
            </w:r>
          </w:p>
        </w:tc>
        <w:tc>
          <w:tcPr>
            <w:tcW w:w="2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FBA17" w14:textId="77777777" w:rsidR="00A7446D" w:rsidRPr="00FB39E7" w:rsidRDefault="00B66EEC">
            <w:pPr>
              <w:spacing w:after="0" w:line="259" w:lineRule="auto"/>
              <w:ind w:left="11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</w:p>
          <w:p w14:paraId="44C2ED54" w14:textId="77777777" w:rsidR="00A7446D" w:rsidRPr="00FB39E7" w:rsidRDefault="00B66EEC">
            <w:pPr>
              <w:spacing w:after="0" w:line="219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Федерация, Иркутская область, муниципальный район</w:t>
            </w:r>
          </w:p>
          <w:p w14:paraId="05179BB7" w14:textId="77777777" w:rsidR="00A7446D" w:rsidRPr="00FB39E7" w:rsidRDefault="00B66EEC">
            <w:pPr>
              <w:spacing w:after="0" w:line="224" w:lineRule="auto"/>
              <w:ind w:left="21" w:right="14" w:firstLine="120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 Ныгда, улица</w:t>
            </w:r>
          </w:p>
          <w:p w14:paraId="75BD7A0B" w14:textId="73BA004B" w:rsidR="00A7446D" w:rsidRPr="00FB39E7" w:rsidRDefault="00B66EEC">
            <w:pPr>
              <w:spacing w:after="0" w:line="259" w:lineRule="auto"/>
              <w:ind w:left="21" w:right="5" w:firstLine="34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Назарова, земельный участок 14/2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FEB8A" w14:textId="33C28A66" w:rsidR="00A7446D" w:rsidRPr="00FB39E7" w:rsidRDefault="00FF2FFF">
            <w:pPr>
              <w:spacing w:after="0" w:line="259" w:lineRule="auto"/>
              <w:ind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947</w:t>
            </w:r>
            <w:proofErr w:type="spellStart"/>
            <w:r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ef</w:t>
            </w:r>
            <w:proofErr w:type="spellEnd"/>
            <w:r w:rsidRPr="00FB39E7">
              <w:rPr>
                <w:rFonts w:ascii="Courier New" w:hAnsi="Courier New" w:cs="Courier New"/>
                <w:sz w:val="22"/>
                <w:szCs w:val="22"/>
              </w:rPr>
              <w:t>-47</w:t>
            </w:r>
            <w:r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3-47</w:t>
            </w:r>
            <w:r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fa</w:t>
            </w:r>
            <w:r w:rsidRPr="00FB39E7">
              <w:rPr>
                <w:rFonts w:ascii="Courier New" w:hAnsi="Courier New" w:cs="Courier New"/>
                <w:sz w:val="22"/>
                <w:szCs w:val="22"/>
              </w:rPr>
              <w:t>-аб75-9006с3а8а5</w:t>
            </w:r>
            <w:r w:rsidRPr="00FB39E7">
              <w:rPr>
                <w:rFonts w:ascii="Courier New" w:hAnsi="Courier New" w:cs="Courier New"/>
                <w:sz w:val="22"/>
                <w:szCs w:val="22"/>
                <w:lang w:val="en-US"/>
              </w:rPr>
              <w:t>bb</w:t>
            </w:r>
          </w:p>
        </w:tc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BC434" w14:textId="77777777" w:rsidR="00A7446D" w:rsidRPr="00FB39E7" w:rsidRDefault="00B66EEC">
            <w:pPr>
              <w:spacing w:after="0" w:line="259" w:lineRule="auto"/>
              <w:ind w:left="2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</w:p>
          <w:p w14:paraId="79A2EC22" w14:textId="77777777" w:rsidR="00A7446D" w:rsidRPr="00FB39E7" w:rsidRDefault="00B66EEC">
            <w:pPr>
              <w:spacing w:after="0" w:line="221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Иркутская область, муниципальный район</w:t>
            </w:r>
          </w:p>
          <w:p w14:paraId="7A49D9A5" w14:textId="77777777" w:rsidR="00A7446D" w:rsidRPr="00FB39E7" w:rsidRDefault="00B66EEC">
            <w:pPr>
              <w:spacing w:after="6" w:line="221" w:lineRule="auto"/>
              <w:ind w:left="0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Аларский, сельское поселение Ныгда, деревня</w:t>
            </w:r>
          </w:p>
          <w:p w14:paraId="7E2F9489" w14:textId="77777777" w:rsidR="00A7446D" w:rsidRPr="00FB39E7" w:rsidRDefault="00B66EEC">
            <w:pPr>
              <w:spacing w:after="0" w:line="259" w:lineRule="auto"/>
              <w:ind w:left="11" w:righ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9E7">
              <w:rPr>
                <w:rFonts w:ascii="Courier New" w:hAnsi="Courier New" w:cs="Courier New"/>
                <w:sz w:val="22"/>
                <w:szCs w:val="22"/>
              </w:rPr>
              <w:t>Ныгда, улица Назарова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246E1" w14:textId="77777777" w:rsidR="00A7446D" w:rsidRPr="00FB39E7" w:rsidRDefault="00A7446D">
            <w:pPr>
              <w:spacing w:after="160" w:line="259" w:lineRule="auto"/>
              <w:ind w:left="0" w:right="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082EC7B0" w14:textId="77777777" w:rsidR="007E24FF" w:rsidRDefault="007E24FF"/>
    <w:sectPr w:rsidR="007E24FF" w:rsidSect="00FF2FFF">
      <w:pgSz w:w="16867" w:h="11942" w:orient="landscape"/>
      <w:pgMar w:top="1015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91EBF"/>
    <w:multiLevelType w:val="hybridMultilevel"/>
    <w:tmpl w:val="9974A144"/>
    <w:lvl w:ilvl="0" w:tplc="426EED7A">
      <w:start w:val="1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90C81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9C2422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30777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1EFA92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C855AE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2C6AC0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260CD6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50A58A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6D"/>
    <w:rsid w:val="000E106D"/>
    <w:rsid w:val="002F13A2"/>
    <w:rsid w:val="00462DA6"/>
    <w:rsid w:val="007E24FF"/>
    <w:rsid w:val="00A7446D"/>
    <w:rsid w:val="00A9669D"/>
    <w:rsid w:val="00B66EEC"/>
    <w:rsid w:val="00C33F99"/>
    <w:rsid w:val="00FB39E7"/>
    <w:rsid w:val="00FF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4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" w:line="270" w:lineRule="auto"/>
      <w:ind w:left="10" w:right="1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5" w:lineRule="auto"/>
      <w:ind w:left="9792" w:firstLine="3110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E1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06D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0E10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" w:line="270" w:lineRule="auto"/>
      <w:ind w:left="10" w:right="1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5" w:lineRule="auto"/>
      <w:ind w:left="9792" w:firstLine="3110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E1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06D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0E1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Манзыр Доржеев</dc:creator>
  <cp:keywords/>
  <cp:lastModifiedBy>Андрей</cp:lastModifiedBy>
  <cp:revision>6</cp:revision>
  <dcterms:created xsi:type="dcterms:W3CDTF">2025-11-24T02:16:00Z</dcterms:created>
  <dcterms:modified xsi:type="dcterms:W3CDTF">2025-12-02T04:36:00Z</dcterms:modified>
</cp:coreProperties>
</file>