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14" w:rsidRPr="00067126" w:rsidRDefault="00EE6F14" w:rsidP="00EE6F14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EE6F14" w:rsidRPr="00067126" w:rsidRDefault="00EE6F14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EE6F14" w:rsidRPr="00067126" w:rsidRDefault="00EE6F14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EE6F14" w:rsidRPr="00067126" w:rsidRDefault="00EE6F14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EE6F14" w:rsidRPr="00067126" w:rsidRDefault="00EE6F14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EE6F14" w:rsidRPr="00067126" w:rsidRDefault="00EE6F14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EE6F14" w:rsidRDefault="00FC372D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05 ноября</w:t>
      </w:r>
      <w:r w:rsidR="00EE6F14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201</w:t>
      </w:r>
      <w:r w:rsidR="00EE6F14">
        <w:rPr>
          <w:rFonts w:ascii="Arial" w:hAnsi="Arial" w:cs="Arial"/>
          <w:color w:val="000000"/>
          <w:spacing w:val="-5"/>
          <w:sz w:val="28"/>
          <w:szCs w:val="28"/>
        </w:rPr>
        <w:t>8</w:t>
      </w:r>
      <w:r w:rsidR="00EE6F14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EE6F14">
        <w:rPr>
          <w:rFonts w:ascii="Arial" w:hAnsi="Arial" w:cs="Arial"/>
          <w:color w:val="000000"/>
          <w:spacing w:val="-4"/>
          <w:sz w:val="28"/>
          <w:szCs w:val="28"/>
        </w:rPr>
        <w:t>ода, выпуск № 19</w:t>
      </w:r>
    </w:p>
    <w:p w:rsidR="00EE6F14" w:rsidRPr="00AD1861" w:rsidRDefault="00EE6F14" w:rsidP="00EE6F14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EE6F14" w:rsidRDefault="00EE6F14" w:rsidP="00EE6F1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027CF">
        <w:rPr>
          <w:rFonts w:ascii="Arial" w:hAnsi="Arial" w:cs="Arial"/>
          <w:sz w:val="24"/>
          <w:szCs w:val="24"/>
        </w:rPr>
        <w:t>1. Публикуется</w:t>
      </w:r>
      <w:r w:rsidRPr="00B217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</w:t>
      </w:r>
      <w:r w:rsidR="001F23E0">
        <w:rPr>
          <w:rFonts w:ascii="Arial" w:hAnsi="Arial" w:cs="Arial"/>
          <w:sz w:val="24"/>
          <w:szCs w:val="24"/>
        </w:rPr>
        <w:t>е главы МО «Ныгда» от 29.10.2018 г №51-п.</w:t>
      </w:r>
    </w:p>
    <w:p w:rsidR="007A6A98" w:rsidRDefault="007A6A98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1F23E0" w:rsidRDefault="001F23E0" w:rsidP="001F23E0">
      <w:pPr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lastRenderedPageBreak/>
        <w:t xml:space="preserve">29.10.2018 </w:t>
      </w:r>
      <w:r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. №51 - </w:t>
      </w:r>
      <w:proofErr w:type="gramStart"/>
      <w:r>
        <w:rPr>
          <w:rFonts w:ascii="Arial" w:hAnsi="Arial" w:cs="Arial"/>
          <w:b/>
          <w:bCs/>
          <w:caps/>
          <w:spacing w:val="26"/>
          <w:sz w:val="32"/>
          <w:szCs w:val="32"/>
        </w:rPr>
        <w:t>п</w:t>
      </w:r>
      <w:proofErr w:type="gramEnd"/>
    </w:p>
    <w:p w:rsidR="001F23E0" w:rsidRDefault="001F23E0" w:rsidP="001F23E0">
      <w:pPr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1F23E0" w:rsidRDefault="001F23E0" w:rsidP="001F23E0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1F23E0" w:rsidRDefault="001F23E0" w:rsidP="001F23E0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1F23E0" w:rsidRDefault="001F23E0" w:rsidP="001F23E0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«ныгда»</w:t>
      </w:r>
    </w:p>
    <w:p w:rsidR="001F23E0" w:rsidRDefault="001F23E0" w:rsidP="001F23E0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1F23E0" w:rsidRDefault="001F23E0" w:rsidP="001F23E0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</w:p>
    <w:p w:rsidR="001F23E0" w:rsidRDefault="001F23E0" w:rsidP="001F23E0">
      <w:pPr>
        <w:pStyle w:val="a3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ОБ ОТМЕНЕ ПОСТАНОВЛЕНИЯ №49-П ОТ 27.08.2018 Г. «ОБ УТВЕРЖДЕНИИ ПЛАНА ПРОВЕРОК ЮРИДИЧЕСКИХ ЛИЦ, ИНДИВИДУАЛЬНЫХ ПРЕДПРИНИМАТЕЛЕЙ НА 2019 ГОД»</w:t>
      </w:r>
    </w:p>
    <w:p w:rsidR="001F23E0" w:rsidRDefault="001F23E0" w:rsidP="001F23E0">
      <w:pPr>
        <w:pStyle w:val="a3"/>
        <w:spacing w:before="0" w:beforeAutospacing="0" w:after="0" w:afterAutospacing="0"/>
        <w:ind w:firstLine="709"/>
        <w:jc w:val="both"/>
      </w:pPr>
    </w:p>
    <w:p w:rsidR="001F23E0" w:rsidRDefault="001F23E0" w:rsidP="001F23E0">
      <w:pPr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Руководствуясь Федеральным законом от 06.10.2003 года N 131-ФЗ "Об общих принципах организации местного самоуправления в Российской Федерации» с </w:t>
      </w:r>
      <w:r>
        <w:rPr>
          <w:rFonts w:ascii="Arial" w:hAnsi="Arial" w:cs="Arial"/>
          <w:sz w:val="24"/>
          <w:szCs w:val="24"/>
        </w:rPr>
        <w:t>Уставом муниципального образования «Ныгда»,</w:t>
      </w:r>
    </w:p>
    <w:p w:rsidR="001F23E0" w:rsidRDefault="001F23E0" w:rsidP="001F23E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1F23E0" w:rsidRDefault="001F23E0" w:rsidP="001F23E0">
      <w:pPr>
        <w:shd w:val="clear" w:color="auto" w:fill="FFFFFF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F23E0" w:rsidRDefault="001F23E0" w:rsidP="001F23E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1F23E0" w:rsidRDefault="001F23E0" w:rsidP="001F23E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>Отменить постановление временно исполняющего обязанности главы МО «Ныгда» №49-п от 27.08.2018 г. «Об утверждении плана проверок юридических лиц, индивидуальных предпринимателей на 2019 год»;</w:t>
      </w:r>
    </w:p>
    <w:p w:rsidR="001F23E0" w:rsidRDefault="001F23E0" w:rsidP="001F23E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на официальном сайте муниципального образования «Ныгда» «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ф</w:t>
      </w:r>
      <w:proofErr w:type="spellEnd"/>
      <w:r>
        <w:rPr>
          <w:rFonts w:ascii="Arial" w:hAnsi="Arial" w:cs="Arial"/>
          <w:sz w:val="24"/>
          <w:szCs w:val="24"/>
        </w:rPr>
        <w:t>/»;</w:t>
      </w:r>
    </w:p>
    <w:p w:rsidR="001F23E0" w:rsidRDefault="001F23E0" w:rsidP="001F23E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опубликования;</w:t>
      </w:r>
    </w:p>
    <w:p w:rsidR="001F23E0" w:rsidRDefault="001F23E0" w:rsidP="001F23E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F23E0" w:rsidRDefault="001F23E0" w:rsidP="001F23E0">
      <w:pPr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1F23E0" w:rsidRDefault="001F23E0" w:rsidP="001F23E0">
      <w:pPr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1F23E0" w:rsidRDefault="001F23E0" w:rsidP="001F23E0">
      <w:pPr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1F23E0" w:rsidRDefault="001F23E0" w:rsidP="001F23E0">
      <w:pPr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Т. Саганова</w:t>
      </w:r>
    </w:p>
    <w:p w:rsidR="001F23E0" w:rsidRDefault="001F23E0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>
      <w:pPr>
        <w:rPr>
          <w:rFonts w:ascii="Arial" w:hAnsi="Arial" w:cs="Arial"/>
          <w:sz w:val="24"/>
          <w:szCs w:val="24"/>
        </w:rPr>
      </w:pPr>
    </w:p>
    <w:p w:rsidR="00FC372D" w:rsidRDefault="00FC372D" w:rsidP="00FC37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</w:t>
      </w:r>
    </w:p>
    <w:p w:rsidR="00FC372D" w:rsidRPr="000B403D" w:rsidRDefault="00FC372D" w:rsidP="00FC372D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FC372D" w:rsidRPr="000B403D" w:rsidRDefault="00FC372D" w:rsidP="00FC37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5"/>
          <w:sz w:val="18"/>
          <w:szCs w:val="18"/>
        </w:rPr>
        <w:t>Главный р</w:t>
      </w:r>
      <w:r>
        <w:rPr>
          <w:rFonts w:ascii="Arial" w:hAnsi="Arial" w:cs="Arial"/>
          <w:color w:val="000000"/>
          <w:spacing w:val="-5"/>
          <w:sz w:val="18"/>
          <w:szCs w:val="18"/>
        </w:rPr>
        <w:t xml:space="preserve">едактор – глава </w:t>
      </w:r>
      <w:r w:rsidRPr="000B403D">
        <w:rPr>
          <w:rFonts w:ascii="Arial" w:hAnsi="Arial" w:cs="Arial"/>
          <w:color w:val="000000"/>
          <w:spacing w:val="-5"/>
          <w:sz w:val="18"/>
          <w:szCs w:val="18"/>
        </w:rPr>
        <w:t>муниципального образования «Ныгда» Саганова И.Т</w:t>
      </w:r>
      <w:r w:rsidRPr="000B403D">
        <w:rPr>
          <w:rFonts w:ascii="Arial" w:hAnsi="Arial" w:cs="Arial"/>
          <w:color w:val="000000"/>
          <w:spacing w:val="-7"/>
          <w:sz w:val="18"/>
          <w:szCs w:val="18"/>
        </w:rPr>
        <w:t>.</w:t>
      </w:r>
    </w:p>
    <w:p w:rsidR="00FC372D" w:rsidRPr="000B403D" w:rsidRDefault="00FC372D" w:rsidP="00FC37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4"/>
          <w:sz w:val="18"/>
          <w:szCs w:val="18"/>
        </w:rPr>
        <w:t>Тираж – 20 экземпляров.</w:t>
      </w:r>
    </w:p>
    <w:p w:rsidR="00FC372D" w:rsidRPr="000B403D" w:rsidRDefault="00FC372D" w:rsidP="00FC37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6"/>
          <w:sz w:val="18"/>
          <w:szCs w:val="18"/>
        </w:rPr>
        <w:t>Распространяется бесплатно</w:t>
      </w:r>
    </w:p>
    <w:p w:rsidR="00FC372D" w:rsidRPr="000B403D" w:rsidRDefault="00FC372D" w:rsidP="00FC37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color w:val="000000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color w:val="000000"/>
          <w:spacing w:val="-5"/>
          <w:sz w:val="18"/>
          <w:szCs w:val="18"/>
        </w:rPr>
        <w:t>, 12</w:t>
      </w:r>
    </w:p>
    <w:p w:rsidR="00FC372D" w:rsidRPr="000B403D" w:rsidRDefault="00FC372D" w:rsidP="00FC37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color w:val="000000"/>
          <w:spacing w:val="-4"/>
          <w:sz w:val="18"/>
          <w:szCs w:val="18"/>
        </w:rPr>
        <w:t xml:space="preserve">05 сентября 2018 </w:t>
      </w:r>
      <w:r w:rsidRPr="000B403D">
        <w:rPr>
          <w:rFonts w:ascii="Arial" w:hAnsi="Arial" w:cs="Arial"/>
          <w:color w:val="000000"/>
          <w:spacing w:val="-4"/>
          <w:sz w:val="18"/>
          <w:szCs w:val="18"/>
        </w:rPr>
        <w:t>года.</w:t>
      </w:r>
    </w:p>
    <w:sectPr w:rsidR="00FC372D" w:rsidRPr="000B403D" w:rsidSect="00EE6F1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F14"/>
    <w:rsid w:val="001F23E0"/>
    <w:rsid w:val="007A5F82"/>
    <w:rsid w:val="007A6A98"/>
    <w:rsid w:val="00B16F33"/>
    <w:rsid w:val="00E70DB7"/>
    <w:rsid w:val="00EE6F14"/>
    <w:rsid w:val="00FC3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3E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1F23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2018-11-02T02:59:00Z</dcterms:created>
  <dcterms:modified xsi:type="dcterms:W3CDTF">2018-11-02T03:25:00Z</dcterms:modified>
</cp:coreProperties>
</file>