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8A" w:rsidRPr="00D95E5C" w:rsidRDefault="00FC0B64" w:rsidP="003F048A">
      <w:pPr>
        <w:pStyle w:val="1"/>
        <w:spacing w:before="0" w:after="0"/>
        <w:jc w:val="center"/>
        <w:rPr>
          <w:b w:val="0"/>
          <w:spacing w:val="28"/>
          <w:sz w:val="24"/>
          <w:szCs w:val="24"/>
        </w:rPr>
      </w:pPr>
      <w:r w:rsidRPr="00D95E5C">
        <w:rPr>
          <w:spacing w:val="28"/>
          <w:sz w:val="24"/>
          <w:szCs w:val="24"/>
        </w:rPr>
        <w:t>28</w:t>
      </w:r>
      <w:r w:rsidR="00580EC2" w:rsidRPr="00D95E5C">
        <w:rPr>
          <w:spacing w:val="28"/>
          <w:sz w:val="24"/>
          <w:szCs w:val="24"/>
        </w:rPr>
        <w:t>.03.2024 №5/8</w:t>
      </w:r>
      <w:r w:rsidR="00130282" w:rsidRPr="00D95E5C">
        <w:rPr>
          <w:spacing w:val="28"/>
          <w:sz w:val="24"/>
          <w:szCs w:val="24"/>
        </w:rPr>
        <w:t>-ДМО</w:t>
      </w:r>
    </w:p>
    <w:p w:rsidR="00691072" w:rsidRPr="00D95E5C" w:rsidRDefault="00691072" w:rsidP="00691072">
      <w:pPr>
        <w:spacing w:after="0" w:line="240" w:lineRule="auto"/>
        <w:jc w:val="center"/>
        <w:rPr>
          <w:rFonts w:ascii="Arial" w:hAnsi="Arial" w:cs="Arial"/>
          <w:b/>
          <w:spacing w:val="28"/>
          <w:sz w:val="24"/>
          <w:szCs w:val="24"/>
          <w:lang w:eastAsia="zh-CN"/>
        </w:rPr>
      </w:pPr>
      <w:r w:rsidRPr="00D95E5C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691072" w:rsidRPr="00D95E5C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E5C">
        <w:rPr>
          <w:rFonts w:ascii="Arial" w:hAnsi="Arial" w:cs="Arial"/>
          <w:b/>
          <w:sz w:val="24"/>
          <w:szCs w:val="24"/>
        </w:rPr>
        <w:t>ИРКУТСКАЯ ОБЛАСТЬ</w:t>
      </w:r>
    </w:p>
    <w:p w:rsidR="00691072" w:rsidRPr="00D95E5C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E5C">
        <w:rPr>
          <w:rFonts w:ascii="Arial" w:hAnsi="Arial" w:cs="Arial"/>
          <w:b/>
          <w:sz w:val="24"/>
          <w:szCs w:val="24"/>
        </w:rPr>
        <w:t>АЛАРСКИЙ МУНИЦИПАЛЬНЫЙ РАЙОН</w:t>
      </w:r>
    </w:p>
    <w:p w:rsidR="00691072" w:rsidRPr="00D95E5C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E5C">
        <w:rPr>
          <w:rFonts w:ascii="Arial" w:hAnsi="Arial" w:cs="Arial"/>
          <w:b/>
          <w:sz w:val="24"/>
          <w:szCs w:val="24"/>
        </w:rPr>
        <w:t>МУНИ</w:t>
      </w:r>
      <w:r w:rsidR="00BC5CF7" w:rsidRPr="00D95E5C">
        <w:rPr>
          <w:rFonts w:ascii="Arial" w:hAnsi="Arial" w:cs="Arial"/>
          <w:b/>
          <w:sz w:val="24"/>
          <w:szCs w:val="24"/>
        </w:rPr>
        <w:t>ЦИПАЛЬНОЕ ОБРАЗОВАНИЕ «НЫГДА</w:t>
      </w:r>
      <w:r w:rsidRPr="00D95E5C">
        <w:rPr>
          <w:rFonts w:ascii="Arial" w:hAnsi="Arial" w:cs="Arial"/>
          <w:b/>
          <w:sz w:val="24"/>
          <w:szCs w:val="24"/>
        </w:rPr>
        <w:t>»</w:t>
      </w:r>
    </w:p>
    <w:p w:rsidR="00691072" w:rsidRPr="00D95E5C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D95E5C">
        <w:rPr>
          <w:rFonts w:ascii="Arial" w:hAnsi="Arial" w:cs="Arial"/>
          <w:b/>
          <w:sz w:val="24"/>
          <w:szCs w:val="24"/>
        </w:rPr>
        <w:t>ДУМА</w:t>
      </w:r>
    </w:p>
    <w:p w:rsidR="009C6BE1" w:rsidRPr="00D95E5C" w:rsidRDefault="00691072" w:rsidP="00FE653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E5C">
        <w:rPr>
          <w:rFonts w:ascii="Arial" w:hAnsi="Arial" w:cs="Arial"/>
          <w:b/>
          <w:sz w:val="24"/>
          <w:szCs w:val="24"/>
        </w:rPr>
        <w:t>РЕШЕНИЕ</w:t>
      </w:r>
    </w:p>
    <w:p w:rsidR="009C6BE1" w:rsidRPr="00D95E5C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6BE1" w:rsidRPr="00D95E5C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УТВЕРЖДЕНИИ ПОЛОЖЕНИЯ О ПОРЯДКЕ УЧЕТА ГРАЖДАН В КАЧЕСТВЕ НУЖДАЮЩИХСЯ В ЖИЛЫХ ПОМЕЩЕНИЯХ ДЛЯ СОЦИАЛЬНОЙ ЗАЩИТЫ</w:t>
      </w:r>
      <w:proofErr w:type="gramEnd"/>
    </w:p>
    <w:p w:rsidR="009C6BE1" w:rsidRPr="00D95E5C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СПЕЦИАЛИЗИРОВАННОГО ЖИЛИЩНОГО ФОНДА МУНИЦИПАЛЬНОГО ОБРАЗОВАНИЯ "</w:t>
      </w:r>
      <w:r w:rsidR="00BC5CF7" w:rsidRPr="00D95E5C">
        <w:rPr>
          <w:rFonts w:ascii="Arial" w:hAnsi="Arial" w:cs="Arial"/>
          <w:b/>
          <w:sz w:val="24"/>
          <w:szCs w:val="24"/>
        </w:rPr>
        <w:t xml:space="preserve"> НЫГДА</w:t>
      </w:r>
      <w:r w:rsidR="00BC5CF7"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 И ОБЕСПЕЧЕНИ</w:t>
      </w:r>
      <w:r w:rsidR="00EC0EB5"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ГРАЖДАН </w:t>
      </w:r>
      <w:proofErr w:type="gramStart"/>
      <w:r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ЖИЛЫМИ</w:t>
      </w:r>
      <w:proofErr w:type="gramEnd"/>
    </w:p>
    <w:p w:rsidR="009C6BE1" w:rsidRPr="00D95E5C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ПОМЕЩЕНИЯМИ ДЛЯ СОЦИАЛЬНОЙ ЗАЩИТЫ</w:t>
      </w:r>
    </w:p>
    <w:p w:rsidR="009C6BE1" w:rsidRPr="00D95E5C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84ACE" w:rsidRPr="00D95E5C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95E5C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484ACE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691072" w:rsidRPr="00D95E5C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484ACE" w:rsidRPr="00D95E5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D95E5C" w:rsidRDefault="00691072" w:rsidP="00484ACE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b/>
          <w:sz w:val="24"/>
          <w:szCs w:val="24"/>
          <w:lang w:eastAsia="ru-RU"/>
        </w:rPr>
        <w:t>РЕШИЛА</w:t>
      </w:r>
      <w:r w:rsidR="009C6BE1" w:rsidRPr="00D95E5C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9C6BE1" w:rsidRPr="00D95E5C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 w:rsidRPr="00D95E5C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D95E5C" w:rsidRDefault="009C6BE1" w:rsidP="003F541D">
      <w:pPr>
        <w:pStyle w:val="ConsPlusNormal"/>
        <w:ind w:firstLine="709"/>
        <w:jc w:val="both"/>
        <w:rPr>
          <w:sz w:val="24"/>
          <w:szCs w:val="24"/>
        </w:rPr>
      </w:pPr>
      <w:r w:rsidRPr="00D95E5C">
        <w:rPr>
          <w:sz w:val="24"/>
          <w:szCs w:val="24"/>
        </w:rPr>
        <w:t xml:space="preserve">2.  </w:t>
      </w:r>
      <w:r w:rsidR="003F048A" w:rsidRPr="00D95E5C">
        <w:rPr>
          <w:sz w:val="24"/>
          <w:szCs w:val="24"/>
        </w:rPr>
        <w:t>Опуб</w:t>
      </w:r>
      <w:r w:rsidR="000D7A22" w:rsidRPr="00D95E5C">
        <w:rPr>
          <w:sz w:val="24"/>
          <w:szCs w:val="24"/>
        </w:rPr>
        <w:t>ликовать настоящее решение</w:t>
      </w:r>
      <w:r w:rsidR="003F048A" w:rsidRPr="00D95E5C">
        <w:rPr>
          <w:sz w:val="24"/>
          <w:szCs w:val="24"/>
        </w:rPr>
        <w:t xml:space="preserve"> в печатном средстве массовой информации «</w:t>
      </w:r>
      <w:r w:rsidR="00BC5CF7" w:rsidRPr="00D95E5C">
        <w:rPr>
          <w:sz w:val="24"/>
          <w:szCs w:val="24"/>
        </w:rPr>
        <w:t xml:space="preserve">Ныгдинский </w:t>
      </w:r>
      <w:r w:rsidR="003F048A" w:rsidRPr="00D95E5C">
        <w:rPr>
          <w:sz w:val="24"/>
          <w:szCs w:val="24"/>
        </w:rPr>
        <w:t>вестник» и разместить на официальном сайте администрации муниципального образования «</w:t>
      </w:r>
      <w:r w:rsidR="00BC5CF7" w:rsidRPr="00D95E5C">
        <w:rPr>
          <w:sz w:val="24"/>
          <w:szCs w:val="24"/>
        </w:rPr>
        <w:t>Ныгда</w:t>
      </w:r>
      <w:r w:rsidR="003F048A" w:rsidRPr="00D95E5C">
        <w:rPr>
          <w:sz w:val="24"/>
          <w:szCs w:val="24"/>
        </w:rPr>
        <w:t>» в информационно-телекоммуникационной сети «Интернет».</w:t>
      </w:r>
    </w:p>
    <w:p w:rsidR="009C6BE1" w:rsidRPr="00D95E5C" w:rsidRDefault="00691072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</w:t>
      </w:r>
      <w:r w:rsidR="003A179E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proofErr w:type="gramStart"/>
      <w:r w:rsidR="003A179E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9C6BE1" w:rsidRPr="00D95E5C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proofErr w:type="gramEnd"/>
      <w:r w:rsidR="009C6BE1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9C6BE1" w:rsidRPr="00D95E5C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D95E5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F4186C" w:rsidRPr="00D95E5C">
        <w:rPr>
          <w:rFonts w:ascii="Arial" w:eastAsia="Times New Roman" w:hAnsi="Arial" w:cs="Arial"/>
          <w:sz w:val="24"/>
          <w:szCs w:val="24"/>
          <w:lang w:eastAsia="ru-RU"/>
        </w:rPr>
        <w:t>сполнением данного решения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>возложить на ведущего специалиста администрации муниципального образования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Степанову Туяну Манзыровну</w:t>
      </w:r>
    </w:p>
    <w:p w:rsidR="009C6BE1" w:rsidRPr="00D95E5C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FE6530" w:rsidRPr="00D95E5C" w:rsidRDefault="00FE6530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D95E5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D95E5C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3F048A"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BC5CF7" w:rsidRPr="00D95E5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9C6BE1" w:rsidRPr="00D95E5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D95E5C" w:rsidRDefault="00BC5CF7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>Саганова И.Т.</w:t>
      </w:r>
    </w:p>
    <w:p w:rsidR="009C6BE1" w:rsidRPr="00D95E5C" w:rsidRDefault="005D62A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D95E5C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5E5C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0F3935" w:rsidRDefault="009C6BE1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Приложение № 1 </w:t>
      </w:r>
    </w:p>
    <w:p w:rsidR="009C6BE1" w:rsidRPr="000F3935" w:rsidRDefault="00FE6530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решению Думы</w:t>
      </w:r>
      <w:r w:rsidR="009C6BE1" w:rsidRPr="000F3935">
        <w:rPr>
          <w:rFonts w:ascii="Courier New" w:eastAsia="Times New Roman" w:hAnsi="Courier New" w:cs="Courier New"/>
          <w:lang w:eastAsia="ru-RU"/>
        </w:rPr>
        <w:t xml:space="preserve"> </w:t>
      </w:r>
    </w:p>
    <w:p w:rsidR="005D62A3" w:rsidRPr="000F3935" w:rsidRDefault="00EC0EB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5D62A3" w:rsidRPr="000F3935">
        <w:rPr>
          <w:rFonts w:ascii="Courier New" w:eastAsia="Times New Roman" w:hAnsi="Courier New" w:cs="Courier New"/>
          <w:lang w:eastAsia="ru-RU"/>
        </w:rPr>
        <w:t xml:space="preserve"> «</w:t>
      </w:r>
      <w:r w:rsidR="00BC5CF7">
        <w:rPr>
          <w:rFonts w:ascii="Courier New" w:eastAsia="Times New Roman" w:hAnsi="Courier New" w:cs="Courier New"/>
          <w:lang w:eastAsia="ru-RU"/>
        </w:rPr>
        <w:t>Ныгда</w:t>
      </w:r>
      <w:r w:rsidRPr="000F3935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0F3935" w:rsidRDefault="00144D2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«28</w:t>
      </w:r>
      <w:r w:rsidR="00BC5CF7">
        <w:rPr>
          <w:rFonts w:ascii="Courier New" w:eastAsia="Times New Roman" w:hAnsi="Courier New" w:cs="Courier New"/>
          <w:lang w:eastAsia="ru-RU"/>
        </w:rPr>
        <w:t>» марта</w:t>
      </w:r>
      <w:r w:rsidR="00465CA5" w:rsidRPr="000F3935">
        <w:rPr>
          <w:rFonts w:ascii="Courier New" w:eastAsia="Times New Roman" w:hAnsi="Courier New" w:cs="Courier New"/>
          <w:lang w:eastAsia="ru-RU"/>
        </w:rPr>
        <w:t xml:space="preserve"> </w:t>
      </w:r>
      <w:r w:rsidR="00FE6530">
        <w:rPr>
          <w:rFonts w:ascii="Courier New" w:eastAsia="Times New Roman" w:hAnsi="Courier New" w:cs="Courier New"/>
          <w:lang w:eastAsia="ru-RU"/>
        </w:rPr>
        <w:t>2024</w:t>
      </w:r>
      <w:r w:rsidR="00EC0EB5" w:rsidRPr="000F3935">
        <w:rPr>
          <w:rFonts w:ascii="Courier New" w:eastAsia="Times New Roman" w:hAnsi="Courier New" w:cs="Courier New"/>
          <w:lang w:eastAsia="ru-RU"/>
        </w:rPr>
        <w:t xml:space="preserve"> г.</w:t>
      </w:r>
    </w:p>
    <w:p w:rsidR="00F17ACA" w:rsidRPr="000F3935" w:rsidRDefault="00144D25" w:rsidP="000F393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5/8</w:t>
      </w:r>
      <w:r w:rsidR="00A30385">
        <w:rPr>
          <w:rFonts w:ascii="Courier New" w:eastAsia="Times New Roman" w:hAnsi="Courier New" w:cs="Courier New"/>
          <w:lang w:eastAsia="ru-RU"/>
        </w:rPr>
        <w:t>-дмо</w:t>
      </w:r>
    </w:p>
    <w:p w:rsidR="009C6BE1" w:rsidRPr="00BE2486" w:rsidRDefault="009C6BE1" w:rsidP="000F39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2F35" w:rsidRDefault="00BA2F35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A2F35" w:rsidRDefault="00BA2F35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A2F35" w:rsidRDefault="00BA2F35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</w:t>
      </w:r>
      <w:r w:rsidR="00B23408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ЬНОГО ОБРАЗОВАНИЯ «</w:t>
      </w:r>
      <w:r w:rsidR="003A179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НЫГДА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ОБЕСПЕЧЕНИ</w:t>
      </w:r>
      <w:r w:rsidR="00EC0EB5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ГРАЖДАН ЖИЛЫМИ ПОМЕЩЕНИЯМИ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СОЦИАЛЬНОЙ ЗАЩИТЫ</w:t>
      </w:r>
    </w:p>
    <w:p w:rsidR="00F17ACA" w:rsidRPr="000F3935" w:rsidRDefault="00F17ACA" w:rsidP="000F39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F3935" w:rsidRDefault="00F17ACA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Закон Иркутской</w:t>
      </w:r>
      <w:r w:rsidR="00721B29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№ 117-оз).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 w:rsidR="00B23408" w:rsidRPr="000F393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r w:rsidR="003A1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учет граждан) и обеспечения граждан жилыми помещениями для социальной защиты.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</w:t>
      </w:r>
      <w:r w:rsidR="00DF73AC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A1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C0EB5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</w:t>
      </w:r>
      <w:r w:rsidR="00DF37A9">
        <w:rPr>
          <w:rFonts w:ascii="Arial" w:eastAsia="Times New Roman" w:hAnsi="Arial" w:cs="Arial"/>
          <w:sz w:val="24"/>
          <w:szCs w:val="24"/>
          <w:lang w:eastAsia="ru-RU"/>
        </w:rPr>
        <w:t>безвозмездного пользования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жилого помещения для социальной защиты осуществляет администрация </w:t>
      </w:r>
      <w:r w:rsidR="001326C5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A1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F17ACA" w:rsidRPr="000F3935" w:rsidRDefault="00F17ACA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E3329" w:rsidRPr="000F3935" w:rsidRDefault="009E3329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 w:rsidR="001326C5" w:rsidRPr="000F393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A1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6155CC" w:rsidRPr="000F3935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r w:rsidR="003A1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относящихся к категориям, установленным статьей 2 Закона Иркутской области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A1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 заявлением по форме согласно приложению № 1 к настоящему Положению. К заявлению граждане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прикладывают документы, установленные частью 4 статьи 3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 2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E02D4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12. Учет граждан ведется </w:t>
      </w:r>
      <w:r w:rsidRPr="00A613DA">
        <w:rPr>
          <w:rFonts w:ascii="Arial" w:eastAsia="Times New Roman" w:hAnsi="Arial" w:cs="Arial"/>
          <w:sz w:val="24"/>
          <w:szCs w:val="24"/>
          <w:lang w:eastAsia="ru-RU"/>
        </w:rPr>
        <w:t>администрацие</w:t>
      </w:r>
      <w:r w:rsidR="00EC0EB5" w:rsidRPr="00A613DA">
        <w:rPr>
          <w:rFonts w:ascii="Arial" w:eastAsia="Times New Roman" w:hAnsi="Arial" w:cs="Arial"/>
          <w:sz w:val="24"/>
          <w:szCs w:val="24"/>
          <w:lang w:eastAsia="ru-RU"/>
        </w:rPr>
        <w:t xml:space="preserve">й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E35990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E02D4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E02D4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№ 3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E02D4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в той же последовательности, в которой граждане приняты на учет, формирует: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 117-оз. </w:t>
      </w:r>
    </w:p>
    <w:p w:rsidR="009C6BE1" w:rsidRPr="000F3935" w:rsidRDefault="00EC0EB5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17. Администрация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08E8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E02D4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ежегодно: 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A2F35" w:rsidRDefault="00BA2F35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43B" w:rsidRPr="000F3935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Глава 3. ОБЕСПЕЧЕНИЕ ЖИЛЫМ ПОМЕЩЕНИЕМ </w:t>
      </w:r>
    </w:p>
    <w:p w:rsidR="009C6BE1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</w:t>
      </w:r>
    </w:p>
    <w:p w:rsidR="00CD1925" w:rsidRPr="000F3935" w:rsidRDefault="00CD1925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приложению № 4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FD0714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E02D4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связи с утратой (разрушением) такого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в случае смерти одиноко проживающего нанимателя;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4) по иным основаниям, предусмотренным ЖК РФ.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случаях, предусмотренных ЖК РФ.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</w:t>
      </w:r>
      <w:r w:rsidR="000F3935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:rsidR="00CD1925" w:rsidRDefault="00CD192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0F3935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0F3935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          муницип</w:t>
      </w:r>
      <w:r w:rsidR="00BA2F35">
        <w:rPr>
          <w:rFonts w:ascii="Courier New" w:eastAsia="Times New Roman" w:hAnsi="Courier New" w:cs="Courier New"/>
          <w:lang w:eastAsia="ru-RU"/>
        </w:rPr>
        <w:t>ального образования «</w:t>
      </w:r>
      <w:proofErr w:type="spellStart"/>
      <w:r w:rsidR="00BA2F35">
        <w:rPr>
          <w:rFonts w:ascii="Courier New" w:eastAsia="Times New Roman" w:hAnsi="Courier New" w:cs="Courier New"/>
          <w:lang w:eastAsia="ru-RU"/>
        </w:rPr>
        <w:t>Ныгда</w:t>
      </w:r>
      <w:proofErr w:type="spellEnd"/>
      <w:r w:rsidRPr="000F3935">
        <w:rPr>
          <w:rFonts w:ascii="Courier New" w:eastAsia="Times New Roman" w:hAnsi="Courier New" w:cs="Courier New"/>
          <w:lang w:eastAsia="ru-RU"/>
        </w:rPr>
        <w:t xml:space="preserve">» и </w:t>
      </w:r>
    </w:p>
    <w:p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0F3935">
        <w:rPr>
          <w:rFonts w:ascii="Courier New" w:eastAsia="Times New Roman" w:hAnsi="Courier New" w:cs="Courier New"/>
          <w:lang w:eastAsia="ru-RU"/>
        </w:rPr>
        <w:t>я</w:t>
      </w:r>
      <w:r w:rsidRPr="000F3935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для социальной защиты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Pr="000F3935" w:rsidRDefault="009C6BE1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Главе муниципального </w:t>
      </w:r>
    </w:p>
    <w:p w:rsidR="00EC0EB5" w:rsidRPr="000F3935" w:rsidRDefault="00EC0EB5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</w:t>
      </w:r>
      <w:r w:rsidR="00BA2F35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proofErr w:type="spellStart"/>
      <w:r w:rsidR="00BA2F35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proofErr w:type="spell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0F3935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____________________________________________________________________</w:t>
      </w:r>
      <w:r w:rsidR="0003509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r w:rsidR="00786BC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  <w:proofErr w:type="gramEnd"/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0F393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612"/>
        <w:gridCol w:w="3848"/>
        <w:gridCol w:w="1623"/>
        <w:gridCol w:w="882"/>
      </w:tblGrid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СНИЛС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4"/>
        <w:gridCol w:w="1546"/>
        <w:gridCol w:w="2555"/>
        <w:gridCol w:w="3815"/>
      </w:tblGrid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BA2F3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A2F3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Величина дохода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E12105">
        <w:rPr>
          <w:rFonts w:ascii="Arial" w:eastAsia="Times New Roman" w:hAnsi="Arial" w:cs="Arial"/>
          <w:sz w:val="24"/>
          <w:szCs w:val="24"/>
          <w:lang w:eastAsia="ru-RU"/>
        </w:rPr>
        <w:t>Извещение  о  постановке  на  учет  нуждающихся  в жилых помещениях для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социальной  защиты  специализированного  жилищного  фонда  либо об отказе в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  <w:proofErr w:type="gramEnd"/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___________/______________________/                 "__" _________ ___ год</w:t>
      </w:r>
      <w:r w:rsidR="009F743B" w:rsidRPr="00E12105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105" w:rsidRDefault="00E12105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Приложение № 2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</w:t>
      </w:r>
      <w:r w:rsidR="00F50D08" w:rsidRPr="00322CE6">
        <w:rPr>
          <w:rFonts w:ascii="Courier New" w:eastAsia="Times New Roman" w:hAnsi="Courier New" w:cs="Courier New"/>
          <w:lang w:eastAsia="ru-RU"/>
        </w:rPr>
        <w:t>ц</w:t>
      </w:r>
      <w:r w:rsidR="00BA2F35">
        <w:rPr>
          <w:rFonts w:ascii="Courier New" w:eastAsia="Times New Roman" w:hAnsi="Courier New" w:cs="Courier New"/>
          <w:lang w:eastAsia="ru-RU"/>
        </w:rPr>
        <w:t>ипального образования «</w:t>
      </w:r>
      <w:proofErr w:type="spellStart"/>
      <w:r w:rsidR="00BA2F35">
        <w:rPr>
          <w:rFonts w:ascii="Courier New" w:eastAsia="Times New Roman" w:hAnsi="Courier New" w:cs="Courier New"/>
          <w:lang w:eastAsia="ru-RU"/>
        </w:rPr>
        <w:t>Ныгда</w:t>
      </w:r>
      <w:proofErr w:type="spellEnd"/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322CE6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322CE6" w:rsidRDefault="00F560A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proofErr w:type="spellStart"/>
      <w:r w:rsidR="00BA2F35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proofErr w:type="spellEnd"/>
      <w:r w:rsidR="00BA2F35">
        <w:rPr>
          <w:rFonts w:ascii="Arial" w:eastAsia="Times New Roman" w:hAnsi="Arial" w:cs="Arial"/>
          <w:sz w:val="24"/>
          <w:szCs w:val="24"/>
          <w:lang w:eastAsia="ru-RU"/>
        </w:rPr>
        <w:t>»</w:t>
      </w:r>
      <w:bookmarkStart w:id="0" w:name="_GoBack"/>
      <w:bookmarkEnd w:id="0"/>
      <w:r w:rsidR="009C6BE1"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322CE6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322CE6" w:rsidRDefault="009C6BE1" w:rsidP="00322C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F35" w:rsidRDefault="00BA2F3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A2F35" w:rsidRDefault="00BA2F3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3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F560AF" w:rsidRPr="00322CE6">
        <w:rPr>
          <w:rFonts w:ascii="Courier New" w:eastAsia="Times New Roman" w:hAnsi="Courier New" w:cs="Courier New"/>
          <w:lang w:eastAsia="ru-RU"/>
        </w:rPr>
        <w:t>ипального образования «</w:t>
      </w:r>
      <w:proofErr w:type="spellStart"/>
      <w:r w:rsidR="00BA2F35">
        <w:rPr>
          <w:rFonts w:ascii="Courier New" w:eastAsia="Times New Roman" w:hAnsi="Courier New" w:cs="Courier New"/>
          <w:lang w:eastAsia="ru-RU"/>
        </w:rPr>
        <w:t>Ныгда</w:t>
      </w:r>
      <w:proofErr w:type="spellEnd"/>
      <w:r w:rsidRPr="00322CE6">
        <w:rPr>
          <w:rFonts w:ascii="Courier New" w:eastAsia="Times New Roman" w:hAnsi="Courier New" w:cs="Courier New"/>
          <w:lang w:eastAsia="ru-RU"/>
        </w:rPr>
        <w:t>»</w:t>
      </w:r>
    </w:p>
    <w:p w:rsidR="009C6BE1" w:rsidRPr="00322CE6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обеспечения</w:t>
      </w:r>
      <w:r w:rsidR="009C6BE1"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322CE6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322CE6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</w:t>
      </w:r>
      <w:r w:rsidR="00F560AF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НОГО ОБРАЗОВАНИЯ «</w:t>
      </w:r>
      <w:proofErr w:type="spellStart"/>
      <w:r w:rsidR="00BA2F3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Ныгда</w:t>
      </w:r>
      <w:proofErr w:type="spellEnd"/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817"/>
        <w:gridCol w:w="657"/>
        <w:gridCol w:w="496"/>
        <w:gridCol w:w="817"/>
        <w:gridCol w:w="1538"/>
        <w:gridCol w:w="1218"/>
        <w:gridCol w:w="1538"/>
        <w:gridCol w:w="1218"/>
        <w:gridCol w:w="817"/>
      </w:tblGrid>
      <w:tr w:rsidR="009C6BE1" w:rsidRPr="00144D25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gramStart"/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нятие решения органом местного с</w:t>
            </w: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A2F35" w:rsidRDefault="00BA2F3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A2F35" w:rsidRDefault="00BA2F3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A2F35" w:rsidRDefault="00BA2F3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4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BA2F35">
        <w:rPr>
          <w:rFonts w:ascii="Courier New" w:eastAsia="Times New Roman" w:hAnsi="Courier New" w:cs="Courier New"/>
          <w:lang w:eastAsia="ru-RU"/>
        </w:rPr>
        <w:t>ипального образования «</w:t>
      </w:r>
      <w:proofErr w:type="spellStart"/>
      <w:r w:rsidR="00BA2F35">
        <w:rPr>
          <w:rFonts w:ascii="Courier New" w:eastAsia="Times New Roman" w:hAnsi="Courier New" w:cs="Courier New"/>
          <w:lang w:eastAsia="ru-RU"/>
        </w:rPr>
        <w:t>Ныгда</w:t>
      </w:r>
      <w:proofErr w:type="spellEnd"/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КНИГА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322CE6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1334"/>
        <w:gridCol w:w="1214"/>
        <w:gridCol w:w="615"/>
        <w:gridCol w:w="855"/>
        <w:gridCol w:w="735"/>
        <w:gridCol w:w="975"/>
        <w:gridCol w:w="1214"/>
        <w:gridCol w:w="1214"/>
      </w:tblGrid>
      <w:tr w:rsidR="009C6BE1" w:rsidRPr="00144D25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/п, </w:t>
            </w:r>
          </w:p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заключения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Адрес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Площадь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Срок действия договора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Подпись нанимателя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144D25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       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44D25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       9 </w:t>
            </w:r>
          </w:p>
        </w:tc>
      </w:tr>
    </w:tbl>
    <w:p w:rsidR="009C6BE1" w:rsidRPr="00144D2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D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 w:rsidSect="008B4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A6A"/>
    <w:rsid w:val="00026834"/>
    <w:rsid w:val="0003509B"/>
    <w:rsid w:val="000D7A22"/>
    <w:rsid w:val="000F3935"/>
    <w:rsid w:val="00117489"/>
    <w:rsid w:val="00130282"/>
    <w:rsid w:val="001326C5"/>
    <w:rsid w:val="00144D25"/>
    <w:rsid w:val="002847F5"/>
    <w:rsid w:val="002C0582"/>
    <w:rsid w:val="00322CE6"/>
    <w:rsid w:val="00323527"/>
    <w:rsid w:val="003A179E"/>
    <w:rsid w:val="003D0A6A"/>
    <w:rsid w:val="003F048A"/>
    <w:rsid w:val="003F541D"/>
    <w:rsid w:val="00465CA5"/>
    <w:rsid w:val="00484ACE"/>
    <w:rsid w:val="004C64CE"/>
    <w:rsid w:val="00536E04"/>
    <w:rsid w:val="00580EC2"/>
    <w:rsid w:val="005D62A3"/>
    <w:rsid w:val="006155CC"/>
    <w:rsid w:val="00691072"/>
    <w:rsid w:val="00721B29"/>
    <w:rsid w:val="007506F1"/>
    <w:rsid w:val="00786BC1"/>
    <w:rsid w:val="008B47D3"/>
    <w:rsid w:val="009208E8"/>
    <w:rsid w:val="009C6BE1"/>
    <w:rsid w:val="009E3329"/>
    <w:rsid w:val="009F743B"/>
    <w:rsid w:val="00A30385"/>
    <w:rsid w:val="00A613DA"/>
    <w:rsid w:val="00A90CAB"/>
    <w:rsid w:val="00AE4CED"/>
    <w:rsid w:val="00B23408"/>
    <w:rsid w:val="00BA2F35"/>
    <w:rsid w:val="00BC5CF7"/>
    <w:rsid w:val="00C015D5"/>
    <w:rsid w:val="00CD1925"/>
    <w:rsid w:val="00D73204"/>
    <w:rsid w:val="00D95E5C"/>
    <w:rsid w:val="00DA1840"/>
    <w:rsid w:val="00DA5E7B"/>
    <w:rsid w:val="00DF37A9"/>
    <w:rsid w:val="00DF73AC"/>
    <w:rsid w:val="00E02D41"/>
    <w:rsid w:val="00E12105"/>
    <w:rsid w:val="00E35990"/>
    <w:rsid w:val="00E867FF"/>
    <w:rsid w:val="00EC0EB5"/>
    <w:rsid w:val="00F17ACA"/>
    <w:rsid w:val="00F4186C"/>
    <w:rsid w:val="00F50D08"/>
    <w:rsid w:val="00F560AF"/>
    <w:rsid w:val="00FB7F58"/>
    <w:rsid w:val="00FC0B64"/>
    <w:rsid w:val="00FD0714"/>
    <w:rsid w:val="00F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0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6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9</Pages>
  <Words>2718</Words>
  <Characters>15498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Nikola</cp:lastModifiedBy>
  <cp:revision>55</cp:revision>
  <cp:lastPrinted>2024-03-19T03:52:00Z</cp:lastPrinted>
  <dcterms:created xsi:type="dcterms:W3CDTF">2023-04-12T09:40:00Z</dcterms:created>
  <dcterms:modified xsi:type="dcterms:W3CDTF">2024-04-09T09:38:00Z</dcterms:modified>
</cp:coreProperties>
</file>