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 xml:space="preserve">От </w:t>
      </w:r>
      <w:r w:rsidR="00C7455D">
        <w:rPr>
          <w:rFonts w:ascii="Arial" w:hAnsi="Arial" w:cs="Arial"/>
          <w:b/>
          <w:sz w:val="32"/>
          <w:szCs w:val="32"/>
        </w:rPr>
        <w:t>25.01</w:t>
      </w:r>
      <w:r>
        <w:rPr>
          <w:rFonts w:ascii="Arial" w:hAnsi="Arial" w:cs="Arial"/>
          <w:b/>
          <w:sz w:val="32"/>
          <w:szCs w:val="32"/>
        </w:rPr>
        <w:t>.2024г.</w:t>
      </w:r>
      <w:r w:rsidRPr="00204B49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</w:t>
      </w:r>
      <w:r w:rsidR="00C7455D">
        <w:rPr>
          <w:rFonts w:ascii="Arial" w:hAnsi="Arial" w:cs="Arial"/>
          <w:b/>
          <w:sz w:val="32"/>
          <w:szCs w:val="32"/>
        </w:rPr>
        <w:t>/5</w:t>
      </w:r>
      <w:r w:rsidRPr="00204B49">
        <w:rPr>
          <w:rFonts w:ascii="Arial" w:hAnsi="Arial" w:cs="Arial"/>
          <w:b/>
          <w:sz w:val="32"/>
          <w:szCs w:val="32"/>
        </w:rPr>
        <w:t>-дмо</w:t>
      </w:r>
    </w:p>
    <w:p w:rsidR="00B84A7E" w:rsidRPr="00204B49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84A7E" w:rsidRPr="00204B49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204B49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84A7E" w:rsidRPr="00204B49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ДУМА</w:t>
      </w:r>
      <w:r w:rsidRPr="00204B49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4B49">
        <w:rPr>
          <w:rFonts w:ascii="Arial" w:hAnsi="Arial" w:cs="Arial"/>
          <w:b/>
          <w:sz w:val="32"/>
          <w:szCs w:val="32"/>
        </w:rPr>
        <w:t>РЕШЕНИЕ</w:t>
      </w: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«О ВНЕСЕНИИ ИЗМЕНЕНИЙ И ДОПОЛНЕНИЙ В УСТАВ</w:t>
      </w:r>
    </w:p>
    <w:p w:rsidR="00B84A7E" w:rsidRPr="00204B49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04B49">
        <w:rPr>
          <w:rFonts w:ascii="Arial" w:hAnsi="Arial" w:cs="Arial"/>
          <w:b/>
          <w:sz w:val="30"/>
          <w:szCs w:val="30"/>
        </w:rPr>
        <w:t>МУН</w:t>
      </w:r>
      <w:r w:rsidR="00DC2D79">
        <w:rPr>
          <w:rFonts w:ascii="Arial" w:hAnsi="Arial" w:cs="Arial"/>
          <w:b/>
          <w:sz w:val="30"/>
          <w:szCs w:val="30"/>
        </w:rPr>
        <w:t>ИЦИПАЛЬНОГО ОБРАЗОВАНИЯ «НЫГДА»</w:t>
      </w:r>
      <w:bookmarkStart w:id="0" w:name="_GoBack"/>
      <w:bookmarkEnd w:id="0"/>
    </w:p>
    <w:p w:rsidR="00B84A7E" w:rsidRPr="00204B49" w:rsidRDefault="00B84A7E" w:rsidP="00B84A7E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7E" w:rsidRPr="00204B49" w:rsidRDefault="00B84A7E" w:rsidP="00B84A7E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7E" w:rsidRPr="00204B49" w:rsidRDefault="00B84A7E" w:rsidP="00B84A7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4B49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B84A7E" w:rsidRPr="00204B49" w:rsidRDefault="00B84A7E" w:rsidP="00B84A7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B84A7E" w:rsidRPr="00204B49" w:rsidRDefault="00B84A7E" w:rsidP="00B84A7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204B49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B84A7E" w:rsidRPr="00204B49" w:rsidRDefault="00B84A7E" w:rsidP="00B84A7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B84A7E" w:rsidRPr="00204B49" w:rsidRDefault="00B84A7E" w:rsidP="00B84A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«Ныгда»</w:t>
      </w:r>
      <w:r w:rsidRPr="00204B49">
        <w:rPr>
          <w:rFonts w:ascii="Arial" w:hAnsi="Arial" w:cs="Arial"/>
          <w:color w:val="FF0000"/>
          <w:sz w:val="24"/>
          <w:szCs w:val="24"/>
        </w:rPr>
        <w:t xml:space="preserve"> </w:t>
      </w:r>
      <w:r w:rsidRPr="00204B49">
        <w:rPr>
          <w:rFonts w:ascii="Arial" w:hAnsi="Arial" w:cs="Arial"/>
          <w:sz w:val="24"/>
          <w:szCs w:val="24"/>
        </w:rPr>
        <w:t xml:space="preserve">«О </w:t>
      </w:r>
      <w:r w:rsidRPr="00204B49">
        <w:rPr>
          <w:rFonts w:ascii="Arial" w:hAnsi="Arial" w:cs="Arial"/>
          <w:color w:val="000000"/>
          <w:sz w:val="24"/>
          <w:szCs w:val="24"/>
        </w:rPr>
        <w:t>внесении изменений и дополнений в Устав муниципального образования «Ныгда» (прилагается</w:t>
      </w:r>
      <w:r w:rsidRPr="00204B49">
        <w:rPr>
          <w:rFonts w:ascii="Arial" w:hAnsi="Arial" w:cs="Arial"/>
          <w:sz w:val="24"/>
          <w:szCs w:val="24"/>
        </w:rPr>
        <w:t>).</w:t>
      </w:r>
    </w:p>
    <w:p w:rsidR="00B84A7E" w:rsidRPr="00204B49" w:rsidRDefault="00B84A7E" w:rsidP="00B84A7E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204B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84A7E" w:rsidRPr="00204B49" w:rsidRDefault="00B84A7E" w:rsidP="00B84A7E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7E" w:rsidRPr="00204B49" w:rsidRDefault="00B84A7E" w:rsidP="00B84A7E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7E" w:rsidRPr="00204B49" w:rsidRDefault="00B84A7E" w:rsidP="00B84A7E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7E" w:rsidRPr="00204B49" w:rsidRDefault="00B84A7E" w:rsidP="00B84A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«Ныгда»,</w:t>
      </w:r>
    </w:p>
    <w:p w:rsidR="00B84A7E" w:rsidRPr="00204B49" w:rsidRDefault="00B84A7E" w:rsidP="00B84A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«Ныгда» И.Т. Саганова</w:t>
      </w:r>
    </w:p>
    <w:p w:rsidR="00B84A7E" w:rsidRPr="00204B49" w:rsidRDefault="00B84A7E" w:rsidP="00B84A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br w:type="page"/>
      </w:r>
    </w:p>
    <w:p w:rsidR="00B84A7E" w:rsidRPr="00204B49" w:rsidRDefault="00B84A7E" w:rsidP="00B84A7E">
      <w:pPr>
        <w:spacing w:after="0" w:line="240" w:lineRule="auto"/>
        <w:ind w:firstLine="7655"/>
        <w:jc w:val="right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B84A7E" w:rsidRPr="00204B49" w:rsidRDefault="00B84A7E" w:rsidP="00B84A7E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t>к решению Думы муниципального образования «Ныгда»</w:t>
      </w:r>
    </w:p>
    <w:p w:rsidR="00B84A7E" w:rsidRPr="00204B49" w:rsidRDefault="00B84A7E" w:rsidP="00B84A7E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204B49">
        <w:rPr>
          <w:rFonts w:ascii="Arial" w:hAnsi="Arial" w:cs="Arial"/>
          <w:color w:val="000000"/>
          <w:sz w:val="24"/>
          <w:szCs w:val="24"/>
        </w:rPr>
        <w:t>г. №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204B49"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</w:rPr>
        <w:t>000</w:t>
      </w:r>
      <w:r w:rsidRPr="00204B49">
        <w:rPr>
          <w:rFonts w:ascii="Arial" w:hAnsi="Arial" w:cs="Arial"/>
          <w:color w:val="000000"/>
          <w:sz w:val="24"/>
          <w:szCs w:val="24"/>
        </w:rPr>
        <w:t>-дмо</w:t>
      </w:r>
    </w:p>
    <w:p w:rsidR="00B84A7E" w:rsidRPr="00204B49" w:rsidRDefault="00B84A7E" w:rsidP="00B84A7E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204B49">
        <w:rPr>
          <w:rFonts w:ascii="Arial" w:hAnsi="Arial" w:cs="Arial"/>
          <w:b/>
          <w:color w:val="000000"/>
          <w:sz w:val="24"/>
          <w:szCs w:val="24"/>
        </w:rPr>
        <w:t>проект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00.00.</w:t>
      </w:r>
      <w:r w:rsidRPr="00A3651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Pr="00A3651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</w:t>
      </w:r>
      <w:r w:rsidRPr="00A36516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000</w:t>
      </w:r>
      <w:r w:rsidRPr="00A36516">
        <w:rPr>
          <w:rFonts w:ascii="Arial" w:hAnsi="Arial" w:cs="Arial"/>
          <w:b/>
          <w:sz w:val="32"/>
          <w:szCs w:val="32"/>
        </w:rPr>
        <w:t>-дмо</w:t>
      </w:r>
    </w:p>
    <w:p w:rsidR="00B84A7E" w:rsidRPr="00A36516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84A7E" w:rsidRPr="00A36516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84A7E" w:rsidRPr="00A36516" w:rsidRDefault="00B84A7E" w:rsidP="00B84A7E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ДУМА</w:t>
      </w:r>
      <w:r w:rsidRPr="00A36516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РЕШЕНИЕ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«НЫГДА»</w:t>
      </w:r>
    </w:p>
    <w:p w:rsidR="00B84A7E" w:rsidRPr="00A36516" w:rsidRDefault="00B84A7E" w:rsidP="00B84A7E">
      <w:pPr>
        <w:shd w:val="clear" w:color="auto" w:fill="FFFFFF"/>
        <w:spacing w:after="36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4A7E" w:rsidRPr="00A36516" w:rsidRDefault="00B84A7E" w:rsidP="00B84A7E">
      <w:pPr>
        <w:shd w:val="clear" w:color="auto" w:fill="FFFFFF"/>
        <w:spacing w:after="36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Федеральными законами от 10.07.2023 № 286-ФЗ 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Федерации», на основании Устава МО «Ныгда», </w:t>
      </w:r>
      <w:r w:rsidRPr="00A36516">
        <w:rPr>
          <w:rFonts w:ascii="Arial" w:hAnsi="Arial" w:cs="Arial"/>
          <w:sz w:val="24"/>
          <w:szCs w:val="24"/>
        </w:rPr>
        <w:t>Дума муниципального образования «Ныгда»</w:t>
      </w:r>
    </w:p>
    <w:p w:rsidR="00B84A7E" w:rsidRPr="00A36516" w:rsidRDefault="00B84A7E" w:rsidP="00B84A7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84A7E" w:rsidRPr="00A36516" w:rsidRDefault="00B84A7E" w:rsidP="00B84A7E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3651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B84A7E" w:rsidRPr="00A36516" w:rsidRDefault="00B84A7E" w:rsidP="00B84A7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36516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A36516">
        <w:rPr>
          <w:rFonts w:ascii="Arial" w:hAnsi="Arial" w:cs="Arial"/>
          <w:sz w:val="24"/>
          <w:szCs w:val="24"/>
        </w:rPr>
        <w:t>«Ныгда</w:t>
      </w:r>
      <w:r w:rsidRPr="00A36516">
        <w:rPr>
          <w:rFonts w:ascii="Arial" w:hAnsi="Arial" w:cs="Arial"/>
          <w:bCs/>
          <w:spacing w:val="-1"/>
          <w:sz w:val="24"/>
          <w:szCs w:val="24"/>
        </w:rPr>
        <w:t>»</w:t>
      </w:r>
      <w:r w:rsidRPr="00A365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84A7E" w:rsidRDefault="00B84A7E" w:rsidP="00B84A7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4D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пункт 8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1 статьи </w:t>
      </w:r>
      <w:r w:rsidRPr="00704D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Pr="00704DF0">
        <w:rPr>
          <w:rFonts w:ascii="Arial" w:hAnsi="Arial" w:cs="Arial"/>
          <w:sz w:val="24"/>
          <w:szCs w:val="24"/>
        </w:rPr>
        <w:t>Полномочия органов местного самоуправления Поселения по решению вопросов местного значения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изложить в следующей редакции:</w:t>
      </w:r>
    </w:p>
    <w:p w:rsidR="00B84A7E" w:rsidRPr="00A36516" w:rsidRDefault="00976EED" w:rsidP="00B84A7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76E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«8</w:t>
      </w:r>
      <w:r w:rsidR="00B84A7E"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осуществление международных и внешнеэкономических связей в соответствии с Федеральным законом от 06 октября 2003 года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№131-ФЗ </w:t>
      </w:r>
      <w:r w:rsidR="00B84A7E"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общих принципах организации местного самоупр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авления в Российской Федерации»;</w:t>
      </w:r>
    </w:p>
    <w:p w:rsidR="00B84A7E" w:rsidRPr="00A36516" w:rsidRDefault="00B84A7E" w:rsidP="00B84A7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статью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«Глава 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дополнить частью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следующего содержания: «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</w:t>
      </w:r>
      <w:proofErr w:type="gramStart"/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6158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- 6 статьи 13 Федерального закона от 25 декабря 2008 года N 273-Ф</w:t>
      </w:r>
      <w:r w:rsidR="006158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 «О противодействии коррупции»;</w:t>
      </w:r>
    </w:p>
    <w:p w:rsidR="00B84A7E" w:rsidRPr="00A36516" w:rsidRDefault="00B84A7E" w:rsidP="00B84A7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статью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Депутат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Думы Поселения»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дополнить частью </w:t>
      </w:r>
      <w:r w:rsidRPr="00B917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следующего содержания:</w:t>
      </w:r>
    </w:p>
    <w:p w:rsidR="00B84A7E" w:rsidRPr="00A36516" w:rsidRDefault="00B84A7E" w:rsidP="00B84A7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«15. </w:t>
      </w:r>
      <w:proofErr w:type="gramStart"/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 Федеральным законом от 06.10.2003 №131-ФЗ «Об общих принципах организации местного самоуправления в Российской Федерации»  и другими федеральными законами в целях противодействия коррупции, в случае</w:t>
      </w:r>
      <w:proofErr w:type="gramEnd"/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«О противодействии коррупции».</w:t>
      </w:r>
    </w:p>
    <w:p w:rsidR="00B84A7E" w:rsidRPr="00B9172E" w:rsidRDefault="00B84A7E" w:rsidP="00B84A7E">
      <w:pPr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szCs w:val="20"/>
          <w:lang w:eastAsia="ru-RU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9172E">
        <w:rPr>
          <w:rFonts w:ascii="Arial" w:eastAsia="Times New Roman" w:hAnsi="Arial" w:cs="Arial"/>
          <w:color w:val="000000"/>
          <w:spacing w:val="-1"/>
          <w:sz w:val="24"/>
          <w:szCs w:val="20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»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84A7E" w:rsidRPr="00B9172E" w:rsidRDefault="00B84A7E" w:rsidP="00B84A7E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9172E">
        <w:rPr>
          <w:rFonts w:ascii="Arial" w:hAnsi="Arial" w:cs="Arial"/>
          <w:sz w:val="24"/>
        </w:rPr>
        <w:t xml:space="preserve">3. </w:t>
      </w:r>
      <w:proofErr w:type="gramStart"/>
      <w:r w:rsidRPr="00B9172E">
        <w:rPr>
          <w:rFonts w:ascii="Arial" w:hAnsi="Arial" w:cs="Arial"/>
          <w:sz w:val="24"/>
        </w:rPr>
        <w:t xml:space="preserve">Главе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B84A7E" w:rsidRPr="00B9172E" w:rsidRDefault="00B84A7E" w:rsidP="00B84A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lang w:eastAsia="ru-RU"/>
        </w:rPr>
        <w:t>4. Настоящее решение вступает в силу после государственной регистрации и официального опубликования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:rsidR="00B84A7E" w:rsidRPr="00B9172E" w:rsidRDefault="00B84A7E" w:rsidP="00B84A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B84A7E" w:rsidRPr="00B9172E" w:rsidRDefault="00B84A7E" w:rsidP="00B84A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B84A7E" w:rsidRPr="00B9172E" w:rsidRDefault="00B84A7E" w:rsidP="00B84A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B84A7E" w:rsidRPr="00B9172E" w:rsidRDefault="00B84A7E" w:rsidP="00B84A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Председатель Думы</w:t>
      </w:r>
    </w:p>
    <w:p w:rsidR="00B84A7E" w:rsidRPr="00B9172E" w:rsidRDefault="00B84A7E" w:rsidP="00B84A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»,</w:t>
      </w:r>
    </w:p>
    <w:p w:rsidR="00B84A7E" w:rsidRPr="00B9172E" w:rsidRDefault="00B84A7E" w:rsidP="00B84A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Глава 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                                       И.Т. Саганова</w:t>
      </w:r>
    </w:p>
    <w:p w:rsidR="00B84A7E" w:rsidRDefault="00B84A7E" w:rsidP="00B84A7E">
      <w:pPr>
        <w:shd w:val="clear" w:color="auto" w:fill="FFFFFF"/>
        <w:spacing w:after="0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753" w:rsidRDefault="00433753"/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CA"/>
    <w:rsid w:val="000E2A48"/>
    <w:rsid w:val="002D1147"/>
    <w:rsid w:val="00433753"/>
    <w:rsid w:val="004D3C81"/>
    <w:rsid w:val="00576D8D"/>
    <w:rsid w:val="0061583E"/>
    <w:rsid w:val="00747800"/>
    <w:rsid w:val="00976EED"/>
    <w:rsid w:val="00A00071"/>
    <w:rsid w:val="00B84A7E"/>
    <w:rsid w:val="00C7455D"/>
    <w:rsid w:val="00DC2D79"/>
    <w:rsid w:val="00E037CA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A7E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A7E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cp:lastPrinted>2024-01-25T02:49:00Z</cp:lastPrinted>
  <dcterms:created xsi:type="dcterms:W3CDTF">2024-01-11T04:54:00Z</dcterms:created>
  <dcterms:modified xsi:type="dcterms:W3CDTF">2024-02-01T03:56:00Z</dcterms:modified>
</cp:coreProperties>
</file>