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D20CE9" w14:textId="61BFB4BC" w:rsidR="00376602" w:rsidRDefault="00376602" w:rsidP="00376602">
      <w:pPr>
        <w:widowControl w:val="0"/>
        <w:spacing w:after="0" w:line="240" w:lineRule="auto"/>
        <w:ind w:right="228"/>
        <w:jc w:val="center"/>
        <w:rPr>
          <w:rFonts w:ascii="Arial" w:eastAsiaTheme="minorHAnsi" w:hAnsi="Arial"/>
          <w:b/>
          <w:bCs/>
          <w:sz w:val="32"/>
          <w:szCs w:val="32"/>
          <w:lang w:eastAsia="en-US"/>
        </w:rPr>
      </w:pPr>
      <w:r>
        <w:rPr>
          <w:rFonts w:ascii="Arial" w:eastAsiaTheme="minorHAnsi" w:hAnsi="Arial"/>
          <w:b/>
          <w:bCs/>
          <w:sz w:val="32"/>
          <w:szCs w:val="32"/>
          <w:lang w:eastAsia="en-US"/>
        </w:rPr>
        <w:t>0</w:t>
      </w:r>
      <w:r w:rsidR="00E90895">
        <w:rPr>
          <w:rFonts w:ascii="Arial" w:eastAsiaTheme="minorHAnsi" w:hAnsi="Arial"/>
          <w:b/>
          <w:bCs/>
          <w:sz w:val="32"/>
          <w:szCs w:val="32"/>
          <w:lang w:eastAsia="en-US"/>
        </w:rPr>
        <w:t>1</w:t>
      </w:r>
      <w:r>
        <w:rPr>
          <w:rFonts w:ascii="Arial" w:eastAsiaTheme="minorHAnsi" w:hAnsi="Arial"/>
          <w:b/>
          <w:bCs/>
          <w:sz w:val="32"/>
          <w:szCs w:val="32"/>
          <w:lang w:eastAsia="en-US"/>
        </w:rPr>
        <w:t>.07.2025 г. №</w:t>
      </w:r>
      <w:r w:rsidR="001141A8">
        <w:rPr>
          <w:rFonts w:ascii="Arial" w:eastAsiaTheme="minorHAnsi" w:hAnsi="Arial"/>
          <w:b/>
          <w:bCs/>
          <w:sz w:val="32"/>
          <w:szCs w:val="32"/>
          <w:lang w:eastAsia="en-US"/>
        </w:rPr>
        <w:t>31</w:t>
      </w:r>
      <w:r>
        <w:rPr>
          <w:rFonts w:ascii="Arial" w:eastAsiaTheme="minorHAnsi" w:hAnsi="Arial"/>
          <w:b/>
          <w:bCs/>
          <w:sz w:val="32"/>
          <w:szCs w:val="32"/>
          <w:lang w:eastAsia="en-US"/>
        </w:rPr>
        <w:t xml:space="preserve">-П </w:t>
      </w:r>
    </w:p>
    <w:p w14:paraId="25463970" w14:textId="77777777" w:rsidR="00376602" w:rsidRDefault="00376602" w:rsidP="00376602">
      <w:pPr>
        <w:widowControl w:val="0"/>
        <w:spacing w:after="0" w:line="240" w:lineRule="auto"/>
        <w:ind w:right="228"/>
        <w:jc w:val="center"/>
        <w:rPr>
          <w:rFonts w:ascii="Arial" w:eastAsiaTheme="minorHAnsi" w:hAnsi="Arial"/>
          <w:b/>
          <w:bCs/>
          <w:sz w:val="32"/>
          <w:szCs w:val="32"/>
          <w:lang w:eastAsia="en-US"/>
        </w:rPr>
      </w:pPr>
      <w:r>
        <w:rPr>
          <w:rFonts w:ascii="Arial" w:eastAsiaTheme="minorHAnsi" w:hAnsi="Arial"/>
          <w:b/>
          <w:bCs/>
          <w:sz w:val="32"/>
          <w:szCs w:val="32"/>
          <w:lang w:eastAsia="en-US"/>
        </w:rPr>
        <w:t>РОССИЙСКАЯ ФЕДЕРАЦИЯ</w:t>
      </w:r>
    </w:p>
    <w:p w14:paraId="12163BA8" w14:textId="0A39F968" w:rsidR="00376602" w:rsidRDefault="00376602" w:rsidP="00376602">
      <w:pPr>
        <w:widowControl w:val="0"/>
        <w:spacing w:after="0" w:line="240" w:lineRule="auto"/>
        <w:ind w:right="228"/>
        <w:jc w:val="center"/>
        <w:rPr>
          <w:rFonts w:ascii="Arial" w:eastAsiaTheme="minorHAnsi" w:hAnsi="Arial"/>
          <w:b/>
          <w:bCs/>
          <w:sz w:val="32"/>
          <w:szCs w:val="32"/>
          <w:lang w:eastAsia="en-US"/>
        </w:rPr>
      </w:pPr>
      <w:r>
        <w:rPr>
          <w:rFonts w:ascii="Arial" w:eastAsiaTheme="minorHAnsi" w:hAnsi="Arial"/>
          <w:b/>
          <w:bCs/>
          <w:sz w:val="32"/>
          <w:szCs w:val="32"/>
          <w:lang w:eastAsia="en-US"/>
        </w:rPr>
        <w:t>ИРКУТСКАЯ ОБЛАСТЬ</w:t>
      </w:r>
      <w:r>
        <w:rPr>
          <w:rFonts w:ascii="Arial" w:eastAsiaTheme="minorHAnsi" w:hAnsi="Arial"/>
          <w:b/>
          <w:bCs/>
          <w:sz w:val="32"/>
          <w:szCs w:val="32"/>
          <w:lang w:eastAsia="en-US"/>
        </w:rPr>
        <w:br/>
        <w:t>АЛАРСКИЙ МУНИЦИПАЛЬНЫЙ РАЙОН</w:t>
      </w:r>
      <w:r>
        <w:rPr>
          <w:rFonts w:ascii="Arial" w:eastAsiaTheme="minorHAnsi" w:hAnsi="Arial"/>
          <w:b/>
          <w:bCs/>
          <w:sz w:val="32"/>
          <w:szCs w:val="32"/>
          <w:lang w:eastAsia="en-US"/>
        </w:rPr>
        <w:br/>
        <w:t>МУНИЦИПАЛЬНОЕ ОБРАЗОВАНИЕ «</w:t>
      </w:r>
      <w:r w:rsidR="001141A8">
        <w:rPr>
          <w:rFonts w:ascii="Arial" w:eastAsiaTheme="minorHAnsi" w:hAnsi="Arial"/>
          <w:b/>
          <w:bCs/>
          <w:sz w:val="32"/>
          <w:szCs w:val="32"/>
          <w:lang w:eastAsia="en-US"/>
        </w:rPr>
        <w:t>НЫГДА</w:t>
      </w:r>
      <w:r>
        <w:rPr>
          <w:rFonts w:ascii="Arial" w:eastAsiaTheme="minorHAnsi" w:hAnsi="Arial"/>
          <w:b/>
          <w:bCs/>
          <w:sz w:val="32"/>
          <w:szCs w:val="32"/>
          <w:lang w:eastAsia="en-US"/>
        </w:rPr>
        <w:t>»</w:t>
      </w:r>
      <w:r>
        <w:rPr>
          <w:rFonts w:ascii="Arial" w:eastAsiaTheme="minorHAnsi" w:hAnsi="Arial"/>
          <w:b/>
          <w:bCs/>
          <w:sz w:val="32"/>
          <w:szCs w:val="32"/>
          <w:lang w:eastAsia="en-US"/>
        </w:rPr>
        <w:br/>
        <w:t>АДМИНИСТРАЦИЯ</w:t>
      </w:r>
    </w:p>
    <w:p w14:paraId="79FB57D2" w14:textId="77777777" w:rsidR="00376602" w:rsidRDefault="00376602" w:rsidP="00376602">
      <w:pPr>
        <w:widowControl w:val="0"/>
        <w:spacing w:after="0" w:line="240" w:lineRule="auto"/>
        <w:ind w:right="380"/>
        <w:jc w:val="center"/>
        <w:rPr>
          <w:rFonts w:ascii="Arial" w:eastAsiaTheme="minorHAnsi" w:hAnsi="Arial"/>
          <w:b/>
          <w:bCs/>
          <w:sz w:val="32"/>
          <w:szCs w:val="32"/>
          <w:lang w:eastAsia="en-US"/>
        </w:rPr>
      </w:pPr>
      <w:r>
        <w:rPr>
          <w:rFonts w:ascii="Arial" w:eastAsiaTheme="minorHAnsi" w:hAnsi="Arial"/>
          <w:b/>
          <w:bCs/>
          <w:sz w:val="32"/>
          <w:szCs w:val="32"/>
          <w:lang w:eastAsia="en-US"/>
        </w:rPr>
        <w:t>ПОСТАНОВЛЕНИЕ</w:t>
      </w:r>
    </w:p>
    <w:p w14:paraId="3A65118B" w14:textId="77777777" w:rsidR="00376602" w:rsidRDefault="00376602" w:rsidP="00376602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5EDDE2" w14:textId="77777777" w:rsidR="00376602" w:rsidRDefault="00376602" w:rsidP="00376602">
      <w:pPr>
        <w:shd w:val="clear" w:color="auto" w:fill="FFFFFF"/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</w:t>
      </w:r>
      <w:r w:rsidR="00951E6A">
        <w:rPr>
          <w:rFonts w:ascii="Arial" w:hAnsi="Arial" w:cs="Arial"/>
          <w:b/>
          <w:sz w:val="32"/>
          <w:szCs w:val="32"/>
        </w:rPr>
        <w:t>НАИМЕНОВАНИЯ АДРЕСАОБРАЗУЮЩЕМУ ЭЛЕМЕНТУ</w:t>
      </w:r>
    </w:p>
    <w:p w14:paraId="1C72FF85" w14:textId="40C0D057" w:rsidR="00376602" w:rsidRDefault="004E0045" w:rsidP="00376602">
      <w:pPr>
        <w:shd w:val="clear" w:color="auto" w:fill="FFFFFF"/>
        <w:spacing w:before="100" w:beforeAutospacing="1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76602">
        <w:rPr>
          <w:rFonts w:ascii="Arial" w:hAnsi="Arial" w:cs="Arial"/>
          <w:sz w:val="24"/>
          <w:szCs w:val="24"/>
        </w:rPr>
        <w:t>В соответствии с  Федеральным законом от 06.10.2003 года № 131-ФЗ «Об общих принципах организации местного самоуправления в Российской Федерации», Федеральным законом от 28.12.2013 №443-ФЗ 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г. № 1221 «Об утверждении правил присвоения, изменения, аннулирования адресов», Уставом муниципального образования «</w:t>
      </w:r>
      <w:r w:rsidR="001141A8">
        <w:rPr>
          <w:rFonts w:ascii="Arial" w:hAnsi="Arial" w:cs="Arial"/>
          <w:sz w:val="24"/>
          <w:szCs w:val="24"/>
        </w:rPr>
        <w:t>Ныгда</w:t>
      </w:r>
      <w:r w:rsidR="00376602">
        <w:rPr>
          <w:rFonts w:ascii="Arial" w:hAnsi="Arial" w:cs="Arial"/>
          <w:sz w:val="24"/>
          <w:szCs w:val="24"/>
        </w:rPr>
        <w:t>».</w:t>
      </w:r>
    </w:p>
    <w:p w14:paraId="02C151AF" w14:textId="77777777" w:rsidR="00376602" w:rsidRDefault="00376602" w:rsidP="00376602">
      <w:pPr>
        <w:shd w:val="clear" w:color="auto" w:fill="FFFFFF"/>
        <w:spacing w:before="100" w:beforeAutospacing="1"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675B2C" w14:textId="77777777" w:rsidR="00376602" w:rsidRDefault="00376602" w:rsidP="0037660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14:paraId="11219476" w14:textId="77777777" w:rsidR="00376602" w:rsidRDefault="00376602" w:rsidP="0037660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14:paraId="50492571" w14:textId="77777777" w:rsidR="00376602" w:rsidRDefault="00376602" w:rsidP="0037660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1.Присвоить </w:t>
      </w:r>
      <w:r w:rsidR="00951E6A">
        <w:rPr>
          <w:rFonts w:ascii="Arial" w:hAnsi="Arial" w:cs="Arial"/>
          <w:sz w:val="24"/>
          <w:szCs w:val="24"/>
        </w:rPr>
        <w:t>наименование адресаобразующему элементу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согласно приложению №1 </w:t>
      </w:r>
    </w:p>
    <w:p w14:paraId="212E5132" w14:textId="77777777" w:rsidR="00376602" w:rsidRDefault="00376602" w:rsidP="00376602">
      <w:pPr>
        <w:keepNext/>
        <w:keepLines/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2.Разместить в Государственном адресном реестре</w:t>
      </w:r>
      <w:r w:rsidR="004E00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сведения об адресах согласно</w:t>
      </w:r>
      <w:r w:rsidR="004E00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приложению №1</w:t>
      </w:r>
    </w:p>
    <w:p w14:paraId="08EDA949" w14:textId="77777777" w:rsidR="00376602" w:rsidRDefault="00376602" w:rsidP="00376602">
      <w:pPr>
        <w:keepNext/>
        <w:keepLines/>
        <w:widowControl w:val="0"/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3.Контроль за данным постановлением оставляю за собой.</w:t>
      </w:r>
    </w:p>
    <w:p w14:paraId="2083F8E3" w14:textId="77777777" w:rsidR="000E6283" w:rsidRDefault="000E6283" w:rsidP="00376602">
      <w:pPr>
        <w:keepNext/>
        <w:keepLines/>
        <w:widowControl w:val="0"/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Установить, что аннулирование и присвоение (изменение)</w:t>
      </w:r>
      <w:r w:rsidR="004E00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адресов не влечет возникновения или прекращения прав физических или юридическихлиц на объекты адресации.</w:t>
      </w:r>
    </w:p>
    <w:p w14:paraId="01EFEC1E" w14:textId="77777777" w:rsidR="00376602" w:rsidRDefault="00376602" w:rsidP="00376602">
      <w:pPr>
        <w:keepNext/>
        <w:keepLines/>
        <w:widowControl w:val="0"/>
        <w:spacing w:after="0" w:line="240" w:lineRule="auto"/>
        <w:ind w:left="705"/>
        <w:jc w:val="both"/>
        <w:outlineLvl w:val="0"/>
        <w:rPr>
          <w:rFonts w:ascii="Arial" w:hAnsi="Arial" w:cs="Arial"/>
          <w:sz w:val="24"/>
          <w:szCs w:val="24"/>
        </w:rPr>
      </w:pPr>
    </w:p>
    <w:p w14:paraId="6C41F198" w14:textId="77777777" w:rsidR="00376602" w:rsidRDefault="00376602" w:rsidP="00376602">
      <w:pPr>
        <w:keepNext/>
        <w:keepLines/>
        <w:widowControl w:val="0"/>
        <w:spacing w:after="0" w:line="240" w:lineRule="auto"/>
        <w:ind w:left="705"/>
        <w:jc w:val="both"/>
        <w:outlineLvl w:val="0"/>
        <w:rPr>
          <w:rFonts w:ascii="Arial" w:hAnsi="Arial" w:cs="Arial"/>
          <w:sz w:val="24"/>
          <w:szCs w:val="24"/>
        </w:rPr>
      </w:pPr>
    </w:p>
    <w:p w14:paraId="38DE44FD" w14:textId="77777777" w:rsidR="00376602" w:rsidRDefault="00376602" w:rsidP="003766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</w:t>
      </w:r>
    </w:p>
    <w:p w14:paraId="4209768D" w14:textId="540BDDFA" w:rsidR="00376602" w:rsidRDefault="00376602" w:rsidP="003766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</w:t>
      </w:r>
      <w:r w:rsidR="001141A8">
        <w:rPr>
          <w:rFonts w:ascii="Arial" w:hAnsi="Arial" w:cs="Arial"/>
          <w:sz w:val="24"/>
          <w:szCs w:val="24"/>
        </w:rPr>
        <w:t>Ныгда</w:t>
      </w:r>
      <w:r>
        <w:rPr>
          <w:rFonts w:ascii="Arial" w:hAnsi="Arial" w:cs="Arial"/>
          <w:sz w:val="24"/>
          <w:szCs w:val="24"/>
        </w:rPr>
        <w:t>»:</w:t>
      </w:r>
      <w:r w:rsidR="004E0045" w:rsidRPr="004E0045">
        <w:rPr>
          <w:rFonts w:cs="Arial"/>
          <w:noProof/>
          <w:sz w:val="24"/>
          <w:szCs w:val="24"/>
        </w:rPr>
        <w:t xml:space="preserve"> </w:t>
      </w:r>
    </w:p>
    <w:p w14:paraId="0015D47F" w14:textId="3026D21D" w:rsidR="00376602" w:rsidRDefault="001141A8" w:rsidP="003766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И.Т.Саганова</w:t>
      </w:r>
      <w:proofErr w:type="spellEnd"/>
    </w:p>
    <w:p w14:paraId="6085B45F" w14:textId="77777777" w:rsidR="00376602" w:rsidRDefault="00376602" w:rsidP="00376602">
      <w:pPr>
        <w:spacing w:after="0" w:line="240" w:lineRule="auto"/>
        <w:ind w:firstLine="709"/>
        <w:jc w:val="both"/>
        <w:rPr>
          <w:rFonts w:ascii="Arial" w:hAnsi="Arial" w:cs="Arial"/>
          <w:noProof/>
          <w:sz w:val="24"/>
          <w:szCs w:val="24"/>
        </w:rPr>
      </w:pPr>
    </w:p>
    <w:p w14:paraId="04658F1C" w14:textId="77777777" w:rsidR="00376602" w:rsidRDefault="00376602" w:rsidP="00376602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4B0F1A76" w14:textId="77777777" w:rsidR="001141A8" w:rsidRDefault="001141A8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7B066632" w14:textId="77777777" w:rsidR="001141A8" w:rsidRDefault="001141A8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65EB5709" w14:textId="77777777" w:rsidR="001141A8" w:rsidRDefault="001141A8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39327551" w14:textId="77777777" w:rsidR="001141A8" w:rsidRDefault="001141A8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1E08193F" w14:textId="77777777" w:rsidR="001141A8" w:rsidRDefault="001141A8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73B87AA6" w14:textId="77777777" w:rsidR="001141A8" w:rsidRDefault="001141A8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2A6E5E03" w14:textId="77777777" w:rsidR="001141A8" w:rsidRDefault="001141A8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55C28CFC" w14:textId="77777777" w:rsidR="001141A8" w:rsidRDefault="001141A8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6ED3CF80" w14:textId="77777777" w:rsidR="001141A8" w:rsidRDefault="001141A8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0EEA4974" w14:textId="77777777" w:rsidR="001141A8" w:rsidRDefault="001141A8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10CC13CA" w14:textId="77777777" w:rsidR="001141A8" w:rsidRDefault="001141A8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63431C6D" w14:textId="77777777" w:rsidR="001141A8" w:rsidRDefault="001141A8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2C47B2A1" w14:textId="77777777" w:rsidR="001141A8" w:rsidRDefault="001141A8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472FEA2E" w14:textId="20A670F2" w:rsidR="00376602" w:rsidRDefault="00376602" w:rsidP="00376602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bookmarkStart w:id="0" w:name="_GoBack"/>
      <w:bookmarkEnd w:id="0"/>
      <w:r>
        <w:rPr>
          <w:rFonts w:ascii="Courier New" w:hAnsi="Courier New" w:cs="Courier New"/>
        </w:rPr>
        <w:t>Приложение № 1</w:t>
      </w:r>
    </w:p>
    <w:p w14:paraId="1437CBB8" w14:textId="77777777" w:rsidR="00376602" w:rsidRDefault="00376602" w:rsidP="0037660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14:paraId="3B8EFFA0" w14:textId="7E365343" w:rsidR="00376602" w:rsidRDefault="00376602" w:rsidP="0037660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муниципального образования</w:t>
      </w:r>
      <w:r w:rsidR="00EA3A16">
        <w:rPr>
          <w:rFonts w:ascii="Courier New" w:hAnsi="Courier New" w:cs="Courier New"/>
        </w:rPr>
        <w:t xml:space="preserve"> «Ныгда»</w:t>
      </w:r>
      <w:r>
        <w:rPr>
          <w:rFonts w:ascii="Courier New" w:hAnsi="Courier New" w:cs="Courier New"/>
        </w:rPr>
        <w:t xml:space="preserve"> </w:t>
      </w:r>
    </w:p>
    <w:p w14:paraId="77F17649" w14:textId="19AE318F" w:rsidR="00376602" w:rsidRDefault="000E6283" w:rsidP="0037660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</w:t>
      </w:r>
      <w:r w:rsidR="001141A8">
        <w:rPr>
          <w:rFonts w:ascii="Courier New" w:hAnsi="Courier New" w:cs="Courier New"/>
        </w:rPr>
        <w:t>31</w:t>
      </w:r>
      <w:r w:rsidR="00EA3A16">
        <w:rPr>
          <w:rFonts w:ascii="Courier New" w:hAnsi="Courier New" w:cs="Courier New"/>
        </w:rPr>
        <w:t>-п от 01</w:t>
      </w:r>
      <w:r>
        <w:rPr>
          <w:rFonts w:ascii="Courier New" w:hAnsi="Courier New" w:cs="Courier New"/>
        </w:rPr>
        <w:t>.07</w:t>
      </w:r>
      <w:r w:rsidR="00376602">
        <w:rPr>
          <w:rFonts w:ascii="Courier New" w:hAnsi="Courier New" w:cs="Courier New"/>
        </w:rPr>
        <w:t>.2025г.</w:t>
      </w:r>
    </w:p>
    <w:p w14:paraId="0553D492" w14:textId="77777777" w:rsidR="00376602" w:rsidRDefault="00376602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p w14:paraId="7C0E96DD" w14:textId="77777777" w:rsidR="00376602" w:rsidRDefault="00376602" w:rsidP="00376602">
      <w:pPr>
        <w:spacing w:after="0" w:line="240" w:lineRule="auto"/>
        <w:jc w:val="right"/>
        <w:rPr>
          <w:rFonts w:ascii="Courier New" w:hAnsi="Courier New" w:cs="Courier New"/>
        </w:rPr>
      </w:pPr>
    </w:p>
    <w:tbl>
      <w:tblPr>
        <w:tblStyle w:val="a3"/>
        <w:tblW w:w="9402" w:type="dxa"/>
        <w:jc w:val="center"/>
        <w:tblLook w:val="04A0" w:firstRow="1" w:lastRow="0" w:firstColumn="1" w:lastColumn="0" w:noHBand="0" w:noVBand="1"/>
      </w:tblPr>
      <w:tblGrid>
        <w:gridCol w:w="577"/>
        <w:gridCol w:w="8825"/>
      </w:tblGrid>
      <w:tr w:rsidR="00732CEA" w:rsidRPr="006D3777" w14:paraId="45DA71B8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9478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D3777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A6EB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D3777">
              <w:rPr>
                <w:rFonts w:ascii="Arial" w:hAnsi="Arial" w:cs="Arial"/>
                <w:b/>
              </w:rPr>
              <w:t>Адрес объекта адресации</w:t>
            </w:r>
          </w:p>
        </w:tc>
      </w:tr>
      <w:tr w:rsidR="00732CEA" w:rsidRPr="006D3777" w14:paraId="7DF6A9BC" w14:textId="77777777" w:rsidTr="00732CEA">
        <w:trPr>
          <w:trHeight w:val="45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6C58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1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5744" w14:textId="2A93211D" w:rsidR="00732CEA" w:rsidRPr="006D3777" w:rsidRDefault="00732CEA" w:rsidP="00D47AA3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 xml:space="preserve">Российская Федерация, Иркутская область, муниципальный район Аларский, сельское поселение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деревня </w:t>
            </w:r>
            <w:r w:rsidR="001141A8" w:rsidRPr="006D3777">
              <w:rPr>
                <w:rFonts w:ascii="Arial" w:hAnsi="Arial" w:cs="Arial"/>
                <w:color w:val="000000"/>
              </w:rPr>
              <w:t>Буркова</w:t>
            </w:r>
            <w:r w:rsidRPr="006D3777">
              <w:rPr>
                <w:rFonts w:ascii="Arial" w:hAnsi="Arial" w:cs="Arial"/>
                <w:color w:val="000000"/>
              </w:rPr>
              <w:t xml:space="preserve">, </w:t>
            </w:r>
            <w:r w:rsidR="001141A8" w:rsidRPr="006D3777">
              <w:rPr>
                <w:rFonts w:ascii="Arial" w:hAnsi="Arial" w:cs="Arial"/>
                <w:color w:val="000000"/>
              </w:rPr>
              <w:t>улица Болотная</w:t>
            </w:r>
          </w:p>
        </w:tc>
      </w:tr>
      <w:tr w:rsidR="00732CEA" w:rsidRPr="006D3777" w14:paraId="2B9B5A7D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A8FEC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2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500A" w14:textId="186F84C1" w:rsidR="00732CEA" w:rsidRPr="006D3777" w:rsidRDefault="00732CEA" w:rsidP="00D47AA3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  <w:color w:val="000000"/>
              </w:rPr>
              <w:t xml:space="preserve">Российская Федерация, Иркутская область, муниципальный район Аларский, сельское поселение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деревня </w:t>
            </w:r>
            <w:r w:rsidR="001141A8" w:rsidRPr="006D3777">
              <w:rPr>
                <w:rFonts w:ascii="Arial" w:hAnsi="Arial" w:cs="Arial"/>
                <w:color w:val="000000"/>
              </w:rPr>
              <w:t>Буркова</w:t>
            </w:r>
            <w:r w:rsidRPr="006D3777">
              <w:rPr>
                <w:rFonts w:ascii="Arial" w:hAnsi="Arial" w:cs="Arial"/>
                <w:color w:val="000000"/>
              </w:rPr>
              <w:t xml:space="preserve">, </w:t>
            </w:r>
            <w:r w:rsidR="001141A8" w:rsidRPr="006D3777">
              <w:rPr>
                <w:rFonts w:ascii="Arial" w:hAnsi="Arial" w:cs="Arial"/>
                <w:color w:val="000000"/>
              </w:rPr>
              <w:t>улица Набережная</w:t>
            </w:r>
          </w:p>
        </w:tc>
      </w:tr>
      <w:tr w:rsidR="00732CEA" w:rsidRPr="006D3777" w14:paraId="21B92A6A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3280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3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CF7BF" w14:textId="3A6E57D8" w:rsidR="00732CEA" w:rsidRPr="006D3777" w:rsidRDefault="00732CEA" w:rsidP="000E6283">
            <w:pPr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  <w:color w:val="000000"/>
              </w:rPr>
              <w:t xml:space="preserve">Российская Федерация, Иркутская область, муниципальный район Аларский, сельское поселение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деревня </w:t>
            </w:r>
            <w:r w:rsidR="001141A8" w:rsidRPr="006D3777">
              <w:rPr>
                <w:rFonts w:ascii="Arial" w:hAnsi="Arial" w:cs="Arial"/>
                <w:color w:val="000000"/>
              </w:rPr>
              <w:t>Буркова</w:t>
            </w:r>
            <w:r w:rsidRPr="006D3777">
              <w:rPr>
                <w:rFonts w:ascii="Arial" w:hAnsi="Arial" w:cs="Arial"/>
                <w:color w:val="000000"/>
              </w:rPr>
              <w:t xml:space="preserve">, улица </w:t>
            </w:r>
            <w:r w:rsidR="001141A8" w:rsidRPr="006D3777">
              <w:rPr>
                <w:rFonts w:ascii="Arial" w:hAnsi="Arial" w:cs="Arial"/>
                <w:color w:val="000000"/>
              </w:rPr>
              <w:t>Школьная</w:t>
            </w:r>
          </w:p>
        </w:tc>
      </w:tr>
      <w:tr w:rsidR="00732CEA" w:rsidRPr="006D3777" w14:paraId="01CA829C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EEB0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4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DA909" w14:textId="442E254A" w:rsidR="00732CEA" w:rsidRPr="006D3777" w:rsidRDefault="00732CEA" w:rsidP="000E6283">
            <w:pPr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  <w:color w:val="000000"/>
              </w:rPr>
              <w:t xml:space="preserve">Российская Федерация, Иркутская область, муниципальный район Аларский, сельское поселение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деревня </w:t>
            </w:r>
            <w:r w:rsidR="001141A8" w:rsidRPr="006D3777">
              <w:rPr>
                <w:rFonts w:ascii="Arial" w:hAnsi="Arial" w:cs="Arial"/>
                <w:color w:val="000000"/>
              </w:rPr>
              <w:t>Буркова</w:t>
            </w:r>
            <w:r w:rsidRPr="006D3777">
              <w:rPr>
                <w:rFonts w:ascii="Arial" w:hAnsi="Arial" w:cs="Arial"/>
                <w:color w:val="000000"/>
              </w:rPr>
              <w:t xml:space="preserve">, улица </w:t>
            </w:r>
            <w:r w:rsidR="001141A8" w:rsidRPr="006D3777">
              <w:rPr>
                <w:rFonts w:ascii="Arial" w:hAnsi="Arial" w:cs="Arial"/>
                <w:color w:val="000000"/>
              </w:rPr>
              <w:t>Центральная</w:t>
            </w:r>
          </w:p>
        </w:tc>
      </w:tr>
      <w:tr w:rsidR="00732CEA" w:rsidRPr="006D3777" w14:paraId="227E40F5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40F6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5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F03E" w14:textId="186FB45F" w:rsidR="00732CEA" w:rsidRPr="006D3777" w:rsidRDefault="00732CEA" w:rsidP="000E6283">
            <w:pPr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  <w:color w:val="000000"/>
              </w:rPr>
              <w:t xml:space="preserve">Российская Федерация, Иркутская область, муниципальный район Аларский, сельское поселение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деревня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</w:t>
            </w:r>
            <w:r w:rsidR="001141A8" w:rsidRPr="006D3777">
              <w:rPr>
                <w:rFonts w:ascii="Arial" w:hAnsi="Arial" w:cs="Arial"/>
                <w:color w:val="000000"/>
              </w:rPr>
              <w:t>переулок Ветеранов</w:t>
            </w:r>
          </w:p>
        </w:tc>
      </w:tr>
      <w:tr w:rsidR="00732CEA" w:rsidRPr="006D3777" w14:paraId="42FF64E6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C6F3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6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35136" w14:textId="65D637E9" w:rsidR="00732CEA" w:rsidRPr="006D3777" w:rsidRDefault="00732CEA">
            <w:pPr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  <w:color w:val="000000"/>
              </w:rPr>
              <w:t xml:space="preserve">Российская Федерация, Иркутская область, муниципальный район Аларский, сельское поселение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деревня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</w:t>
            </w:r>
            <w:r w:rsidR="001141A8" w:rsidRPr="006D3777">
              <w:rPr>
                <w:rFonts w:ascii="Arial" w:hAnsi="Arial" w:cs="Arial"/>
                <w:color w:val="000000"/>
              </w:rPr>
              <w:t>переулок Красный</w:t>
            </w:r>
          </w:p>
        </w:tc>
      </w:tr>
      <w:tr w:rsidR="00732CEA" w:rsidRPr="006D3777" w14:paraId="19076D53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B50D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7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4AA56" w14:textId="1FE7443F" w:rsidR="00732CEA" w:rsidRPr="006D3777" w:rsidRDefault="00732CEA" w:rsidP="000E6283">
            <w:pPr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  <w:color w:val="000000"/>
              </w:rPr>
              <w:t xml:space="preserve">Российская Федерация, Иркутская область, муниципальный район Аларский, сельское поселение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деревня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</w:t>
            </w:r>
            <w:r w:rsidR="001141A8" w:rsidRPr="006D3777">
              <w:rPr>
                <w:rFonts w:ascii="Arial" w:hAnsi="Arial" w:cs="Arial"/>
                <w:color w:val="000000"/>
              </w:rPr>
              <w:t>переулок Молодежный</w:t>
            </w:r>
          </w:p>
        </w:tc>
      </w:tr>
      <w:tr w:rsidR="00732CEA" w:rsidRPr="006D3777" w14:paraId="5B43DEF4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9D8F3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8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4CD47" w14:textId="608ABA58" w:rsidR="00732CEA" w:rsidRPr="006D3777" w:rsidRDefault="00732CEA" w:rsidP="000E6283">
            <w:pPr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  <w:color w:val="000000"/>
              </w:rPr>
              <w:t xml:space="preserve">Российская Федерация, Иркутская область, муниципальный район Аларский, сельское поселение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деревня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</w:t>
            </w:r>
            <w:r w:rsidR="001141A8" w:rsidRPr="006D3777">
              <w:rPr>
                <w:rFonts w:ascii="Arial" w:hAnsi="Arial" w:cs="Arial"/>
                <w:color w:val="000000"/>
              </w:rPr>
              <w:t>переулок Полевой</w:t>
            </w:r>
          </w:p>
        </w:tc>
      </w:tr>
      <w:tr w:rsidR="00732CEA" w:rsidRPr="006D3777" w14:paraId="04829CB2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1F64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9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A169F" w14:textId="0AE85B4E" w:rsidR="00732CEA" w:rsidRPr="006D3777" w:rsidRDefault="00732CEA" w:rsidP="000E6283">
            <w:pPr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  <w:color w:val="000000"/>
              </w:rPr>
              <w:t xml:space="preserve">Российская Федерация, Иркутская область, муниципальный район Аларский, сельское поселение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деревня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</w:t>
            </w:r>
            <w:r w:rsidR="001141A8" w:rsidRPr="006D3777">
              <w:rPr>
                <w:rFonts w:ascii="Arial" w:hAnsi="Arial" w:cs="Arial"/>
                <w:color w:val="000000"/>
              </w:rPr>
              <w:t>переулок Трудовой</w:t>
            </w:r>
          </w:p>
        </w:tc>
      </w:tr>
      <w:tr w:rsidR="00732CEA" w:rsidRPr="006D3777" w14:paraId="1A668D43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1FE5B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10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AA8C" w14:textId="6A5C7A09" w:rsidR="00732CEA" w:rsidRPr="006D3777" w:rsidRDefault="00732CEA" w:rsidP="000E6283">
            <w:pPr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  <w:color w:val="000000"/>
              </w:rPr>
              <w:t xml:space="preserve">Российская Федерация, Иркутская область, муниципальный район Аларский, сельское поселение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деревня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</w:t>
            </w:r>
            <w:r w:rsidR="001141A8" w:rsidRPr="006D3777">
              <w:rPr>
                <w:rFonts w:ascii="Arial" w:hAnsi="Arial" w:cs="Arial"/>
                <w:color w:val="000000"/>
              </w:rPr>
              <w:t xml:space="preserve">переулок </w:t>
            </w:r>
            <w:proofErr w:type="spellStart"/>
            <w:r w:rsidR="001141A8" w:rsidRPr="006D3777">
              <w:rPr>
                <w:rFonts w:ascii="Arial" w:hAnsi="Arial" w:cs="Arial"/>
                <w:color w:val="000000"/>
              </w:rPr>
              <w:t>Эдыгей</w:t>
            </w:r>
            <w:proofErr w:type="spellEnd"/>
          </w:p>
        </w:tc>
      </w:tr>
      <w:tr w:rsidR="00732CEA" w:rsidRPr="006D3777" w14:paraId="79E38B9F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5F2FE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11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7E831" w14:textId="69212A78" w:rsidR="00732CEA" w:rsidRPr="006D3777" w:rsidRDefault="00732CEA" w:rsidP="00E52CC5">
            <w:pPr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  <w:color w:val="000000"/>
              </w:rPr>
              <w:t xml:space="preserve">Российская Федерация, Иркутская область, муниципальный район Аларский, сельское поселение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деревня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улица </w:t>
            </w:r>
            <w:r w:rsidR="001141A8" w:rsidRPr="006D3777">
              <w:rPr>
                <w:rFonts w:ascii="Arial" w:hAnsi="Arial" w:cs="Arial"/>
                <w:color w:val="000000"/>
              </w:rPr>
              <w:t>Зеленая</w:t>
            </w:r>
          </w:p>
        </w:tc>
      </w:tr>
      <w:tr w:rsidR="00732CEA" w:rsidRPr="006D3777" w14:paraId="66A7363A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3B4A" w14:textId="77777777" w:rsidR="00732CEA" w:rsidRPr="006D3777" w:rsidRDefault="00732CEA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12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4858" w14:textId="2213403E" w:rsidR="00732CEA" w:rsidRPr="006D3777" w:rsidRDefault="00732CEA" w:rsidP="00E52CC5">
            <w:pPr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  <w:color w:val="000000"/>
              </w:rPr>
              <w:t xml:space="preserve">Российская Федерация, Иркутская область, муниципальный район Аларский, сельское поселение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 xml:space="preserve">, деревня </w:t>
            </w:r>
            <w:r w:rsidR="001141A8" w:rsidRPr="006D3777">
              <w:rPr>
                <w:rFonts w:ascii="Arial" w:hAnsi="Arial" w:cs="Arial"/>
                <w:color w:val="000000"/>
              </w:rPr>
              <w:t>Ныгда</w:t>
            </w:r>
            <w:r w:rsidRPr="006D3777">
              <w:rPr>
                <w:rFonts w:ascii="Arial" w:hAnsi="Arial" w:cs="Arial"/>
                <w:color w:val="000000"/>
              </w:rPr>
              <w:t>, улица</w:t>
            </w:r>
            <w:r w:rsidR="001141A8" w:rsidRPr="006D3777">
              <w:rPr>
                <w:rFonts w:ascii="Arial" w:hAnsi="Arial" w:cs="Arial"/>
                <w:color w:val="000000"/>
              </w:rPr>
              <w:t xml:space="preserve"> Комсомольская</w:t>
            </w:r>
          </w:p>
        </w:tc>
      </w:tr>
      <w:tr w:rsidR="001141A8" w:rsidRPr="006D3777" w14:paraId="5BE8A7E5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991C" w14:textId="0EEAFFEA" w:rsidR="001141A8" w:rsidRPr="006D3777" w:rsidRDefault="001141A8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13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AFFF" w14:textId="785504D8" w:rsidR="001141A8" w:rsidRPr="006D3777" w:rsidRDefault="001141A8" w:rsidP="00E52CC5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>Российская Федерация, Иркутская область, муниципальный район Аларский, сельское поселение Ныгда, деревня Ныгда, улица Красная</w:t>
            </w:r>
          </w:p>
        </w:tc>
      </w:tr>
      <w:tr w:rsidR="001141A8" w:rsidRPr="006D3777" w14:paraId="1246506F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38F3" w14:textId="07B2F918" w:rsidR="001141A8" w:rsidRPr="006D3777" w:rsidRDefault="001141A8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14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7E11" w14:textId="38F1C708" w:rsidR="001141A8" w:rsidRPr="006D3777" w:rsidRDefault="001141A8" w:rsidP="00E52CC5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>Российская Федерация, Иркутская область, муниципальный район Аларский, сельское поселение Ныгда, деревня Ныгда, улица Молодежная</w:t>
            </w:r>
          </w:p>
        </w:tc>
      </w:tr>
      <w:tr w:rsidR="001141A8" w:rsidRPr="006D3777" w14:paraId="3180A93D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7A39" w14:textId="50464577" w:rsidR="001141A8" w:rsidRPr="006D3777" w:rsidRDefault="001141A8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15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B74C" w14:textId="1A9AFD2A" w:rsidR="001141A8" w:rsidRPr="006D3777" w:rsidRDefault="001141A8" w:rsidP="00E52CC5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>Российская Федерация, Иркутская область, муниципальный район Аларский, сельское поселение Ныгда, деревня Ныгда, улица Назарова</w:t>
            </w:r>
          </w:p>
        </w:tc>
      </w:tr>
      <w:tr w:rsidR="001141A8" w:rsidRPr="006D3777" w14:paraId="610E1D76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14B0" w14:textId="6588CD01" w:rsidR="001141A8" w:rsidRPr="006D3777" w:rsidRDefault="001141A8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16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61AE" w14:textId="773B3C2D" w:rsidR="001141A8" w:rsidRPr="006D3777" w:rsidRDefault="001141A8" w:rsidP="00E52CC5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>Российская Федерация, Иркутская область, муниципальный район Аларский, сельское поселение Ныгда, деревня Ныгда, улица Новая</w:t>
            </w:r>
          </w:p>
        </w:tc>
      </w:tr>
      <w:tr w:rsidR="001141A8" w:rsidRPr="006D3777" w14:paraId="6B5AF0A5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93DD" w14:textId="093EBE2B" w:rsidR="001141A8" w:rsidRPr="006D3777" w:rsidRDefault="001141A8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17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6831" w14:textId="113BF347" w:rsidR="001141A8" w:rsidRPr="006D3777" w:rsidRDefault="001141A8" w:rsidP="00E52CC5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>Российская Федерация, Иркутская область, муниципальный район Аларский, сельское поселение Ныгда, деревня Ныгда, улица Подгорная</w:t>
            </w:r>
          </w:p>
        </w:tc>
      </w:tr>
      <w:tr w:rsidR="001141A8" w:rsidRPr="006D3777" w14:paraId="212F1A3C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2049" w14:textId="65F5D462" w:rsidR="001141A8" w:rsidRPr="006D3777" w:rsidRDefault="001141A8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18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7959" w14:textId="1E11D1B6" w:rsidR="001141A8" w:rsidRPr="006D3777" w:rsidRDefault="001141A8" w:rsidP="00E52CC5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>Российская Федерация, Иркутская область, муниципальный район Аларский, сельское поселение Ныгда, деревня Ныгда, улица Полевая</w:t>
            </w:r>
          </w:p>
        </w:tc>
      </w:tr>
      <w:tr w:rsidR="001141A8" w:rsidRPr="006D3777" w14:paraId="72562F3D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8666" w14:textId="32BEFDD4" w:rsidR="001141A8" w:rsidRPr="006D3777" w:rsidRDefault="001141A8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19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D2FD" w14:textId="49D8FC35" w:rsidR="001141A8" w:rsidRPr="006D3777" w:rsidRDefault="001141A8" w:rsidP="00E52CC5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</w:t>
            </w:r>
          </w:p>
        </w:tc>
      </w:tr>
      <w:tr w:rsidR="001141A8" w:rsidRPr="006D3777" w14:paraId="48A3990F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3D07" w14:textId="2A2DEAC0" w:rsidR="001141A8" w:rsidRPr="006D3777" w:rsidRDefault="001141A8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20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0C9C" w14:textId="360F4259" w:rsidR="001141A8" w:rsidRPr="006D3777" w:rsidRDefault="001141A8" w:rsidP="00E52CC5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</w:tr>
      <w:tr w:rsidR="001141A8" w:rsidRPr="006D3777" w14:paraId="6CF56319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2B0E" w14:textId="3E0A4DCA" w:rsidR="001141A8" w:rsidRPr="006D3777" w:rsidRDefault="001141A8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21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7F31" w14:textId="29231723" w:rsidR="001141A8" w:rsidRPr="006D3777" w:rsidRDefault="001141A8" w:rsidP="00E52CC5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>Российская Федерация, Иркутская область, муниципальный район Аларский, сельское поселение Ныгда, деревня Ныгда, улица Степная</w:t>
            </w:r>
          </w:p>
        </w:tc>
      </w:tr>
      <w:tr w:rsidR="001141A8" w:rsidRPr="006D3777" w14:paraId="2A8641B9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59D0" w14:textId="25010C1B" w:rsidR="001141A8" w:rsidRPr="006D3777" w:rsidRDefault="001141A8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22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2CD7" w14:textId="6E7347E4" w:rsidR="001141A8" w:rsidRPr="006D3777" w:rsidRDefault="001141A8" w:rsidP="00E52CC5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>Российская Федерация, Иркутская область, муниципальный район Аларский, сельское поселение Ныгда, деревня Ныгда, улица Трактовая</w:t>
            </w:r>
          </w:p>
        </w:tc>
      </w:tr>
      <w:tr w:rsidR="001141A8" w:rsidRPr="006D3777" w14:paraId="700890DB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E15E" w14:textId="34DC49B1" w:rsidR="001141A8" w:rsidRPr="006D3777" w:rsidRDefault="001141A8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23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C378" w14:textId="202AABE7" w:rsidR="001141A8" w:rsidRPr="006D3777" w:rsidRDefault="001141A8" w:rsidP="00E52CC5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>Российская Федерация, Иркутская область, муниципальный район Аларский, сельское поселение Ныгда, деревня Ныгда, улица Школьная</w:t>
            </w:r>
          </w:p>
        </w:tc>
      </w:tr>
      <w:tr w:rsidR="00C60575" w:rsidRPr="006D3777" w14:paraId="0098707A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F89F" w14:textId="70E7D127" w:rsidR="00C60575" w:rsidRPr="006D3777" w:rsidRDefault="00C60575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24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BD49" w14:textId="00EE51E7" w:rsidR="00C60575" w:rsidRPr="006D3777" w:rsidRDefault="00C60575" w:rsidP="00E52CC5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>Российская Федерация, Иркутская область, муниципальный район Аларский, сельское поселение Ныгда, деревня Ныгда, улица Солнечная</w:t>
            </w:r>
          </w:p>
        </w:tc>
      </w:tr>
      <w:tr w:rsidR="001141A8" w:rsidRPr="006D3777" w14:paraId="4A0F9A11" w14:textId="77777777" w:rsidTr="00732CE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C6E4" w14:textId="22C08F42" w:rsidR="001141A8" w:rsidRPr="006D3777" w:rsidRDefault="001141A8" w:rsidP="003766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D3777">
              <w:rPr>
                <w:rFonts w:ascii="Arial" w:hAnsi="Arial" w:cs="Arial"/>
              </w:rPr>
              <w:t>2</w:t>
            </w:r>
            <w:r w:rsidR="00C60575" w:rsidRPr="006D3777">
              <w:rPr>
                <w:rFonts w:ascii="Arial" w:hAnsi="Arial" w:cs="Arial"/>
              </w:rPr>
              <w:t>5</w:t>
            </w:r>
          </w:p>
        </w:tc>
        <w:tc>
          <w:tcPr>
            <w:tcW w:w="8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FA50" w14:textId="42C14E7E" w:rsidR="001141A8" w:rsidRPr="006D3777" w:rsidRDefault="001141A8" w:rsidP="00E52CC5">
            <w:pPr>
              <w:rPr>
                <w:rFonts w:ascii="Arial" w:hAnsi="Arial" w:cs="Arial"/>
                <w:color w:val="000000"/>
              </w:rPr>
            </w:pPr>
            <w:r w:rsidRPr="006D3777">
              <w:rPr>
                <w:rFonts w:ascii="Arial" w:hAnsi="Arial" w:cs="Arial"/>
                <w:color w:val="000000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</w:tr>
    </w:tbl>
    <w:p w14:paraId="37D83C3E" w14:textId="77777777" w:rsidR="009F33F4" w:rsidRDefault="009F33F4" w:rsidP="00376602">
      <w:pPr>
        <w:spacing w:after="0" w:line="240" w:lineRule="auto"/>
      </w:pPr>
    </w:p>
    <w:sectPr w:rsidR="009F33F4" w:rsidSect="00575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6602"/>
    <w:rsid w:val="000E6283"/>
    <w:rsid w:val="001141A8"/>
    <w:rsid w:val="00376602"/>
    <w:rsid w:val="004E0045"/>
    <w:rsid w:val="00575BBB"/>
    <w:rsid w:val="005F0E61"/>
    <w:rsid w:val="006D3777"/>
    <w:rsid w:val="006F1626"/>
    <w:rsid w:val="00732CEA"/>
    <w:rsid w:val="00951E6A"/>
    <w:rsid w:val="009F33F4"/>
    <w:rsid w:val="00BD3335"/>
    <w:rsid w:val="00C60575"/>
    <w:rsid w:val="00CF6322"/>
    <w:rsid w:val="00D47AA3"/>
    <w:rsid w:val="00E423A7"/>
    <w:rsid w:val="00E52CC5"/>
    <w:rsid w:val="00E90895"/>
    <w:rsid w:val="00EA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F61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66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Stepanoff38</cp:lastModifiedBy>
  <cp:revision>13</cp:revision>
  <cp:lastPrinted>2025-07-09T08:38:00Z</cp:lastPrinted>
  <dcterms:created xsi:type="dcterms:W3CDTF">2025-07-03T17:10:00Z</dcterms:created>
  <dcterms:modified xsi:type="dcterms:W3CDTF">2025-07-09T08:38:00Z</dcterms:modified>
</cp:coreProperties>
</file>