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4BCEECA2" w:rsidR="0062421B" w:rsidRDefault="00CA5047">
      <w:pPr>
        <w:pStyle w:val="20"/>
        <w:shd w:val="clear" w:color="auto" w:fill="auto"/>
        <w:spacing w:after="0"/>
      </w:pPr>
      <w:r>
        <w:t>22</w:t>
      </w:r>
      <w:r w:rsidR="00117A2B">
        <w:t>.</w:t>
      </w:r>
      <w:r>
        <w:t>10</w:t>
      </w:r>
      <w:r w:rsidR="00117A2B">
        <w:t>.202</w:t>
      </w:r>
      <w:r w:rsidR="001703FF">
        <w:t>6</w:t>
      </w:r>
      <w:r w:rsidR="00117A2B">
        <w:t xml:space="preserve"> г. №</w:t>
      </w:r>
      <w:r w:rsidR="001703FF">
        <w:t xml:space="preserve"> </w:t>
      </w:r>
      <w:r>
        <w:t>37</w:t>
      </w:r>
      <w:r w:rsidR="00117A2B">
        <w:t>-п</w:t>
      </w:r>
    </w:p>
    <w:p w14:paraId="75D7A09C" w14:textId="77777777" w:rsidR="0051164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</w:p>
    <w:p w14:paraId="61D05C1A" w14:textId="77777777" w:rsidR="0051164F" w:rsidRDefault="00117A2B" w:rsidP="0092246F">
      <w:pPr>
        <w:pStyle w:val="20"/>
        <w:shd w:val="clear" w:color="auto" w:fill="auto"/>
        <w:spacing w:after="0" w:line="276" w:lineRule="auto"/>
      </w:pPr>
      <w:r>
        <w:t>ИРКУТСКАЯ ОБЛАСТЬ</w:t>
      </w:r>
    </w:p>
    <w:p w14:paraId="1A774FEA" w14:textId="77777777" w:rsidR="0051164F" w:rsidRDefault="00117A2B" w:rsidP="0092246F">
      <w:pPr>
        <w:pStyle w:val="20"/>
        <w:shd w:val="clear" w:color="auto" w:fill="auto"/>
        <w:spacing w:after="0" w:line="276" w:lineRule="auto"/>
      </w:pPr>
      <w:r>
        <w:t>АЛАРСКИЙ МУНИЦИПАЛЬНЫЙ РАЙОН</w:t>
      </w:r>
    </w:p>
    <w:p w14:paraId="7E9A34DD" w14:textId="77777777" w:rsidR="0051164F" w:rsidRDefault="00117A2B" w:rsidP="0092246F">
      <w:pPr>
        <w:pStyle w:val="20"/>
        <w:shd w:val="clear" w:color="auto" w:fill="auto"/>
        <w:spacing w:after="0" w:line="276" w:lineRule="auto"/>
      </w:pPr>
      <w:r>
        <w:t>МУНИЦИПАЛЬНОЕ ОБРАЗОВАНИЕ «НЫГДА»</w:t>
      </w:r>
    </w:p>
    <w:p w14:paraId="0D883570" w14:textId="7CEB00C3" w:rsidR="0092246F" w:rsidRDefault="00117A2B" w:rsidP="0092246F">
      <w:pPr>
        <w:pStyle w:val="20"/>
        <w:shd w:val="clear" w:color="auto" w:fill="auto"/>
        <w:spacing w:after="0" w:line="276" w:lineRule="auto"/>
      </w:pPr>
      <w:r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Pr="00C5369E" w:rsidRDefault="0092246F" w:rsidP="0092246F">
      <w:pPr>
        <w:pStyle w:val="20"/>
        <w:shd w:val="clear" w:color="auto" w:fill="auto"/>
        <w:spacing w:after="0" w:line="276" w:lineRule="auto"/>
        <w:rPr>
          <w:sz w:val="28"/>
        </w:rPr>
      </w:pPr>
    </w:p>
    <w:p w14:paraId="1001A781" w14:textId="025E538F" w:rsidR="00D1699D" w:rsidRDefault="00D1699D" w:rsidP="00D1699D">
      <w:pPr>
        <w:pStyle w:val="20"/>
        <w:spacing w:after="0"/>
      </w:pPr>
      <w:r>
        <w:t>О ПРЕКРАЩЕНИИ ДОГОВОРА АРЕНДЫ И ПРЕДОСТАВЛЕНИИ В СОБСТВЕННОСТЬ ЗА ПЛАТУ ЗЕМЕЛЬНОГО УЧАСТКА</w:t>
      </w:r>
    </w:p>
    <w:p w14:paraId="5C2EF031" w14:textId="77777777" w:rsidR="002E1212" w:rsidRDefault="002E1212" w:rsidP="00D1699D">
      <w:pPr>
        <w:pStyle w:val="20"/>
        <w:shd w:val="clear" w:color="auto" w:fill="auto"/>
        <w:spacing w:after="0"/>
        <w:rPr>
          <w:sz w:val="24"/>
          <w:szCs w:val="24"/>
        </w:rPr>
      </w:pPr>
    </w:p>
    <w:p w14:paraId="12350AC6" w14:textId="243D631F" w:rsidR="00D1699D" w:rsidRDefault="00D1699D" w:rsidP="00D1699D">
      <w:pPr>
        <w:pStyle w:val="20"/>
        <w:shd w:val="clear" w:color="auto" w:fill="auto"/>
        <w:spacing w:after="0"/>
        <w:ind w:firstLine="709"/>
        <w:jc w:val="both"/>
        <w:rPr>
          <w:b w:val="0"/>
          <w:sz w:val="24"/>
          <w:szCs w:val="24"/>
        </w:rPr>
      </w:pPr>
      <w:proofErr w:type="gramStart"/>
      <w:r w:rsidRPr="00D1699D">
        <w:rPr>
          <w:b w:val="0"/>
          <w:sz w:val="24"/>
          <w:szCs w:val="24"/>
        </w:rPr>
        <w:t>В соответствии со статьей 39.3 Земельного</w:t>
      </w:r>
      <w:r>
        <w:rPr>
          <w:b w:val="0"/>
          <w:sz w:val="24"/>
          <w:szCs w:val="24"/>
        </w:rPr>
        <w:t xml:space="preserve"> кодекса Российской Федерации, </w:t>
      </w:r>
      <w:r w:rsidRPr="00D1699D">
        <w:rPr>
          <w:b w:val="0"/>
          <w:sz w:val="24"/>
          <w:szCs w:val="24"/>
        </w:rPr>
        <w:t>п.4 статьи 10 Федерального закона от 24.07.2002 № 101-ФЗ «Об обороте земель сельскохозяйственно</w:t>
      </w:r>
      <w:r>
        <w:rPr>
          <w:b w:val="0"/>
          <w:sz w:val="24"/>
          <w:szCs w:val="24"/>
        </w:rPr>
        <w:t xml:space="preserve">го назначения», постановлением </w:t>
      </w:r>
      <w:r w:rsidRPr="00D1699D">
        <w:rPr>
          <w:b w:val="0"/>
          <w:sz w:val="24"/>
          <w:szCs w:val="24"/>
        </w:rPr>
        <w:t>Правительства Российской Федерации от 30.06.2006 № 404 «Об утвер</w:t>
      </w:r>
      <w:bookmarkStart w:id="0" w:name="_GoBack"/>
      <w:bookmarkEnd w:id="0"/>
      <w:r w:rsidRPr="00D1699D">
        <w:rPr>
          <w:b w:val="0"/>
          <w:sz w:val="24"/>
          <w:szCs w:val="24"/>
        </w:rPr>
        <w:t>ждении перечня документов, необходимых для государственной регистрации права собственности Российской Федерации, субъекта Российской Федерации или муниципального образования на земельный участок при разграничении государственной собственности на землю», учитывая протокол заседания</w:t>
      </w:r>
      <w:proofErr w:type="gramEnd"/>
      <w:r w:rsidRPr="00D1699D">
        <w:rPr>
          <w:b w:val="0"/>
          <w:sz w:val="24"/>
          <w:szCs w:val="24"/>
        </w:rPr>
        <w:t xml:space="preserve"> земельной комиссии №1 от 10.08.2026г., мате</w:t>
      </w:r>
      <w:r>
        <w:rPr>
          <w:b w:val="0"/>
          <w:sz w:val="24"/>
          <w:szCs w:val="24"/>
        </w:rPr>
        <w:t>риалы инвентаризации, статьями 31</w:t>
      </w:r>
      <w:r w:rsidRPr="00D1699D">
        <w:rPr>
          <w:b w:val="0"/>
          <w:sz w:val="24"/>
          <w:szCs w:val="24"/>
        </w:rPr>
        <w:t xml:space="preserve">, </w:t>
      </w:r>
      <w:r w:rsidR="00D158E4">
        <w:rPr>
          <w:b w:val="0"/>
          <w:sz w:val="24"/>
          <w:szCs w:val="24"/>
        </w:rPr>
        <w:t xml:space="preserve">48, 56 </w:t>
      </w:r>
      <w:r w:rsidRPr="00D1699D">
        <w:rPr>
          <w:b w:val="0"/>
          <w:sz w:val="24"/>
          <w:szCs w:val="24"/>
        </w:rPr>
        <w:t xml:space="preserve">Устава муниципального образования </w:t>
      </w:r>
      <w:r w:rsidR="00D158E4">
        <w:rPr>
          <w:b w:val="0"/>
          <w:sz w:val="24"/>
          <w:szCs w:val="24"/>
        </w:rPr>
        <w:t>«Ныгда», администрация</w:t>
      </w:r>
      <w:r w:rsidRPr="00D1699D">
        <w:rPr>
          <w:b w:val="0"/>
          <w:sz w:val="24"/>
          <w:szCs w:val="24"/>
        </w:rPr>
        <w:t xml:space="preserve"> муниципального образования</w:t>
      </w:r>
      <w:r w:rsidR="00D158E4">
        <w:rPr>
          <w:b w:val="0"/>
          <w:sz w:val="24"/>
          <w:szCs w:val="24"/>
        </w:rPr>
        <w:t xml:space="preserve"> «Ныгда»,</w:t>
      </w:r>
    </w:p>
    <w:p w14:paraId="62106265" w14:textId="77777777" w:rsidR="00D158E4" w:rsidRPr="00D1699D" w:rsidRDefault="00D158E4" w:rsidP="00D1699D">
      <w:pPr>
        <w:pStyle w:val="20"/>
        <w:shd w:val="clear" w:color="auto" w:fill="auto"/>
        <w:spacing w:after="0"/>
        <w:ind w:firstLine="709"/>
        <w:jc w:val="both"/>
        <w:rPr>
          <w:b w:val="0"/>
          <w:sz w:val="24"/>
          <w:szCs w:val="24"/>
        </w:rPr>
      </w:pPr>
    </w:p>
    <w:p w14:paraId="70BBF523" w14:textId="75B82F48" w:rsidR="002E1212" w:rsidRDefault="002E1212" w:rsidP="00D1699D">
      <w:pPr>
        <w:pStyle w:val="20"/>
        <w:shd w:val="clear" w:color="auto" w:fill="auto"/>
        <w:spacing w:after="0"/>
      </w:pPr>
      <w:r>
        <w:t>ПОСТАНОВЛЯЕТ:</w:t>
      </w:r>
    </w:p>
    <w:p w14:paraId="299B9722" w14:textId="77777777" w:rsidR="00D158E4" w:rsidRDefault="00D158E4" w:rsidP="00D158E4">
      <w:pPr>
        <w:pStyle w:val="1"/>
        <w:shd w:val="clear" w:color="auto" w:fill="auto"/>
        <w:tabs>
          <w:tab w:val="left" w:pos="1039"/>
        </w:tabs>
        <w:spacing w:after="0"/>
        <w:ind w:firstLine="0"/>
        <w:jc w:val="both"/>
      </w:pPr>
      <w:bookmarkStart w:id="1" w:name="_Hlk236908340"/>
    </w:p>
    <w:bookmarkEnd w:id="1"/>
    <w:p w14:paraId="49F4B587" w14:textId="576ACBBB" w:rsidR="00D158E4" w:rsidRDefault="00CA5047" w:rsidP="00D158E4">
      <w:pPr>
        <w:pStyle w:val="1"/>
        <w:tabs>
          <w:tab w:val="left" w:pos="1039"/>
        </w:tabs>
        <w:spacing w:after="0"/>
        <w:ind w:firstLine="709"/>
        <w:jc w:val="both"/>
      </w:pPr>
      <w:r>
        <w:t xml:space="preserve">1. </w:t>
      </w:r>
      <w:r w:rsidR="00D158E4">
        <w:t xml:space="preserve">Прекратить право аренды земельного участка, возникшее на основании договора аренды от 06.12.2022 г. № 01-2022 (основание-постановление администрации от </w:t>
      </w:r>
      <w:r w:rsidR="00D158E4" w:rsidRPr="00D158E4">
        <w:t>06.12.2022 г. №68-п</w:t>
      </w:r>
      <w:r w:rsidR="00D158E4">
        <w:t>);</w:t>
      </w:r>
    </w:p>
    <w:p w14:paraId="279FF1BD" w14:textId="0F0CC1C0" w:rsidR="00D158E4" w:rsidRDefault="00D158E4" w:rsidP="00D158E4">
      <w:pPr>
        <w:pStyle w:val="1"/>
        <w:tabs>
          <w:tab w:val="left" w:pos="1039"/>
        </w:tabs>
        <w:spacing w:after="0"/>
        <w:ind w:firstLine="709"/>
        <w:jc w:val="both"/>
      </w:pPr>
      <w:r>
        <w:t xml:space="preserve">1.1. Предоставить в собственность за плату СХАО «Белореченское» ИНН 3840001848 земельный участок из земель сельскохозяйственного назначения с кадастровым номером </w:t>
      </w:r>
      <w:r w:rsidRPr="00D158E4">
        <w:t>38:20:040902:189</w:t>
      </w:r>
      <w:r>
        <w:t xml:space="preserve">, расположенный по адресу: </w:t>
      </w:r>
      <w:r w:rsidRPr="00D158E4">
        <w:t>Иркутская область, Аларский район, на южной границе МО «Ныгда»</w:t>
      </w:r>
      <w:r>
        <w:t xml:space="preserve">, площадью 985740+/-8687 </w:t>
      </w:r>
      <w:proofErr w:type="spellStart"/>
      <w:r>
        <w:t>кв.м</w:t>
      </w:r>
      <w:proofErr w:type="spellEnd"/>
      <w:r>
        <w:t>., разрешенное использование – для сельскохозяйственного производства;</w:t>
      </w:r>
    </w:p>
    <w:p w14:paraId="3E099B14" w14:textId="67F768AA" w:rsidR="00D158E4" w:rsidRDefault="001701D0" w:rsidP="00D158E4">
      <w:pPr>
        <w:pStyle w:val="1"/>
        <w:tabs>
          <w:tab w:val="left" w:pos="1039"/>
        </w:tabs>
        <w:spacing w:after="0"/>
        <w:ind w:firstLine="709"/>
        <w:jc w:val="both"/>
      </w:pPr>
      <w:r>
        <w:t>1.2.</w:t>
      </w:r>
      <w:r w:rsidR="00D158E4">
        <w:t xml:space="preserve"> Признать утратившим силу постановление администрации муниципального образования «Ныгда» от 06.12.2022 г. № 68-п «</w:t>
      </w:r>
      <w:r w:rsidR="00D158E4" w:rsidRPr="00D158E4">
        <w:t>О передаче земельного участка в аренду</w:t>
      </w:r>
      <w:r w:rsidR="00D158E4">
        <w:t>»;</w:t>
      </w:r>
    </w:p>
    <w:p w14:paraId="690A3AF9" w14:textId="11F79B38" w:rsidR="002E1212" w:rsidRDefault="00B751B6" w:rsidP="00B751B6">
      <w:pPr>
        <w:pStyle w:val="1"/>
        <w:shd w:val="clear" w:color="auto" w:fill="auto"/>
        <w:tabs>
          <w:tab w:val="left" w:pos="1039"/>
        </w:tabs>
        <w:spacing w:after="0"/>
        <w:ind w:firstLine="709"/>
        <w:jc w:val="both"/>
      </w:pPr>
      <w:r>
        <w:t>2</w:t>
      </w:r>
      <w:r w:rsidR="00D158E4">
        <w:t xml:space="preserve">. </w:t>
      </w:r>
      <w:r w:rsidR="002E1212"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48854C1B" w14:textId="3DF397FE" w:rsidR="002E1212" w:rsidRDefault="00B751B6" w:rsidP="00B751B6">
      <w:pPr>
        <w:pStyle w:val="1"/>
        <w:shd w:val="clear" w:color="auto" w:fill="auto"/>
        <w:tabs>
          <w:tab w:val="left" w:pos="1058"/>
        </w:tabs>
        <w:spacing w:after="0"/>
        <w:ind w:firstLine="709"/>
        <w:jc w:val="both"/>
      </w:pPr>
      <w:r>
        <w:t xml:space="preserve">3. </w:t>
      </w:r>
      <w:proofErr w:type="gramStart"/>
      <w:r w:rsidR="002E1212">
        <w:t>Контроль за</w:t>
      </w:r>
      <w:proofErr w:type="gramEnd"/>
      <w:r w:rsidR="002E1212">
        <w:t xml:space="preserve"> выполнением данного</w:t>
      </w:r>
      <w:r>
        <w:t xml:space="preserve"> постановления возложить на главу муниципального образования «Ныгда»</w:t>
      </w:r>
      <w:r w:rsidR="002E1212">
        <w:t>.</w:t>
      </w:r>
    </w:p>
    <w:p w14:paraId="5D41449C" w14:textId="77777777" w:rsidR="002E1212" w:rsidRDefault="002E1212">
      <w:pPr>
        <w:pStyle w:val="1"/>
        <w:shd w:val="clear" w:color="auto" w:fill="auto"/>
        <w:spacing w:after="0"/>
        <w:ind w:firstLine="720"/>
      </w:pPr>
    </w:p>
    <w:p w14:paraId="402B7BA0" w14:textId="77777777" w:rsidR="00C5369E" w:rsidRDefault="00C5369E">
      <w:pPr>
        <w:pStyle w:val="1"/>
        <w:shd w:val="clear" w:color="auto" w:fill="auto"/>
        <w:spacing w:after="0"/>
        <w:ind w:firstLine="720"/>
      </w:pPr>
    </w:p>
    <w:p w14:paraId="627DB4BA" w14:textId="37767E40" w:rsidR="0062421B" w:rsidRDefault="00B751B6">
      <w:pPr>
        <w:pStyle w:val="1"/>
        <w:shd w:val="clear" w:color="auto" w:fill="auto"/>
        <w:spacing w:after="0"/>
        <w:ind w:firstLine="720"/>
      </w:pPr>
      <w:proofErr w:type="spellStart"/>
      <w:r>
        <w:t>И.о</w:t>
      </w:r>
      <w:proofErr w:type="spellEnd"/>
      <w:r>
        <w:t>. г</w:t>
      </w:r>
      <w:r w:rsidR="003924EA">
        <w:t>лав</w:t>
      </w:r>
      <w:r>
        <w:t>ы</w:t>
      </w:r>
      <w:r w:rsidR="00117A2B">
        <w:t xml:space="preserve"> муниципального образования</w:t>
      </w:r>
    </w:p>
    <w:p w14:paraId="342DEAA4" w14:textId="465C6AB3" w:rsidR="00F04AC4" w:rsidRPr="00C5369E" w:rsidRDefault="00B751B6" w:rsidP="00C5369E">
      <w:pPr>
        <w:pStyle w:val="1"/>
        <w:shd w:val="clear" w:color="auto" w:fill="auto"/>
        <w:ind w:firstLine="720"/>
      </w:pPr>
      <w:r>
        <w:t>Т.М. Степанова</w:t>
      </w:r>
    </w:p>
    <w:sectPr w:rsidR="00F04AC4" w:rsidRPr="00C5369E" w:rsidSect="00B751B6">
      <w:pgSz w:w="11900" w:h="16840"/>
      <w:pgMar w:top="1021" w:right="1134" w:bottom="1021" w:left="1066" w:header="1264" w:footer="63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0DA239" w14:textId="77777777" w:rsidR="00EA616E" w:rsidRDefault="00EA616E">
      <w:r>
        <w:separator/>
      </w:r>
    </w:p>
  </w:endnote>
  <w:endnote w:type="continuationSeparator" w:id="0">
    <w:p w14:paraId="78071042" w14:textId="77777777" w:rsidR="00EA616E" w:rsidRDefault="00EA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25C12" w14:textId="77777777" w:rsidR="00EA616E" w:rsidRDefault="00EA616E"/>
  </w:footnote>
  <w:footnote w:type="continuationSeparator" w:id="0">
    <w:p w14:paraId="3F07390C" w14:textId="77777777" w:rsidR="00EA616E" w:rsidRDefault="00EA61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64CF7"/>
    <w:multiLevelType w:val="multilevel"/>
    <w:tmpl w:val="EA88E984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44AA"/>
    <w:rsid w:val="000253C8"/>
    <w:rsid w:val="00026CEE"/>
    <w:rsid w:val="00043692"/>
    <w:rsid w:val="000824DE"/>
    <w:rsid w:val="00117A2B"/>
    <w:rsid w:val="00124A82"/>
    <w:rsid w:val="0014367F"/>
    <w:rsid w:val="001701D0"/>
    <w:rsid w:val="001703FF"/>
    <w:rsid w:val="001917BD"/>
    <w:rsid w:val="001A5503"/>
    <w:rsid w:val="001C16A5"/>
    <w:rsid w:val="001D0434"/>
    <w:rsid w:val="002329D2"/>
    <w:rsid w:val="002602F0"/>
    <w:rsid w:val="00294020"/>
    <w:rsid w:val="002953F4"/>
    <w:rsid w:val="002B1FA4"/>
    <w:rsid w:val="002D010F"/>
    <w:rsid w:val="002E1212"/>
    <w:rsid w:val="00316B9F"/>
    <w:rsid w:val="003264E5"/>
    <w:rsid w:val="003924EA"/>
    <w:rsid w:val="003A051B"/>
    <w:rsid w:val="003A2003"/>
    <w:rsid w:val="003E2884"/>
    <w:rsid w:val="004263EF"/>
    <w:rsid w:val="004265DD"/>
    <w:rsid w:val="0042732D"/>
    <w:rsid w:val="004410A9"/>
    <w:rsid w:val="00441392"/>
    <w:rsid w:val="00490F44"/>
    <w:rsid w:val="004C561B"/>
    <w:rsid w:val="004F0B48"/>
    <w:rsid w:val="0051164F"/>
    <w:rsid w:val="0053496C"/>
    <w:rsid w:val="005362DE"/>
    <w:rsid w:val="00565533"/>
    <w:rsid w:val="00573E1E"/>
    <w:rsid w:val="0062421B"/>
    <w:rsid w:val="00641712"/>
    <w:rsid w:val="0066239C"/>
    <w:rsid w:val="006730EA"/>
    <w:rsid w:val="006A3052"/>
    <w:rsid w:val="006B30DF"/>
    <w:rsid w:val="006D112D"/>
    <w:rsid w:val="007133AA"/>
    <w:rsid w:val="007137F2"/>
    <w:rsid w:val="007154D9"/>
    <w:rsid w:val="00734850"/>
    <w:rsid w:val="00780279"/>
    <w:rsid w:val="007B1B59"/>
    <w:rsid w:val="0082158E"/>
    <w:rsid w:val="00843242"/>
    <w:rsid w:val="00881470"/>
    <w:rsid w:val="008B7154"/>
    <w:rsid w:val="0092246F"/>
    <w:rsid w:val="009547C3"/>
    <w:rsid w:val="00971FBA"/>
    <w:rsid w:val="00974791"/>
    <w:rsid w:val="009800B8"/>
    <w:rsid w:val="009A70B7"/>
    <w:rsid w:val="009F3739"/>
    <w:rsid w:val="009F690E"/>
    <w:rsid w:val="00A02549"/>
    <w:rsid w:val="00A45416"/>
    <w:rsid w:val="00A747CF"/>
    <w:rsid w:val="00AB1D69"/>
    <w:rsid w:val="00AB3C3D"/>
    <w:rsid w:val="00B46101"/>
    <w:rsid w:val="00B64C87"/>
    <w:rsid w:val="00B725BE"/>
    <w:rsid w:val="00B751B6"/>
    <w:rsid w:val="00BA0F39"/>
    <w:rsid w:val="00BB0A49"/>
    <w:rsid w:val="00BB2334"/>
    <w:rsid w:val="00BE38D4"/>
    <w:rsid w:val="00C047C5"/>
    <w:rsid w:val="00C404A5"/>
    <w:rsid w:val="00C5065A"/>
    <w:rsid w:val="00C5369E"/>
    <w:rsid w:val="00C65435"/>
    <w:rsid w:val="00CA5047"/>
    <w:rsid w:val="00CA61DE"/>
    <w:rsid w:val="00CB7ECE"/>
    <w:rsid w:val="00CD22CB"/>
    <w:rsid w:val="00D158E4"/>
    <w:rsid w:val="00D1699D"/>
    <w:rsid w:val="00D2667E"/>
    <w:rsid w:val="00D32F82"/>
    <w:rsid w:val="00D33C30"/>
    <w:rsid w:val="00D62EA9"/>
    <w:rsid w:val="00D63DCC"/>
    <w:rsid w:val="00DA6E8F"/>
    <w:rsid w:val="00DC03E9"/>
    <w:rsid w:val="00DC68DA"/>
    <w:rsid w:val="00DD4297"/>
    <w:rsid w:val="00DE2952"/>
    <w:rsid w:val="00E3051D"/>
    <w:rsid w:val="00E344D0"/>
    <w:rsid w:val="00E7049E"/>
    <w:rsid w:val="00E726F5"/>
    <w:rsid w:val="00E73472"/>
    <w:rsid w:val="00EA616E"/>
    <w:rsid w:val="00EB1E6B"/>
    <w:rsid w:val="00EF0407"/>
    <w:rsid w:val="00F04AC4"/>
    <w:rsid w:val="00F52EEA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keywords/>
  <cp:lastModifiedBy>Андрей</cp:lastModifiedBy>
  <cp:revision>64</cp:revision>
  <cp:lastPrinted>2026-09-03T04:01:00Z</cp:lastPrinted>
  <dcterms:created xsi:type="dcterms:W3CDTF">2025-07-01T02:23:00Z</dcterms:created>
  <dcterms:modified xsi:type="dcterms:W3CDTF">2026-09-28T08:43:00Z</dcterms:modified>
</cp:coreProperties>
</file>