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566CC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3 марта 2026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№2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A234E1" w:rsidRDefault="00D616F9" w:rsidP="00756A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A234E1">
        <w:rPr>
          <w:rFonts w:ascii="Arial" w:hAnsi="Arial" w:cs="Arial"/>
        </w:rPr>
        <w:t xml:space="preserve">Публикуется </w:t>
      </w:r>
      <w:r w:rsidR="008F18C7">
        <w:rPr>
          <w:rFonts w:ascii="Arial" w:hAnsi="Arial" w:cs="Arial"/>
        </w:rPr>
        <w:t>постановление администрации муниципального образования «Ныгда»</w:t>
      </w:r>
      <w:r w:rsidR="00756AAB">
        <w:rPr>
          <w:rFonts w:ascii="Arial" w:hAnsi="Arial" w:cs="Arial"/>
        </w:rPr>
        <w:t xml:space="preserve"> от </w:t>
      </w:r>
      <w:r w:rsidR="00DC14B4">
        <w:rPr>
          <w:rFonts w:ascii="Arial" w:hAnsi="Arial" w:cs="Arial"/>
        </w:rPr>
        <w:t xml:space="preserve">01.04.2026 г. № 13-п </w:t>
      </w:r>
      <w:r w:rsidR="00DC14B4" w:rsidRPr="00DC14B4">
        <w:rPr>
          <w:rFonts w:ascii="Arial" w:hAnsi="Arial" w:cs="Arial"/>
        </w:rPr>
        <w:t>«О присвоении адреса объекту адресации»</w:t>
      </w:r>
      <w:r w:rsidR="008F18C7">
        <w:rPr>
          <w:rFonts w:ascii="Arial" w:hAnsi="Arial" w:cs="Arial"/>
        </w:rPr>
        <w:t>;</w:t>
      </w:r>
    </w:p>
    <w:p w:rsidR="008F18C7" w:rsidRDefault="008F18C7" w:rsidP="00DC14B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DC14B4" w:rsidRPr="00DC14B4">
        <w:rPr>
          <w:rFonts w:ascii="Arial" w:hAnsi="Arial" w:cs="Arial"/>
        </w:rPr>
        <w:t xml:space="preserve">08.04.2026 г. </w:t>
      </w:r>
      <w:r w:rsidR="00DC14B4">
        <w:rPr>
          <w:rFonts w:ascii="Arial" w:hAnsi="Arial" w:cs="Arial"/>
        </w:rPr>
        <w:t xml:space="preserve">№14-п </w:t>
      </w:r>
      <w:r w:rsidR="00DC14B4" w:rsidRPr="00DC14B4">
        <w:rPr>
          <w:rFonts w:ascii="Arial" w:hAnsi="Arial" w:cs="Arial"/>
        </w:rPr>
        <w:t xml:space="preserve">«О внесении изменений в постановление от 15.12.2025 Г. №57-П «Об утверждении результатов определения размеров земельных долей, выраженных в гектарах или </w:t>
      </w:r>
      <w:proofErr w:type="spellStart"/>
      <w:r w:rsidR="00DC14B4" w:rsidRPr="00DC14B4">
        <w:rPr>
          <w:rFonts w:ascii="Arial" w:hAnsi="Arial" w:cs="Arial"/>
        </w:rPr>
        <w:t>балло</w:t>
      </w:r>
      <w:proofErr w:type="spellEnd"/>
      <w:r w:rsidR="00DC14B4" w:rsidRPr="00DC14B4">
        <w:rPr>
          <w:rFonts w:ascii="Arial" w:hAnsi="Arial" w:cs="Arial"/>
        </w:rPr>
        <w:t>-гектарах, в виде простой правильной дроби»</w:t>
      </w:r>
      <w:r w:rsidR="006B0BF6">
        <w:rPr>
          <w:rFonts w:ascii="Arial" w:hAnsi="Arial" w:cs="Arial"/>
        </w:rPr>
        <w:t>;</w:t>
      </w:r>
    </w:p>
    <w:p w:rsidR="008F18C7" w:rsidRDefault="008F18C7" w:rsidP="00DC14B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Публикуется постановление администрации муниципального образования «Ныгда» </w:t>
      </w:r>
      <w:r w:rsidR="00A40ADE">
        <w:rPr>
          <w:rFonts w:ascii="Arial" w:hAnsi="Arial" w:cs="Arial"/>
        </w:rPr>
        <w:t xml:space="preserve">от </w:t>
      </w:r>
      <w:r w:rsidR="00DC14B4" w:rsidRPr="00DC14B4">
        <w:rPr>
          <w:rFonts w:ascii="Arial" w:hAnsi="Arial" w:cs="Arial"/>
        </w:rPr>
        <w:t xml:space="preserve">08.04.2026 г. </w:t>
      </w:r>
      <w:r w:rsidR="00DC14B4">
        <w:rPr>
          <w:rFonts w:ascii="Arial" w:hAnsi="Arial" w:cs="Arial"/>
        </w:rPr>
        <w:t xml:space="preserve">№ 15-п </w:t>
      </w:r>
      <w:r w:rsidR="00DC14B4" w:rsidRPr="00DC14B4">
        <w:rPr>
          <w:rFonts w:ascii="Arial" w:hAnsi="Arial" w:cs="Arial"/>
        </w:rPr>
        <w:t>«Об аннулировании и присвоении адресов объектов адресации»</w:t>
      </w:r>
      <w:r>
        <w:rPr>
          <w:rFonts w:ascii="Arial" w:hAnsi="Arial" w:cs="Arial"/>
        </w:rPr>
        <w:t>;</w:t>
      </w:r>
    </w:p>
    <w:p w:rsidR="008F18C7" w:rsidRDefault="008F18C7" w:rsidP="00756AA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Публикуется </w:t>
      </w:r>
      <w:r w:rsidR="00756AAB">
        <w:rPr>
          <w:rFonts w:ascii="Arial" w:hAnsi="Arial" w:cs="Arial"/>
        </w:rPr>
        <w:t xml:space="preserve">решение Думы </w:t>
      </w:r>
      <w:r>
        <w:rPr>
          <w:rFonts w:ascii="Arial" w:hAnsi="Arial" w:cs="Arial"/>
        </w:rPr>
        <w:t>муниципального образования «Ныгда»</w:t>
      </w:r>
      <w:r w:rsidR="00A40ADE">
        <w:rPr>
          <w:rFonts w:ascii="Arial" w:hAnsi="Arial" w:cs="Arial"/>
        </w:rPr>
        <w:t xml:space="preserve"> от</w:t>
      </w:r>
      <w:r>
        <w:rPr>
          <w:rFonts w:ascii="Arial" w:hAnsi="Arial" w:cs="Arial"/>
        </w:rPr>
        <w:t xml:space="preserve"> </w:t>
      </w:r>
      <w:r w:rsidR="00DC14B4">
        <w:rPr>
          <w:rFonts w:ascii="Arial" w:hAnsi="Arial" w:cs="Arial"/>
        </w:rPr>
        <w:t xml:space="preserve">30.04.2026 г. №5/51-дмо </w:t>
      </w:r>
      <w:r w:rsidR="00DC14B4" w:rsidRPr="00DC14B4">
        <w:rPr>
          <w:rFonts w:ascii="Arial" w:hAnsi="Arial" w:cs="Arial"/>
        </w:rPr>
        <w:t>«Об утверждении отчета об исполнении бюджета муниципального образования «Ныгда» за 2025 год»</w:t>
      </w:r>
      <w:r>
        <w:rPr>
          <w:rFonts w:ascii="Arial" w:hAnsi="Arial" w:cs="Arial"/>
        </w:rPr>
        <w:t>;</w:t>
      </w:r>
    </w:p>
    <w:p w:rsidR="008F18C7" w:rsidRDefault="00A40ADE" w:rsidP="006B0B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F18C7">
        <w:rPr>
          <w:rFonts w:ascii="Arial" w:hAnsi="Arial" w:cs="Arial"/>
        </w:rPr>
        <w:t xml:space="preserve">. </w:t>
      </w:r>
      <w:proofErr w:type="gramStart"/>
      <w:r w:rsidR="008F18C7">
        <w:rPr>
          <w:rFonts w:ascii="Arial" w:hAnsi="Arial" w:cs="Arial"/>
        </w:rPr>
        <w:t xml:space="preserve">Публикуется </w:t>
      </w:r>
      <w:r w:rsidR="006B0BF6">
        <w:rPr>
          <w:rFonts w:ascii="Arial" w:hAnsi="Arial" w:cs="Arial"/>
        </w:rPr>
        <w:t>решение Думы</w:t>
      </w:r>
      <w:r w:rsidR="008F18C7">
        <w:rPr>
          <w:rFonts w:ascii="Arial" w:hAnsi="Arial" w:cs="Arial"/>
        </w:rPr>
        <w:t xml:space="preserve"> муниципального образования «Ныгда» </w:t>
      </w:r>
      <w:r>
        <w:rPr>
          <w:rFonts w:ascii="Arial" w:hAnsi="Arial" w:cs="Arial"/>
        </w:rPr>
        <w:t xml:space="preserve">от </w:t>
      </w:r>
      <w:r w:rsidR="00DC14B4">
        <w:rPr>
          <w:rFonts w:ascii="Arial" w:hAnsi="Arial" w:cs="Arial"/>
        </w:rPr>
        <w:t xml:space="preserve">30.04.2026 г. №5/52-ДМО </w:t>
      </w:r>
      <w:r w:rsidR="00DC14B4" w:rsidRPr="00DC14B4">
        <w:rPr>
          <w:rFonts w:ascii="Arial" w:hAnsi="Arial" w:cs="Arial"/>
        </w:rPr>
        <w:t>«Об отмене плана-графика 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для сим, утвержденный решением думы от</w:t>
      </w:r>
      <w:proofErr w:type="gramEnd"/>
      <w:r w:rsidR="00DC14B4" w:rsidRPr="00DC14B4">
        <w:rPr>
          <w:rFonts w:ascii="Arial" w:hAnsi="Arial" w:cs="Arial"/>
        </w:rPr>
        <w:t xml:space="preserve"> 30.03.2026 г. №5/49-дмо»</w:t>
      </w:r>
      <w:r w:rsidR="008F18C7">
        <w:rPr>
          <w:rFonts w:ascii="Arial" w:hAnsi="Arial" w:cs="Arial"/>
        </w:rPr>
        <w:t>;</w:t>
      </w:r>
    </w:p>
    <w:p w:rsidR="008F18C7" w:rsidRDefault="008F18C7" w:rsidP="00756AAB">
      <w:pPr>
        <w:ind w:firstLine="709"/>
        <w:jc w:val="both"/>
        <w:rPr>
          <w:rFonts w:ascii="Arial" w:hAnsi="Arial" w:cs="Arial"/>
        </w:rPr>
      </w:pPr>
    </w:p>
    <w:p w:rsidR="001679F0" w:rsidRDefault="001679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6B0BF6" w:rsidRDefault="006B0BF6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  <w:sectPr w:rsidR="006B0BF6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</w:p>
    <w:p w:rsidR="00CD7B7C" w:rsidRPr="00CD7B7C" w:rsidRDefault="00CD7B7C" w:rsidP="00CD7B7C">
      <w:pPr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CD7B7C">
        <w:rPr>
          <w:rFonts w:ascii="Arial" w:eastAsia="Arial" w:hAnsi="Arial" w:cs="Arial"/>
          <w:b/>
          <w:bCs/>
          <w:sz w:val="32"/>
          <w:szCs w:val="32"/>
        </w:rPr>
        <w:lastRenderedPageBreak/>
        <w:t>01.04.2026 г. № 13-п</w:t>
      </w:r>
    </w:p>
    <w:p w:rsidR="00CD7B7C" w:rsidRPr="00CD7B7C" w:rsidRDefault="00CD7B7C" w:rsidP="00CD7B7C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CD7B7C">
        <w:rPr>
          <w:rFonts w:ascii="Arial" w:eastAsia="Arial" w:hAnsi="Arial" w:cs="Arial"/>
          <w:b/>
          <w:bCs/>
          <w:sz w:val="32"/>
          <w:szCs w:val="32"/>
        </w:rPr>
        <w:t>РОССИЙСКАЯ ФЕДЕРАЦИЯ</w:t>
      </w:r>
      <w:r w:rsidRPr="00CD7B7C">
        <w:rPr>
          <w:rFonts w:ascii="Arial" w:eastAsia="Arial" w:hAnsi="Arial" w:cs="Arial"/>
          <w:b/>
          <w:bCs/>
          <w:sz w:val="32"/>
          <w:szCs w:val="32"/>
        </w:rPr>
        <w:br/>
        <w:t>ИРКУТСКАЯ ОБЛАСТЬ</w:t>
      </w:r>
      <w:r w:rsidRPr="00CD7B7C">
        <w:rPr>
          <w:rFonts w:ascii="Arial" w:eastAsia="Arial" w:hAnsi="Arial" w:cs="Arial"/>
          <w:b/>
          <w:bCs/>
          <w:sz w:val="32"/>
          <w:szCs w:val="32"/>
        </w:rPr>
        <w:br/>
        <w:t>АЛАРСКИЙ МУНИЦИПАЛЬНЫЙ РАЙОН</w:t>
      </w:r>
      <w:r w:rsidRPr="00CD7B7C">
        <w:rPr>
          <w:rFonts w:ascii="Arial" w:eastAsia="Arial" w:hAnsi="Arial" w:cs="Arial"/>
          <w:b/>
          <w:bCs/>
          <w:sz w:val="32"/>
          <w:szCs w:val="32"/>
        </w:rPr>
        <w:br/>
        <w:t>МУНИЦИПАЛЬНОЕ ОБРАЗОВАНИЕ «НЫГДА»</w:t>
      </w:r>
      <w:r w:rsidRPr="00CD7B7C">
        <w:rPr>
          <w:rFonts w:ascii="Arial" w:eastAsia="Arial" w:hAnsi="Arial" w:cs="Arial"/>
          <w:b/>
          <w:bCs/>
          <w:sz w:val="32"/>
          <w:szCs w:val="32"/>
        </w:rPr>
        <w:br/>
        <w:t>АДМИНИСТРАЦИЯ</w:t>
      </w:r>
    </w:p>
    <w:p w:rsidR="00CD7B7C" w:rsidRPr="00CD7B7C" w:rsidRDefault="00CD7B7C" w:rsidP="00CD7B7C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CD7B7C">
        <w:rPr>
          <w:rFonts w:ascii="Arial" w:eastAsia="Arial" w:hAnsi="Arial" w:cs="Arial"/>
          <w:b/>
          <w:bCs/>
          <w:sz w:val="32"/>
          <w:szCs w:val="32"/>
        </w:rPr>
        <w:t>ПОСТАНОВЛЕНИЕ</w:t>
      </w:r>
    </w:p>
    <w:p w:rsidR="00CD7B7C" w:rsidRPr="00CD7B7C" w:rsidRDefault="00CD7B7C" w:rsidP="00CD7B7C">
      <w:pPr>
        <w:spacing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:rsidR="00CD7B7C" w:rsidRPr="00CD7B7C" w:rsidRDefault="00CD7B7C" w:rsidP="00CD7B7C">
      <w:pPr>
        <w:spacing w:after="26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CD7B7C">
        <w:rPr>
          <w:rFonts w:ascii="Arial" w:eastAsia="Arial" w:hAnsi="Arial" w:cs="Arial"/>
          <w:b/>
          <w:bCs/>
          <w:sz w:val="32"/>
          <w:szCs w:val="32"/>
        </w:rPr>
        <w:t>О ПРИСВОЕНИИ АДРЕСА ОБЪЕКТУ АДРЕСАЦИИ</w:t>
      </w:r>
    </w:p>
    <w:p w:rsidR="00CD7B7C" w:rsidRPr="00CD7B7C" w:rsidRDefault="00CD7B7C" w:rsidP="00CD7B7C">
      <w:pPr>
        <w:spacing w:after="260"/>
        <w:ind w:firstLine="760"/>
        <w:jc w:val="both"/>
        <w:rPr>
          <w:rFonts w:ascii="Arial" w:eastAsia="Arial" w:hAnsi="Arial" w:cs="Arial"/>
        </w:rPr>
      </w:pPr>
      <w:proofErr w:type="gramStart"/>
      <w:r w:rsidRPr="00CD7B7C">
        <w:rPr>
          <w:rFonts w:ascii="Arial" w:eastAsia="Arial" w:hAnsi="Arial" w:cs="Arial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администрация муниципального</w:t>
      </w:r>
      <w:proofErr w:type="gramEnd"/>
      <w:r w:rsidRPr="00CD7B7C">
        <w:rPr>
          <w:rFonts w:ascii="Arial" w:eastAsia="Arial" w:hAnsi="Arial" w:cs="Arial"/>
        </w:rPr>
        <w:t xml:space="preserve"> образования «Ныгда»,</w:t>
      </w:r>
    </w:p>
    <w:p w:rsidR="00CD7B7C" w:rsidRPr="00CD7B7C" w:rsidRDefault="00CD7B7C" w:rsidP="00CD7B7C">
      <w:pPr>
        <w:spacing w:after="260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:rsidR="00CD7B7C" w:rsidRPr="00CD7B7C" w:rsidRDefault="00CD7B7C" w:rsidP="00CD7B7C">
      <w:pPr>
        <w:spacing w:after="260"/>
        <w:jc w:val="center"/>
        <w:rPr>
          <w:rFonts w:ascii="Arial" w:eastAsia="Arial" w:hAnsi="Arial" w:cs="Arial"/>
          <w:b/>
          <w:bCs/>
          <w:sz w:val="32"/>
          <w:szCs w:val="32"/>
        </w:rPr>
      </w:pPr>
      <w:r w:rsidRPr="00CD7B7C">
        <w:rPr>
          <w:rFonts w:ascii="Arial" w:eastAsia="Arial" w:hAnsi="Arial" w:cs="Arial"/>
          <w:b/>
          <w:bCs/>
          <w:sz w:val="32"/>
          <w:szCs w:val="32"/>
        </w:rPr>
        <w:t>ПОСТАНОВЛЯЕТ:</w:t>
      </w:r>
    </w:p>
    <w:p w:rsidR="00CD7B7C" w:rsidRPr="00CD7B7C" w:rsidRDefault="00CD7B7C" w:rsidP="00CD7B7C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CD7B7C">
        <w:rPr>
          <w:rFonts w:ascii="Arial" w:eastAsia="Arial" w:hAnsi="Arial" w:cs="Arial"/>
        </w:rPr>
        <w:t xml:space="preserve">Присвоить адрес объекту адресации по адресу: </w:t>
      </w:r>
      <w:r w:rsidRPr="00CD7B7C">
        <w:rPr>
          <w:rFonts w:ascii="Arial" w:eastAsia="Arial" w:hAnsi="Arial" w:cs="Arial"/>
          <w:color w:val="auto"/>
        </w:rPr>
        <w:t>Российская Федерация, Иркутская область, муниципальный район Аларский, сельское поселение Ныгда, деревня Ныгда, улица Назарова, дом 1;</w:t>
      </w:r>
    </w:p>
    <w:p w:rsidR="00CD7B7C" w:rsidRPr="00CD7B7C" w:rsidRDefault="00CD7B7C" w:rsidP="00CD7B7C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CD7B7C">
        <w:rPr>
          <w:rFonts w:ascii="Arial" w:eastAsia="Arial" w:hAnsi="Arial" w:cs="Arial"/>
        </w:rPr>
        <w:t>Разместить в Государственном адресном реестре сведения об адресе к настоящему решению;</w:t>
      </w:r>
    </w:p>
    <w:p w:rsidR="00CD7B7C" w:rsidRPr="00CD7B7C" w:rsidRDefault="00CD7B7C" w:rsidP="00CD7B7C">
      <w:pPr>
        <w:numPr>
          <w:ilvl w:val="0"/>
          <w:numId w:val="18"/>
        </w:numPr>
        <w:tabs>
          <w:tab w:val="left" w:pos="1039"/>
        </w:tabs>
        <w:ind w:firstLine="760"/>
        <w:jc w:val="both"/>
        <w:rPr>
          <w:rFonts w:ascii="Arial" w:eastAsia="Arial" w:hAnsi="Arial" w:cs="Arial"/>
        </w:rPr>
      </w:pPr>
      <w:r w:rsidRPr="00CD7B7C">
        <w:rPr>
          <w:rFonts w:ascii="Arial" w:eastAsia="Arial" w:hAnsi="Arial" w:cs="Arial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CD7B7C" w:rsidRPr="00CD7B7C" w:rsidRDefault="00CD7B7C" w:rsidP="00CD7B7C">
      <w:pPr>
        <w:numPr>
          <w:ilvl w:val="0"/>
          <w:numId w:val="18"/>
        </w:numPr>
        <w:tabs>
          <w:tab w:val="left" w:pos="1058"/>
        </w:tabs>
        <w:spacing w:after="540"/>
        <w:ind w:firstLine="720"/>
        <w:rPr>
          <w:rFonts w:ascii="Arial" w:eastAsia="Arial" w:hAnsi="Arial" w:cs="Arial"/>
        </w:rPr>
      </w:pPr>
      <w:proofErr w:type="gramStart"/>
      <w:r w:rsidRPr="00CD7B7C">
        <w:rPr>
          <w:rFonts w:ascii="Arial" w:eastAsia="Arial" w:hAnsi="Arial" w:cs="Arial"/>
        </w:rPr>
        <w:t>Контроль за</w:t>
      </w:r>
      <w:proofErr w:type="gramEnd"/>
      <w:r w:rsidRPr="00CD7B7C">
        <w:rPr>
          <w:rFonts w:ascii="Arial" w:eastAsia="Arial" w:hAnsi="Arial" w:cs="Arial"/>
        </w:rPr>
        <w:t xml:space="preserve"> выполнением данного постановления оставляю за собой.</w:t>
      </w:r>
    </w:p>
    <w:p w:rsidR="00CD7B7C" w:rsidRPr="00CD7B7C" w:rsidRDefault="00CD7B7C" w:rsidP="00CD7B7C">
      <w:pPr>
        <w:ind w:firstLine="720"/>
        <w:rPr>
          <w:rFonts w:ascii="Arial" w:eastAsia="Arial" w:hAnsi="Arial" w:cs="Arial"/>
        </w:rPr>
      </w:pPr>
    </w:p>
    <w:p w:rsidR="00CD7B7C" w:rsidRPr="00CD7B7C" w:rsidRDefault="00CD7B7C" w:rsidP="00CD7B7C">
      <w:pPr>
        <w:ind w:firstLine="720"/>
        <w:rPr>
          <w:rFonts w:ascii="Arial" w:eastAsia="Arial" w:hAnsi="Arial" w:cs="Arial"/>
        </w:rPr>
      </w:pPr>
      <w:r w:rsidRPr="00CD7B7C">
        <w:rPr>
          <w:rFonts w:ascii="Arial" w:eastAsia="Arial" w:hAnsi="Arial" w:cs="Arial"/>
        </w:rPr>
        <w:t>Глава муниципального образования</w:t>
      </w:r>
    </w:p>
    <w:p w:rsidR="00CD7B7C" w:rsidRPr="00CD7B7C" w:rsidRDefault="00CD7B7C" w:rsidP="00CD7B7C">
      <w:pPr>
        <w:spacing w:after="260"/>
        <w:ind w:firstLine="720"/>
        <w:rPr>
          <w:rFonts w:ascii="Arial" w:eastAsia="Arial" w:hAnsi="Arial" w:cs="Arial"/>
        </w:rPr>
        <w:sectPr w:rsidR="00CD7B7C" w:rsidRPr="00CD7B7C">
          <w:pgSz w:w="11900" w:h="16840"/>
          <w:pgMar w:top="1119" w:right="818" w:bottom="1119" w:left="1606" w:header="691" w:footer="691" w:gutter="0"/>
          <w:pgNumType w:start="1"/>
          <w:cols w:space="720"/>
          <w:noEndnote/>
          <w:docGrid w:linePitch="360"/>
        </w:sectPr>
      </w:pPr>
      <w:proofErr w:type="spellStart"/>
      <w:r w:rsidRPr="00CD7B7C">
        <w:rPr>
          <w:rFonts w:ascii="Arial" w:eastAsia="Arial" w:hAnsi="Arial" w:cs="Arial"/>
        </w:rPr>
        <w:t>И.Т.Саганова</w:t>
      </w:r>
      <w:proofErr w:type="spellEnd"/>
    </w:p>
    <w:p w:rsidR="00CD7B7C" w:rsidRPr="00CD7B7C" w:rsidRDefault="00CD7B7C" w:rsidP="00CD7B7C">
      <w:pPr>
        <w:jc w:val="right"/>
        <w:rPr>
          <w:rFonts w:ascii="Courier New" w:eastAsia="Courier New" w:hAnsi="Courier New" w:cs="Courier New"/>
          <w:sz w:val="22"/>
          <w:szCs w:val="22"/>
        </w:rPr>
      </w:pPr>
      <w:r w:rsidRPr="00CD7B7C">
        <w:rPr>
          <w:rFonts w:ascii="Arial" w:eastAsia="Courier New" w:hAnsi="Arial" w:cs="Arial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</w:t>
      </w:r>
    </w:p>
    <w:p w:rsidR="00CD7B7C" w:rsidRPr="00CD7B7C" w:rsidRDefault="00CD7B7C" w:rsidP="00CD7B7C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</w:pPr>
      <w:r w:rsidRPr="00CD7B7C">
        <w:rPr>
          <w:rFonts w:ascii="Arial" w:eastAsia="Calibri" w:hAnsi="Arial" w:cs="Arial"/>
          <w:b/>
          <w:color w:val="auto"/>
          <w:sz w:val="32"/>
          <w:szCs w:val="32"/>
          <w:lang w:eastAsia="en-US" w:bidi="ar-SA"/>
        </w:rPr>
        <w:t>08.04.2026 г. №14-п</w:t>
      </w:r>
    </w:p>
    <w:p w:rsidR="00CD7B7C" w:rsidRPr="00CD7B7C" w:rsidRDefault="00CD7B7C" w:rsidP="00CD7B7C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lang w:bidi="ar-SA"/>
        </w:rPr>
      </w:pPr>
      <w:r w:rsidRPr="00CD7B7C">
        <w:rPr>
          <w:rFonts w:ascii="Arial" w:eastAsia="Times New Roman" w:hAnsi="Arial" w:cs="Arial"/>
          <w:b/>
          <w:bCs/>
          <w:color w:val="auto"/>
          <w:sz w:val="32"/>
          <w:lang w:bidi="ar-SA"/>
        </w:rPr>
        <w:t>РОССИЙСКАЯ ФЕДЕРАЦИЯ</w:t>
      </w:r>
    </w:p>
    <w:p w:rsidR="00CD7B7C" w:rsidRPr="00CD7B7C" w:rsidRDefault="00CD7B7C" w:rsidP="00CD7B7C">
      <w:pPr>
        <w:widowControl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lang w:bidi="ar-SA"/>
        </w:rPr>
      </w:pPr>
      <w:r w:rsidRPr="00CD7B7C">
        <w:rPr>
          <w:rFonts w:ascii="Arial" w:eastAsia="Times New Roman" w:hAnsi="Arial" w:cs="Arial"/>
          <w:b/>
          <w:bCs/>
          <w:color w:val="auto"/>
          <w:sz w:val="32"/>
          <w:lang w:bidi="ar-SA"/>
        </w:rPr>
        <w:t>ИРКУТСКАЯ ОБЛАСТЬ</w:t>
      </w:r>
    </w:p>
    <w:p w:rsidR="00CD7B7C" w:rsidRPr="00CD7B7C" w:rsidRDefault="00CD7B7C" w:rsidP="00CD7B7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lang w:bidi="ar-SA"/>
        </w:rPr>
      </w:pPr>
      <w:r w:rsidRPr="00CD7B7C">
        <w:rPr>
          <w:rFonts w:ascii="Arial" w:eastAsia="Times New Roman" w:hAnsi="Arial" w:cs="Arial"/>
          <w:b/>
          <w:color w:val="auto"/>
          <w:sz w:val="32"/>
          <w:lang w:bidi="ar-SA"/>
        </w:rPr>
        <w:t>АЛАРСКИЙ МУНИЦИПАЛЬНЫЙ РАЙОН</w:t>
      </w:r>
    </w:p>
    <w:p w:rsidR="00CD7B7C" w:rsidRPr="00CD7B7C" w:rsidRDefault="00CD7B7C" w:rsidP="00CD7B7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lang w:bidi="ar-SA"/>
        </w:rPr>
      </w:pPr>
      <w:r w:rsidRPr="00CD7B7C">
        <w:rPr>
          <w:rFonts w:ascii="Arial" w:eastAsia="Times New Roman" w:hAnsi="Arial" w:cs="Arial"/>
          <w:b/>
          <w:color w:val="auto"/>
          <w:sz w:val="32"/>
          <w:lang w:bidi="ar-SA"/>
        </w:rPr>
        <w:t>МУНИЦИПАЛЬНОЕ ОБРАЗОВАНИЕ «НЫГДА»</w:t>
      </w:r>
    </w:p>
    <w:p w:rsidR="00CD7B7C" w:rsidRPr="00CD7B7C" w:rsidRDefault="00CD7B7C" w:rsidP="00CD7B7C">
      <w:pPr>
        <w:widowControl/>
        <w:jc w:val="center"/>
        <w:rPr>
          <w:rFonts w:ascii="Arial" w:eastAsia="Times New Roman" w:hAnsi="Arial" w:cs="Arial"/>
          <w:b/>
          <w:color w:val="auto"/>
          <w:sz w:val="32"/>
          <w:lang w:bidi="ar-SA"/>
        </w:rPr>
      </w:pPr>
      <w:r w:rsidRPr="00CD7B7C">
        <w:rPr>
          <w:rFonts w:ascii="Arial" w:eastAsia="Times New Roman" w:hAnsi="Arial" w:cs="Arial"/>
          <w:b/>
          <w:color w:val="auto"/>
          <w:sz w:val="32"/>
          <w:lang w:bidi="ar-SA"/>
        </w:rPr>
        <w:t>АДМИНИСТРАЦИЯ</w:t>
      </w:r>
    </w:p>
    <w:p w:rsidR="00CD7B7C" w:rsidRPr="00CD7B7C" w:rsidRDefault="00CD7B7C" w:rsidP="00CD7B7C">
      <w:pPr>
        <w:widowControl/>
        <w:jc w:val="center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  <w:r w:rsidRPr="00CD7B7C"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  <w:t>ПОСТАНОВЛЕНИЕ</w:t>
      </w:r>
    </w:p>
    <w:p w:rsidR="00CD7B7C" w:rsidRPr="00CD7B7C" w:rsidRDefault="00CD7B7C" w:rsidP="00CD7B7C">
      <w:pPr>
        <w:widowControl/>
        <w:tabs>
          <w:tab w:val="left" w:pos="9356"/>
        </w:tabs>
        <w:ind w:right="-1"/>
        <w:rPr>
          <w:rFonts w:ascii="Arial" w:eastAsia="Times New Roman" w:hAnsi="Arial" w:cs="Arial"/>
          <w:b/>
          <w:bCs/>
          <w:color w:val="auto"/>
          <w:spacing w:val="20"/>
          <w:sz w:val="32"/>
          <w:lang w:bidi="ar-SA"/>
        </w:rPr>
      </w:pPr>
    </w:p>
    <w:p w:rsidR="00CD7B7C" w:rsidRPr="00CD7B7C" w:rsidRDefault="00CD7B7C" w:rsidP="00CD7B7C">
      <w:pPr>
        <w:widowControl/>
        <w:tabs>
          <w:tab w:val="left" w:pos="-284"/>
        </w:tabs>
        <w:jc w:val="center"/>
        <w:rPr>
          <w:rFonts w:ascii="Arial" w:eastAsia="Times New Roman" w:hAnsi="Arial" w:cs="Arial"/>
          <w:b/>
          <w:bCs/>
          <w:color w:val="auto"/>
          <w:sz w:val="32"/>
          <w:lang w:bidi="ar-SA"/>
        </w:rPr>
      </w:pPr>
      <w:r w:rsidRPr="00CD7B7C">
        <w:rPr>
          <w:rFonts w:ascii="Arial" w:eastAsia="Times New Roman" w:hAnsi="Arial" w:cs="Arial"/>
          <w:b/>
          <w:bCs/>
          <w:color w:val="auto"/>
          <w:sz w:val="32"/>
          <w:lang w:bidi="ar-SA"/>
        </w:rPr>
        <w:t>О ВНЕСЕНИИ ИЗМЕНЕНИЙ В ПОСТАНОВЛЕНИЕ ОТ 15.12.2025 г. №57-п «ОБ УТВЕРЖДЕНИИ РЕЗУЛЬТАТОВ ОПРЕДЕЛЕНИЯ РАЗМЕРОВ ЗЕМЕЛЬНЫХ ДОЛЕЙ, ВЫРАЖЕННЫХ В ГЕКТАРАХ ИЛИ БАЛЛО-ГЕКТАРАХ, В ВИДЕ ПРОСТОЙ ПРАВИЛЬНОЙ ДРОБИ»</w:t>
      </w:r>
    </w:p>
    <w:p w:rsidR="00CD7B7C" w:rsidRPr="00CD7B7C" w:rsidRDefault="00CD7B7C" w:rsidP="00CD7B7C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CD7B7C" w:rsidRPr="00CD7B7C" w:rsidRDefault="00CD7B7C" w:rsidP="00CD7B7C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color w:val="auto"/>
          <w:szCs w:val="21"/>
          <w:lang w:bidi="ar-SA"/>
        </w:rPr>
      </w:pPr>
      <w:proofErr w:type="gramStart"/>
      <w:r w:rsidRPr="00CD7B7C">
        <w:rPr>
          <w:rFonts w:ascii="Arial" w:eastAsia="Times New Roman" w:hAnsi="Arial" w:cs="Arial"/>
          <w:lang w:bidi="ar-SA"/>
        </w:rPr>
        <w:t xml:space="preserve">Руководствуясь Федеральным законом N 131-ФЗ от 01.01.2001 "Об общих принципах </w:t>
      </w:r>
      <w:hyperlink r:id="rId9" w:tooltip="Органы местного самоуправления" w:history="1">
        <w:r w:rsidRPr="00CD7B7C">
          <w:rPr>
            <w:rFonts w:ascii="Arial" w:eastAsia="Times New Roman" w:hAnsi="Arial" w:cs="Arial"/>
            <w:color w:val="auto"/>
            <w:lang w:bidi="ar-SA"/>
          </w:rPr>
          <w:t>организации местного самоуправления</w:t>
        </w:r>
      </w:hyperlink>
      <w:r w:rsidRPr="00CD7B7C">
        <w:rPr>
          <w:rFonts w:ascii="Arial" w:eastAsia="Times New Roman" w:hAnsi="Arial" w:cs="Arial"/>
          <w:lang w:bidi="ar-SA"/>
        </w:rPr>
        <w:t xml:space="preserve"> в Российской Федерации", </w:t>
      </w:r>
      <w:r w:rsidRPr="00CD7B7C">
        <w:rPr>
          <w:rFonts w:ascii="Arial" w:eastAsia="Times New Roman" w:hAnsi="Arial" w:cs="Arial"/>
          <w:color w:val="auto"/>
          <w:szCs w:val="21"/>
          <w:lang w:bidi="ar-SA"/>
        </w:rPr>
        <w:t xml:space="preserve"> Федеральным законом от 14.07.2022 г. № 318-ФЗ «О внесении изменений в отдельные законодательные акты Российской Федерации», Федеральным законом от 24.07.2002 г. № 101-ФЗ «Об обороте земель сельскохозяйственного назначения», постановлением Правительства Российской Федерации от 16.09.2020 года № 1475 «Об утверждении правил определения размеров земельных долей, выраженных в гектарах</w:t>
      </w:r>
      <w:proofErr w:type="gramEnd"/>
      <w:r w:rsidRPr="00CD7B7C">
        <w:rPr>
          <w:rFonts w:ascii="Arial" w:eastAsia="Times New Roman" w:hAnsi="Arial" w:cs="Arial"/>
          <w:color w:val="auto"/>
          <w:szCs w:val="21"/>
          <w:lang w:bidi="ar-SA"/>
        </w:rPr>
        <w:t xml:space="preserve"> и </w:t>
      </w:r>
      <w:proofErr w:type="spellStart"/>
      <w:r w:rsidRPr="00CD7B7C">
        <w:rPr>
          <w:rFonts w:ascii="Arial" w:eastAsia="Times New Roman" w:hAnsi="Arial" w:cs="Arial"/>
          <w:color w:val="auto"/>
          <w:szCs w:val="21"/>
          <w:lang w:bidi="ar-SA"/>
        </w:rPr>
        <w:t>балло</w:t>
      </w:r>
      <w:proofErr w:type="spellEnd"/>
      <w:r w:rsidRPr="00CD7B7C">
        <w:rPr>
          <w:rFonts w:ascii="Arial" w:eastAsia="Times New Roman" w:hAnsi="Arial" w:cs="Arial"/>
          <w:color w:val="auto"/>
          <w:szCs w:val="21"/>
          <w:lang w:bidi="ar-SA"/>
        </w:rPr>
        <w:t>-гектарах, в виде простой правильной дроби», руководствуясь Уставом муниципального образования «Ныгда», администрация муниципального образования «Ныгда»,</w:t>
      </w:r>
    </w:p>
    <w:p w:rsidR="00CD7B7C" w:rsidRPr="00CD7B7C" w:rsidRDefault="00CD7B7C" w:rsidP="00CD7B7C">
      <w:pPr>
        <w:widowControl/>
        <w:shd w:val="clear" w:color="auto" w:fill="FFFFFF"/>
        <w:ind w:firstLine="709"/>
        <w:jc w:val="both"/>
        <w:rPr>
          <w:rFonts w:ascii="Arial" w:eastAsia="Times New Roman" w:hAnsi="Arial" w:cs="Arial"/>
          <w:color w:val="auto"/>
          <w:szCs w:val="21"/>
          <w:lang w:bidi="ar-SA"/>
        </w:rPr>
      </w:pPr>
    </w:p>
    <w:p w:rsidR="00CD7B7C" w:rsidRPr="00CD7B7C" w:rsidRDefault="00CD7B7C" w:rsidP="00CD7B7C">
      <w:pPr>
        <w:widowControl/>
        <w:shd w:val="clear" w:color="auto" w:fill="FFFFFF"/>
        <w:ind w:firstLine="709"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CD7B7C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CD7B7C" w:rsidRPr="00CD7B7C" w:rsidRDefault="00CD7B7C" w:rsidP="00CD7B7C">
      <w:pPr>
        <w:widowControl/>
        <w:shd w:val="clear" w:color="auto" w:fill="FFFFFF"/>
        <w:ind w:firstLine="709"/>
        <w:jc w:val="center"/>
        <w:rPr>
          <w:rFonts w:ascii="Arial" w:eastAsia="Times New Roman" w:hAnsi="Arial" w:cs="Arial"/>
          <w:b/>
          <w:color w:val="auto"/>
          <w:lang w:bidi="ar-SA"/>
        </w:rPr>
      </w:pPr>
    </w:p>
    <w:p w:rsidR="00CD7B7C" w:rsidRPr="00CD7B7C" w:rsidRDefault="00CD7B7C" w:rsidP="00CD7B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D7B7C">
        <w:rPr>
          <w:rFonts w:ascii="Arial" w:eastAsia="Times New Roman" w:hAnsi="Arial" w:cs="Arial"/>
          <w:color w:val="auto"/>
          <w:lang w:bidi="ar-SA"/>
        </w:rPr>
        <w:t xml:space="preserve">1. Внести изменение в постановление от 15.12.2025 г. №57-п «Об утверждении результатов определения размеров земельных долей, выраженных в гектарах или </w:t>
      </w:r>
      <w:proofErr w:type="spellStart"/>
      <w:r w:rsidRPr="00CD7B7C">
        <w:rPr>
          <w:rFonts w:ascii="Arial" w:eastAsia="Times New Roman" w:hAnsi="Arial" w:cs="Arial"/>
          <w:color w:val="auto"/>
          <w:lang w:bidi="ar-SA"/>
        </w:rPr>
        <w:t>балло</w:t>
      </w:r>
      <w:proofErr w:type="spellEnd"/>
      <w:r w:rsidRPr="00CD7B7C">
        <w:rPr>
          <w:rFonts w:ascii="Arial" w:eastAsia="Times New Roman" w:hAnsi="Arial" w:cs="Arial"/>
          <w:color w:val="auto"/>
          <w:lang w:bidi="ar-SA"/>
        </w:rPr>
        <w:t>-гектарах, в виде простой правильной дроби» следующее изменение:</w:t>
      </w:r>
    </w:p>
    <w:p w:rsidR="00CD7B7C" w:rsidRPr="00CD7B7C" w:rsidRDefault="00CD7B7C" w:rsidP="00CD7B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proofErr w:type="gramStart"/>
      <w:r w:rsidRPr="00CD7B7C">
        <w:rPr>
          <w:rFonts w:ascii="Arial" w:eastAsia="Times New Roman" w:hAnsi="Arial" w:cs="Arial"/>
          <w:color w:val="auto"/>
          <w:lang w:bidi="ar-SA"/>
        </w:rPr>
        <w:t>- пункт «</w:t>
      </w:r>
      <w:r w:rsidRPr="00CD7B7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Захаровой Екатерине Романовне от 07.06.2007 г. и номером государственной регистрации права 85-38-15/005/2007-698 будет соответствовать простая правильная дробь 12/45039969;</w:t>
      </w:r>
      <w:r w:rsidRPr="00CD7B7C">
        <w:rPr>
          <w:rFonts w:ascii="Arial" w:eastAsia="Times New Roman" w:hAnsi="Arial" w:cs="Arial"/>
          <w:color w:val="auto"/>
          <w:lang w:bidi="ar-SA"/>
        </w:rPr>
        <w:t>», изложить следующей редакции: «</w:t>
      </w:r>
      <w:r w:rsidRPr="00CD7B7C">
        <w:rPr>
          <w:rFonts w:ascii="Arial" w:eastAsia="Calibri" w:hAnsi="Arial" w:cs="Arial"/>
          <w:color w:val="auto"/>
          <w:lang w:bidi="ar-SA"/>
        </w:rPr>
        <w:t>- земельной доле, площадью 2,2 га, принадлежащей Захаровой Екатерине Романовне от 07.06.2007 г. и номером государственной регистрации права 85-38-15/005/2007-698 будет соответствовать простая правильная дробь 2/45039969;</w:t>
      </w:r>
      <w:r w:rsidRPr="00CD7B7C">
        <w:rPr>
          <w:rFonts w:ascii="Arial" w:eastAsia="Times New Roman" w:hAnsi="Arial" w:cs="Arial"/>
          <w:color w:val="auto"/>
          <w:lang w:bidi="ar-SA"/>
        </w:rPr>
        <w:t>»;</w:t>
      </w:r>
      <w:proofErr w:type="gramEnd"/>
    </w:p>
    <w:p w:rsidR="00CD7B7C" w:rsidRPr="00CD7B7C" w:rsidRDefault="00CD7B7C" w:rsidP="00CD7B7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D7B7C">
        <w:rPr>
          <w:rFonts w:ascii="Arial" w:eastAsia="Times New Roman" w:hAnsi="Arial" w:cs="Arial"/>
          <w:color w:val="auto"/>
          <w:lang w:bidi="ar-SA"/>
        </w:rPr>
        <w:t>2. Опубликовать настоящее постановление в печатном средстве массовой информации «Ныгдинский вестник» и разместить на официальном сайте администрации МО «Ныгда» в информационно-телекоммуникационной сети «Интернет»;</w:t>
      </w:r>
    </w:p>
    <w:p w:rsidR="00CD7B7C" w:rsidRPr="00CD7B7C" w:rsidRDefault="00CD7B7C" w:rsidP="00CD7B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D7B7C">
        <w:rPr>
          <w:rFonts w:ascii="Arial" w:eastAsia="Times New Roman" w:hAnsi="Arial" w:cs="Arial"/>
          <w:color w:val="auto"/>
          <w:lang w:bidi="ar-SA"/>
        </w:rPr>
        <w:t>3. Постановление вступает в силу после его официального опубликования;</w:t>
      </w:r>
    </w:p>
    <w:p w:rsidR="00CD7B7C" w:rsidRPr="00CD7B7C" w:rsidRDefault="00CD7B7C" w:rsidP="00CD7B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CD7B7C">
        <w:rPr>
          <w:rFonts w:ascii="Arial" w:eastAsia="Times New Roman" w:hAnsi="Arial" w:cs="Arial"/>
          <w:color w:val="auto"/>
          <w:lang w:bidi="ar-SA"/>
        </w:rPr>
        <w:t xml:space="preserve">4. </w:t>
      </w:r>
      <w:proofErr w:type="gramStart"/>
      <w:r w:rsidRPr="00CD7B7C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CD7B7C">
        <w:rPr>
          <w:rFonts w:ascii="Arial" w:eastAsia="Times New Roman" w:hAnsi="Arial" w:cs="Arial"/>
          <w:color w:val="auto"/>
          <w:lang w:bidi="ar-SA"/>
        </w:rPr>
        <w:t xml:space="preserve"> исполнением данного постановления возложить на главу МО «Ныгда» Саганову Ирину Тимуровну.</w:t>
      </w:r>
    </w:p>
    <w:p w:rsidR="00CD7B7C" w:rsidRPr="00CD7B7C" w:rsidRDefault="00CD7B7C" w:rsidP="00CD7B7C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CD7B7C" w:rsidRPr="00CD7B7C" w:rsidRDefault="00CD7B7C" w:rsidP="00CD7B7C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CD7B7C" w:rsidRPr="00CD7B7C" w:rsidRDefault="00CD7B7C" w:rsidP="00CD7B7C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CD7B7C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CD7B7C" w:rsidRPr="00CD7B7C" w:rsidRDefault="00CD7B7C" w:rsidP="00CD7B7C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CD7B7C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D96A9A" w:rsidRPr="00D96A9A" w:rsidRDefault="00D96A9A" w:rsidP="00D96A9A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</w:pP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lastRenderedPageBreak/>
        <w:t>08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>.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t>04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>.20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t>26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 xml:space="preserve"> 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t>г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 xml:space="preserve">. № 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t>15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>-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t>П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 xml:space="preserve"> </w:t>
      </w:r>
    </w:p>
    <w:p w:rsidR="00D96A9A" w:rsidRPr="00D96A9A" w:rsidRDefault="00D96A9A" w:rsidP="00D96A9A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</w:pP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>РОССИЙСКАЯ ФЕДЕРАЦИЯ</w:t>
      </w:r>
    </w:p>
    <w:p w:rsidR="00D96A9A" w:rsidRPr="00D96A9A" w:rsidRDefault="00D96A9A" w:rsidP="00D96A9A">
      <w:pPr>
        <w:ind w:right="228"/>
        <w:jc w:val="center"/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</w:pP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>ИРКУТСКАЯ ОБЛАСТЬ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br/>
        <w:t>АЛАРСКИЙ МУНИЦИПАЛЬНЫЙ РАЙОН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br/>
        <w:t>МУНИЦИПАЛЬНОЕ ОБРАЗОВАНИЕ «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t>НЫГДА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>»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br/>
        <w:t>АДМИНИСТРАЦИЯ</w:t>
      </w:r>
    </w:p>
    <w:p w:rsidR="00D96A9A" w:rsidRPr="00D96A9A" w:rsidRDefault="00D96A9A" w:rsidP="00D96A9A">
      <w:pPr>
        <w:ind w:right="380"/>
        <w:jc w:val="center"/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</w:pP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>ПОСТАНОВЛЕНИЕ</w:t>
      </w:r>
    </w:p>
    <w:p w:rsidR="00D96A9A" w:rsidRPr="00D96A9A" w:rsidRDefault="00D96A9A" w:rsidP="00D96A9A">
      <w:pPr>
        <w:ind w:right="380"/>
        <w:jc w:val="both"/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</w:pPr>
    </w:p>
    <w:p w:rsidR="00D96A9A" w:rsidRPr="00D96A9A" w:rsidRDefault="00D96A9A" w:rsidP="00D96A9A">
      <w:pPr>
        <w:jc w:val="center"/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</w:pP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>ОБ АН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t>Н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val="x-none" w:eastAsia="x-none" w:bidi="ar-SA"/>
        </w:rPr>
        <w:t xml:space="preserve">УЛИРОВАНИИ </w:t>
      </w:r>
      <w:r w:rsidRPr="00D96A9A"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  <w:t>И ПРИСВОЕНИИ АДРЕСОВ ОБЪЕКТОВ АДРЕСАЦИИ</w:t>
      </w:r>
    </w:p>
    <w:p w:rsidR="00D96A9A" w:rsidRPr="00D96A9A" w:rsidRDefault="00D96A9A" w:rsidP="00D96A9A">
      <w:pPr>
        <w:jc w:val="both"/>
        <w:rPr>
          <w:rFonts w:ascii="Arial" w:eastAsia="Times New Roman" w:hAnsi="Arial" w:cs="Times New Roman"/>
          <w:b/>
          <w:bCs/>
          <w:sz w:val="32"/>
          <w:szCs w:val="32"/>
          <w:lang w:eastAsia="x-none" w:bidi="ar-SA"/>
        </w:rPr>
      </w:pP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szCs w:val="28"/>
          <w:lang w:bidi="ar-SA"/>
        </w:rPr>
      </w:pPr>
      <w:bookmarkStart w:id="0" w:name="bookmark0"/>
      <w:proofErr w:type="gramStart"/>
      <w:r w:rsidRPr="00D96A9A">
        <w:rPr>
          <w:rFonts w:ascii="Arial" w:eastAsia="Times New Roman" w:hAnsi="Arial" w:cs="Arial"/>
          <w:bCs/>
          <w:color w:val="auto"/>
          <w:szCs w:val="28"/>
          <w:lang w:bidi="ar-SA"/>
        </w:rPr>
        <w:t>В связи с изменением вида объекта недвижимости «квартира», расположенного в доме блокированной застройки, на вид объекта недвижимости «здание», с назначением «жилой дом», в целях упорядочения адресного реестра муниципального образования «Ныгда», в соответствии с Федеральными законами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</w:t>
      </w:r>
      <w:proofErr w:type="gramEnd"/>
      <w:r w:rsidRPr="00D96A9A">
        <w:rPr>
          <w:rFonts w:ascii="Arial" w:eastAsia="Times New Roman" w:hAnsi="Arial" w:cs="Arial"/>
          <w:bCs/>
          <w:color w:val="auto"/>
          <w:szCs w:val="28"/>
          <w:lang w:bidi="ar-SA"/>
        </w:rPr>
        <w:t xml:space="preserve">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D96A9A">
        <w:rPr>
          <w:rFonts w:ascii="Arial" w:eastAsia="Times New Roman" w:hAnsi="Arial" w:cs="Arial"/>
          <w:szCs w:val="28"/>
          <w:lang w:bidi="ar-SA"/>
        </w:rPr>
        <w:t xml:space="preserve"> руководствуясь п.11 ст.6 Устава муниципального образования «Ныгда», администрация муниципального образования «Ныгда»</w:t>
      </w:r>
    </w:p>
    <w:p w:rsidR="00D96A9A" w:rsidRPr="00D96A9A" w:rsidRDefault="00D96A9A" w:rsidP="00D96A9A">
      <w:pPr>
        <w:keepNext/>
        <w:keepLines/>
        <w:jc w:val="center"/>
        <w:outlineLvl w:val="0"/>
        <w:rPr>
          <w:rFonts w:ascii="Arial" w:eastAsia="Times New Roman" w:hAnsi="Arial" w:cs="Arial"/>
          <w:b/>
          <w:lang w:eastAsia="x-none" w:bidi="ar-SA"/>
        </w:rPr>
      </w:pPr>
    </w:p>
    <w:p w:rsidR="00D96A9A" w:rsidRPr="00D96A9A" w:rsidRDefault="00D96A9A" w:rsidP="00D96A9A">
      <w:pPr>
        <w:keepNext/>
        <w:keepLines/>
        <w:jc w:val="center"/>
        <w:outlineLvl w:val="0"/>
        <w:rPr>
          <w:rFonts w:ascii="Arial" w:eastAsia="Times New Roman" w:hAnsi="Arial" w:cs="Arial"/>
          <w:b/>
          <w:lang w:eastAsia="x-none" w:bidi="ar-SA"/>
        </w:rPr>
      </w:pPr>
    </w:p>
    <w:p w:rsidR="00D96A9A" w:rsidRPr="00D96A9A" w:rsidRDefault="00D96A9A" w:rsidP="00D96A9A">
      <w:pPr>
        <w:keepNext/>
        <w:keepLines/>
        <w:jc w:val="center"/>
        <w:outlineLvl w:val="0"/>
        <w:rPr>
          <w:rFonts w:ascii="Arial" w:eastAsia="Times New Roman" w:hAnsi="Arial" w:cs="Arial"/>
          <w:sz w:val="30"/>
          <w:szCs w:val="30"/>
          <w:lang w:val="x-none" w:eastAsia="x-none" w:bidi="ar-SA"/>
        </w:rPr>
      </w:pPr>
      <w:r w:rsidRPr="00D96A9A">
        <w:rPr>
          <w:rFonts w:ascii="Arial" w:eastAsia="Times New Roman" w:hAnsi="Arial" w:cs="Arial"/>
          <w:b/>
          <w:sz w:val="30"/>
          <w:szCs w:val="30"/>
          <w:lang w:val="x-none" w:eastAsia="x-none" w:bidi="ar-SA"/>
        </w:rPr>
        <w:t>ПОСТАНОВЛЯЕТ</w:t>
      </w:r>
      <w:r w:rsidRPr="00D96A9A">
        <w:rPr>
          <w:rFonts w:ascii="Arial" w:eastAsia="Times New Roman" w:hAnsi="Arial" w:cs="Arial"/>
          <w:sz w:val="30"/>
          <w:szCs w:val="30"/>
          <w:lang w:val="x-none" w:eastAsia="x-none" w:bidi="ar-SA"/>
        </w:rPr>
        <w:t>:</w:t>
      </w:r>
      <w:bookmarkEnd w:id="0"/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Times New Roman"/>
          <w:color w:val="auto"/>
          <w:sz w:val="22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ab/>
        <w:t>1.</w:t>
      </w:r>
      <w:r w:rsidRPr="00D96A9A">
        <w:rPr>
          <w:rFonts w:ascii="Arial" w:eastAsia="Times New Roman" w:hAnsi="Arial" w:cs="Times New Roman"/>
          <w:color w:val="auto"/>
          <w:sz w:val="32"/>
          <w:szCs w:val="22"/>
          <w:lang w:bidi="ar-SA"/>
        </w:rPr>
        <w:t xml:space="preserve"> </w:t>
      </w:r>
      <w:bookmarkStart w:id="1" w:name="_Hlk227250390"/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Аннулировать адреса объектов адресации:</w:t>
      </w:r>
      <w:bookmarkEnd w:id="1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Комсомольская, дом 3, квартира 1, уникальный номер в ГАР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: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d7b9fa65-cd3e-4a72-9d0a-c650ba848ec6;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3, квартира 2, кадастровый номер 85:01:150101:793 ,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 уникальный номер адреса объекта адресации в ГАР: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087bc3bd-b162-47ef-8583-57720670a4fc;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3,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уникальный номер </w:t>
      </w:r>
      <w:bookmarkStart w:id="2" w:name="_Hlk216788248"/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bookmarkEnd w:id="2"/>
      <w:r w:rsidRPr="00D96A9A">
        <w:rPr>
          <w:rFonts w:ascii="Arial" w:eastAsia="Times New Roman" w:hAnsi="Arial" w:cs="Arial"/>
          <w:color w:val="auto"/>
          <w:lang w:bidi="ar-SA"/>
        </w:rPr>
        <w:t xml:space="preserve">в ГАР: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b46fe002-c9e5-4110-941d-ef48f4e49277;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2. </w:t>
      </w:r>
      <w:r w:rsidRPr="00D96A9A">
        <w:rPr>
          <w:rFonts w:ascii="Arial" w:eastAsia="Times New Roman" w:hAnsi="Arial" w:cs="Arial"/>
          <w:lang w:bidi="ar-SA"/>
        </w:rPr>
        <w:t>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Комсомольская, дом 3/1;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3/2, кадастровый номер 85:01:150101:793;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1.1.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6, квартира 1, кадастровый номер 85:01:150101:804,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 ef4540bb-09ce-4c0f-ada2-ff3129f6b298;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6, квартира 2, кадастровый номер 85:01:150101:772,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 0ccbc624-f1ee-4ad2-8ed2-9d5ebfa492df;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2fcf0b33-5b09-480c-96da-d0ad6d26e322;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2.1.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6/1, кадастровый номер 85:01:150101:804;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6/2, кадастровый номер 85:01:150101:772;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1.2.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9, квартира 2, кадастровый номер 85:01:150101:788,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b6d4f70e-2f21-4760-b469-ddd06f81d35b;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auto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hd w:val="clear" w:color="auto" w:fill="FFFFFF"/>
          <w:lang w:bidi="ar-SA"/>
        </w:rPr>
        <w:t>90c0bea8-b7c3-423d-b43e-ad7b93403962;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              2.2. Присвоить жилому дому блокированной застройки следующий адрес: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Комсомольская, дом 9/2, кадастровый номер 85:01:150101:788;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1.3. </w:t>
      </w:r>
      <w:bookmarkStart w:id="3" w:name="_Hlk227250807"/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Аннулировать адреса объектов адресации:</w:t>
      </w:r>
      <w:bookmarkEnd w:id="3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Комсомольская, дом 14, квартира 1, кадастровый номер 85:01:150101:794,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777f05d3-e702-4eb1-8f43-a0110ef5d130;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Комсомольская, дом 14, квартира 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024e1574-7cdd-4412-9eb9-502495dd1a9c;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Комсомольская, дом 14,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3ecb5874-9ddb-4d4f-a6d1-8fed1f0bae4c;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 2.3. </w:t>
      </w:r>
      <w:r w:rsidRPr="00D96A9A">
        <w:rPr>
          <w:rFonts w:ascii="Arial" w:eastAsia="Times New Roman" w:hAnsi="Arial" w:cs="Arial"/>
          <w:lang w:bidi="ar-SA"/>
        </w:rPr>
        <w:t>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Комсомольская, дом 14/1, кадастровый номер 85:01:150101:794;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Комсомольская, дом 14/2;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1.4.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Комсомольская, дом 10, квартира 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f8843f19-4d20-46ec-a9f2-603f0618e3a3;  </w:t>
      </w: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    </w:t>
      </w:r>
      <w:bookmarkStart w:id="4" w:name="_Hlk216796839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Комсомольская, дом 10,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bookmarkEnd w:id="4"/>
      <w:r w:rsidRPr="00D96A9A">
        <w:rPr>
          <w:rFonts w:ascii="Roboto" w:eastAsia="Times New Roman" w:hAnsi="Roboto" w:cs="Times New Roman"/>
          <w:color w:val="auto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hd w:val="clear" w:color="auto" w:fill="FFFFFF"/>
          <w:lang w:bidi="ar-SA"/>
        </w:rPr>
        <w:t>f17aa879-69a3-44f9-8f76-0a195bbee02d;</w:t>
      </w:r>
      <w:bookmarkStart w:id="5" w:name="_Hlk217055489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2.4. Присвоить жилому дому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Комсомольская, дом 10/1;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1.5.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C00000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Назарова, дом 5, квартира 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1340ae03-51b3-481e-b267-8c8aa0eba989;</w:t>
      </w:r>
    </w:p>
    <w:bookmarkEnd w:id="5"/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5, квартира 2, кадастровый номер 85:01:150101:622,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8cc7add9-cdc1-481d-90ed-cc6cd54b408d;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93a95d29-9e99-42a8-b77b-c6cb1091c0b3;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  2.5. </w:t>
      </w:r>
      <w:r w:rsidRPr="00D96A9A">
        <w:rPr>
          <w:rFonts w:ascii="Arial" w:eastAsia="Times New Roman" w:hAnsi="Arial" w:cs="Arial"/>
          <w:lang w:bidi="ar-SA"/>
        </w:rPr>
        <w:t>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Назарова, дом 5/1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5/2, кадастровый номер 85:01:150101:622;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Times New Roman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1.6.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Назарова, дом 9, квартира 1, кадастровый номер 85:01:150101:666,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4d3f71cf-73d1-4c22-a364-a104aa94c821;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9, квартира 2, кадастровый номер 85:01:150101:622,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8cc7add9-cdc1-481d-90ed-cc6cd54b408d;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9, 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29ae9cd0-2769-481e-b1ea-a8b0a1c73863;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2.6.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9/1, кадастровый номер 85:01:150101:666;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9/2, кадастровый номер 85:01:150101:622;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Times New Roman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1.7. </w:t>
      </w:r>
      <w:bookmarkStart w:id="6" w:name="_Hlk227251540"/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Аннулировать адреса объектов адресации:</w:t>
      </w:r>
    </w:p>
    <w:bookmarkEnd w:id="6"/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16, квартира 1/2, кадастровый номер 85:01:150101:709,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dafe1552-7b74-4e8c-b927-8549231cbe67;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16, квартира 3,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8b237617-8283-43a7-959f-f8f9c73983e8;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EE0000"/>
          <w:szCs w:val="22"/>
          <w:lang w:bidi="ar-SA"/>
        </w:rPr>
        <w:t xml:space="preserve">             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Назарова, дом 16,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auto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hd w:val="clear" w:color="auto" w:fill="FFFFFF"/>
          <w:lang w:bidi="ar-SA"/>
        </w:rPr>
        <w:t>0e45774c-9fb5-40dd-8fd5-12b85b696492;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   2.7. </w:t>
      </w:r>
      <w:bookmarkStart w:id="7" w:name="_Hlk227251488"/>
      <w:r w:rsidRPr="00D96A9A">
        <w:rPr>
          <w:rFonts w:ascii="Arial" w:eastAsia="Times New Roman" w:hAnsi="Arial" w:cs="Arial"/>
          <w:lang w:bidi="ar-SA"/>
        </w:rPr>
        <w:t>Присвоить жилым домам блокированной застройки следующие адреса:</w:t>
      </w:r>
    </w:p>
    <w:bookmarkEnd w:id="7"/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16/1/2, кадастровый номер 85:01:150101:709;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EE0000"/>
          <w:szCs w:val="22"/>
          <w:lang w:bidi="ar-SA"/>
        </w:rPr>
        <w:t xml:space="preserve">              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Назарова, дом 16/3;    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Times New Roman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1.8.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Назарова, дом 20, квартира 1, кадастровый номер 85:01:150101:591,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ac490ca9-c471-4f62-aef9-140f27fb2279;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Назарова, дом 20, квартира 2, кадастровый номер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85:01:150101:701,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d63dadd4-5a5a-45bb-925d-26e1c9f7de6e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Назарова, дом 20,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59faea5b-dc3c-44db-ac4a-421c0b97ee2e;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2.8.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Назарова, дом 20/1, кадастровый номер 85:01:150101:591;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Назарова, дом 20/2, кадастровый номер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85:01:150101:701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1.9.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Совхозная, дом 9, квартира 1, кадастровый номер 85:01:150101:705,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9f745b47-37bc-4eec-a436-998264438799;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9, квартира 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4d62c2a6-2e20-4bc1-bcb9-4b14fae2338d;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8755246d-2c19-414e-b7b4-70a0358e3e42;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2.9.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Совхозная, дом 9/1, кадастровый номер 85:01:150101:705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9/2;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lastRenderedPageBreak/>
        <w:t xml:space="preserve">              1.10.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Совхозная, дом 16, квартира 1, кадастровый номер 85:01:150101:593,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d5bbc94a-3533-433c-81ba-451e17695117;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16, квартира 2, кадастровый номер 85:01:150101:594,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2bc1aaba-4d63-44e6-a240-28f3f8e8f402;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16,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ed7b6917-9952-4116-8d66-456288c2c9a2;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2.10. </w:t>
      </w:r>
      <w:r w:rsidRPr="00D96A9A">
        <w:rPr>
          <w:rFonts w:ascii="Arial" w:eastAsia="Times New Roman" w:hAnsi="Arial" w:cs="Arial"/>
          <w:lang w:bidi="ar-SA"/>
        </w:rPr>
        <w:t>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16/1, кадастровый номер 85:01:150101:593;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16/2, кадастровый номер 85:01:150101:594;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1.11.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18, квартира 1, кадастровый номер 85:01:150101:698,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42e88b59-bfdf-4dca-9fe0-2990e1fa2d95;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18, квартира 2, кадастровый номер 85:01:150101:697,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7da04941-83ed-413b-9ceb-2e57f633f0b4;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18, кадастровый номер 85:01:150101:696,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c585159e-2645-4255-9b90-ae2411931fb9;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2.11. </w:t>
      </w:r>
      <w:r w:rsidRPr="00D96A9A">
        <w:rPr>
          <w:rFonts w:ascii="Arial" w:eastAsia="Times New Roman" w:hAnsi="Arial" w:cs="Arial"/>
          <w:lang w:bidi="ar-SA"/>
        </w:rPr>
        <w:t>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18/1, кадастровый номер 85:01:150101:698;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18/2, кадастровый номер 85:01:150101:697;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1.12. 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20, квартира 1, кадастровый номер 85:01:150101:625,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f2e20e21-5f3d-4fda-8724-4ebccae8eb76;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Совхозная, дом 20, квартира 2, кадастровый номер 85:01:150101:782,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825fd51c-5cc5-4167-b7f5-c3ae5639e866;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20,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4a9c4a9a-2659-461d-902a-549eb83ff37e;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lastRenderedPageBreak/>
        <w:t xml:space="preserve">                  2.12.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20/1, кадастровый номер 85:01:150101:625;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20/2, кадастровый номер 85:01:150101:782;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1.13. 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Совхозная, дом 22, квартира 1, кадастровый номер 85:01:150101:785,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abccbafe-5ad8-4f48-ac80-c83fb1887c7c;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22, квартира 2, кадастровый номер 85:01:150101:577,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3aba96f1-0405-4aa4-932c-0391ff0440a2;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22, кадастровый номер 85:01:150101: 566,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952baa5b-5907-4193-b22c-3745190796dc;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2.13.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Совхозная, дом 22/1, кадастровый номер 85:01:150101:785;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Совхозная, дом 22/2, кадастровый номер 85:01:150101:577;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1.14.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25, квартира 1, кадастровый номер 85:01:150101:668,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6адресации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9155792f-f980-44b4-994e-6468a6175a85;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25, квартира 2, кадастровый номер 85:01:150101:633,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6адресации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74971f37-4aee-48ae-a218-dab64bb85bb4;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25, кадастровый номер 85:01:150101:630,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8dae6ce4-dfda-405a-87ce-474055ad9fe0;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2.14.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- Российская Федерация, Иркутская область, муниципальный район Аларский, сельское поселение Ныгда, деревня Ныгда, улица Совхозная, дом 25/1, кадастровый номер 85:01:150101:668;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25/2, кадастровый номер 85:01:150101:633;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1.15.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27,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квартира 1, кадастровый номер 85:01:150101:667,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6адресации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d5fa547e-e593-47c9-8de0-3e51c2244dd1;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27, квартира 2, кадастровый номер 85:01:150101:619,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6адресации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fbba5be7-eda5-483d-92a3-42f51f790fbe;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27, кадастровый номер 85:01:150101:618,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6адресации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5431c0a9-f251-4b65-a266-cf2d11dc4535;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2.15.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27/1, кадастровый номер 85:01:150101:667;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27/2, кадастровый номер 85:01:150101:619;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1.16.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29, квартира 1, кадастровый номер 85:01:150101:638,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cf95976d-b40c-444e-89ce-b45f068acd1e;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29, квартира 2, кадастровый номер 85:01:150101:639,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1920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a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16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b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-2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b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c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-4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f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54-94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a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6-355</w:t>
      </w:r>
      <w:proofErr w:type="spellStart"/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ee</w:t>
      </w:r>
      <w:proofErr w:type="spellEnd"/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</w:t>
      </w:r>
      <w:proofErr w:type="spellStart"/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db</w:t>
      </w:r>
      <w:proofErr w:type="spellEnd"/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3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b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38;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улица Совхозная, дом 29, кадастровый номер 85:01:150101:637,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f3d1c307-443c-49fc-a505-7629e9681bfa;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2.16.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 - Российская Федерация, Иркутская область, муниципальный район Аларский, сельское поселение Ныгда, деревня Ныгда, улица Совхозная, дом 29/1, кадастровый номер 85:01:150101:638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29/2, кадастровый номер 85:01:150101:639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1.17.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31, квартира 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lang w:bidi="ar-SA"/>
        </w:rPr>
        <w:t>d5219cf4-640e-4670-a4cb-5d0697cf3f1c;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31, квартира 2, кадастровый номер 85:01:150101:599,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lang w:bidi="ar-SA"/>
        </w:rPr>
        <w:t>e56ca1bc-8ce1-42b7-957c-b7bbc298e9a2;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31,  кадастровый номер 85:01:150101:598,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</w:t>
      </w:r>
      <w:r w:rsidRPr="00D96A9A">
        <w:rPr>
          <w:rFonts w:ascii="Arial" w:eastAsia="Times New Roman" w:hAnsi="Arial" w:cs="Arial"/>
          <w:color w:val="auto"/>
          <w:lang w:bidi="ar-SA"/>
        </w:rPr>
        <w:t>: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cf7c185c-6bfd-4b2a-bb61-760428feed91;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2.17.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31/1</w:t>
      </w:r>
      <w:r w:rsidRPr="00D96A9A">
        <w:rPr>
          <w:rFonts w:ascii="Arial" w:eastAsia="Times New Roman" w:hAnsi="Arial" w:cs="Arial"/>
          <w:color w:val="auto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31/2, кадастровый номер 85:01:150101:599</w:t>
      </w:r>
      <w:r w:rsidRPr="00D96A9A">
        <w:rPr>
          <w:rFonts w:ascii="Arial" w:eastAsia="Times New Roman" w:hAnsi="Arial" w:cs="Arial"/>
          <w:color w:val="auto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 1.18.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33, квартира 1, кадастровый номер 85:01:150101:669,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aeacb8af-1f37-44d5-ac51-3ecea536708d;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33, квартира 2, кадастровый номер 85:01:150101:783,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af49c467-2898-4392-809c-c6769302788a;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33,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bac69afd-a793-4589-9783-679981754709;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2.18.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33/1, кадастровый номер 85:01:150101:669;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Совхозная, дом     33/2, кадастровый номер 85:01:150101:783;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1.19.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1, квартира 1, кадастровый номер 85:01:150101:796,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ab3af535-9997-479d-a124-6e5eb3ca3eda;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1, квартира 2, кадастровый номер 85:01:150101:659,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4fb049de-87fd-401e-9498-afcbbd2c1d4f;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2ed85591-d573-4ccc-94e3-87aa9c3f8bc5;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2.19.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Молодежная, дом 1/1, кадастровый номер 85:01:150101:796;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1/2, кадастровый номер 85:01:150101:659;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1.20</w:t>
      </w:r>
      <w:proofErr w:type="gramStart"/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А</w:t>
      </w:r>
      <w:proofErr w:type="gramEnd"/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2, квартира 1, кадастровый номер 85:01:150101:660,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ee03ec88-e9d4-461c-99e6-0d0493106da8;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2,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квартира 2, кадастровый номер 85:01:150101:740,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0f2f9d75-3fab-4eab-9e9c-848822f947d8;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5ec737f7-2544-4c9a-a666-e8587462303b;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2.20.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2/1, кадастровый номер 85:01:150101:660;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2/2, кадастровый номер 85:01:150101:740;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 1.21.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3, квартира 1, кадастровый номер 85:01:150101:751,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9ad5563d-69ff-4a5f-938b-0afa40154fb5;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3, квартира 2, кадастровый номер 85:01:150101:750 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07b0c639-1c58-4171-8e23-3929682030e1;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3, 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br/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aa0920e7-db8e-4826-aee1-ade654a5571d;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  2.21.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Молодежная, дом 3/1, кадастровый номер 85:01:150101:751;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3/2, кадастровый номер 85:01:150101:750;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1.22.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4, квартира 1, кадастровый номер 85:01:150101:752,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2acf99a1-e649-427a-a384-abeb6b86e5a2;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Молодежная, дом 4, квартира 2, кадастровый номер 85:01:150101:1055,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ea1100d7-83e8-4770-913d-606606bbfa49;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fa3df508-4082-4999-9fa2-e54cb544353f;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2.22. </w:t>
      </w:r>
      <w:bookmarkStart w:id="8" w:name="_Hlk227312969"/>
      <w:r w:rsidRPr="00D96A9A">
        <w:rPr>
          <w:rFonts w:ascii="Arial" w:eastAsia="Times New Roman" w:hAnsi="Arial" w:cs="Arial"/>
          <w:lang w:bidi="ar-SA"/>
        </w:rPr>
        <w:t>Присвоить жилым домам блокированной застройки следующие адреса:</w:t>
      </w:r>
    </w:p>
    <w:bookmarkEnd w:id="8"/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4/1, кадастровый номер 85:01:150101:752;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4/2, кадастровый номер 85:01:150101:1055;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 1.23.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5, квартира 1, кадастровый номер 85:01:150101:635,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2dd91464-d711-44d8-abb1-85f32e7a104a;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bookmarkStart w:id="9" w:name="_Hlk216821755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5, квартира 2, кадастровый номер 85:01:150101:580,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bookmarkEnd w:id="9"/>
      <w:r w:rsidRPr="00D96A9A">
        <w:rPr>
          <w:rFonts w:ascii="Arial" w:eastAsia="Times New Roman" w:hAnsi="Arial" w:cs="Arial"/>
          <w:color w:val="auto"/>
          <w:szCs w:val="22"/>
          <w:lang w:bidi="ar-SA"/>
        </w:rPr>
        <w:t>cee5b7b6-6802-4221-abdb-944ca6c35a88;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5, кадастровый номер 85:01:150101:579,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</w:t>
      </w:r>
      <w:r w:rsidRPr="00D96A9A">
        <w:rPr>
          <w:rFonts w:ascii="Arial" w:eastAsia="Times New Roman" w:hAnsi="Arial" w:cs="Arial"/>
          <w:color w:val="auto"/>
          <w:lang w:bidi="ar-SA"/>
        </w:rPr>
        <w:t>: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32505e26-e03f-445c-b0e5-a672de23e6dc;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2.23.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Молодежная, дом 5/1, кадастровый номер 85:01:150101:635;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5/2, кадастровый номер 85:01:150101:580;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 1.24.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Молодежная, дом 6, квартира 1, кадастровый номер 85:01:150101:658,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4473c5be-ed9b-4b1e-ba56-eeae01a105bf;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Молодежная, дом 6, квартира 2, кадастровый номер 85:01:150101:657,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bf7941fc-ef67-433d-b807-cebd5f220819;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улица Молодежная, дом 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5d110e97-bf16-4f0d-bc22-03f3f1f72507;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2.24.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Молодежная, дом 6/1, кадастровый номер 85:01:150101:658;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Молодежная, дом 6/2, кадастровый номер 85:01:150101:657;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1.26.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Молодежная, дом 8, квартира 1, кадастровый номер 85:01:150101:743,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43acb4ab-6ee2-4ee4-869e-f5aa90419d1a;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8, квартира 2, кадастровый номер 85:01:150101:611,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9f6322c5-464b-4743-ac2f-5dc21cc8d3cc;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 - Российская Федерация, Иркутская область, муниципальный район Аларский, сельское поселение Ныгда, деревня Ныгда, улица Молодежная, дом 8,  кадастровый номер 85:01:150101:610,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288c0461-3f56-4c32-8546-3811eff60a1c;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2.26.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Молодежная, дом 8/1, кадастровый номер 85:01:150101:743;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Молодежная, дом 8/2, кадастровый номер 85:01:150101:611;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1.27.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12, квартира 1, кадастровый номер 85:01:150101:665,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512d4e3d-4fda-4fbb-959e-063722f643b6;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Степная, дом 12, квартира 2, кадастровый номер 85:01:150101:753,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cd3c0a67-cecb-4a4a-9532-78435d92eb74;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dfb89c81-cbd5-47e1-aa7c-a57c52369c08;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2.27.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12/1, кадастровый номер 85:01:150101:665;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12/2, кадастровый номер 85:01:150101:753;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1.28.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14, квартира 1, кадастровый номер 85:01:150101:758,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965f6627-582a-4d95-aae5-0fd6a76f9e40;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auto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hd w:val="clear" w:color="auto" w:fill="FFFFFF"/>
          <w:lang w:bidi="ar-SA"/>
        </w:rPr>
        <w:t>0146f4cb-3638-4934-86a9-d7b3d4d356ef;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2.28. Присвоить жилому дому блокированной застройки следующий адрес: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Степная, дом 14/1, кадастровый номер 85:01:150101:758;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1.30.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15, квартира 1, кадастровый номер 85:01:150101:789,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9b7eb27b-b6f2-4d54-8a4c-00b3cc35ba6e;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Степная, дом 15, квартира 2, кадастровый номер 85:01:150101:704,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bb0228ef-ae7c-42ab-b560-61ee04ed3b51;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15,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8dacf919-0da1-45f2-887e-be5badf0c36b;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2.30</w:t>
      </w:r>
      <w:proofErr w:type="gramStart"/>
      <w:r w:rsidRPr="00D96A9A">
        <w:rPr>
          <w:rFonts w:ascii="Arial" w:eastAsia="Times New Roman" w:hAnsi="Arial" w:cs="Arial"/>
          <w:lang w:bidi="ar-SA"/>
        </w:rPr>
        <w:t xml:space="preserve"> </w:t>
      </w:r>
      <w:bookmarkStart w:id="10" w:name="_Hlk227313493"/>
      <w:r w:rsidRPr="00D96A9A">
        <w:rPr>
          <w:rFonts w:ascii="Arial" w:eastAsia="Times New Roman" w:hAnsi="Arial" w:cs="Arial"/>
          <w:lang w:bidi="ar-SA"/>
        </w:rPr>
        <w:t>П</w:t>
      </w:r>
      <w:proofErr w:type="gramEnd"/>
      <w:r w:rsidRPr="00D96A9A">
        <w:rPr>
          <w:rFonts w:ascii="Arial" w:eastAsia="Times New Roman" w:hAnsi="Arial" w:cs="Arial"/>
          <w:lang w:bidi="ar-SA"/>
        </w:rPr>
        <w:t>рисвоить жилым домам блокированной застройки следующие адреса:</w:t>
      </w:r>
    </w:p>
    <w:bookmarkEnd w:id="10"/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Степная, дом 15/1, кадастровый номер 85:01:150101:789;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15/2, кадастровый номер 85:01:150101:704;</w:t>
      </w:r>
    </w:p>
    <w:p w:rsidR="00D96A9A" w:rsidRPr="00D96A9A" w:rsidRDefault="00D96A9A" w:rsidP="00D96A9A">
      <w:pPr>
        <w:widowControl/>
        <w:tabs>
          <w:tab w:val="left" w:pos="1224"/>
        </w:tabs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          1.31. </w:t>
      </w: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Аннулировать адреса объектов адресации:</w:t>
      </w:r>
    </w:p>
    <w:p w:rsidR="00D96A9A" w:rsidRPr="00D96A9A" w:rsidRDefault="00D96A9A" w:rsidP="00D96A9A">
      <w:pPr>
        <w:widowControl/>
        <w:tabs>
          <w:tab w:val="left" w:pos="1224"/>
        </w:tabs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Степная, дом 16, квартира 1, кадастровый номер 85:01:150101:721,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c60c8cbb-59d1-4d04-87fd-363503034a0c;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16, квартира 2, кадастровый номер 85:01:150101:725,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58a62915-4d51-423a-bc70-9996d453d281;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7c96640d-7254-47b8-bf24-49d58d1f81f5;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2.31.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tabs>
          <w:tab w:val="left" w:pos="1224"/>
        </w:tabs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- Российская Федерация, Иркутская область, муниципальный район Аларский, сельское поселение Ныгда, деревня Ныгда, улица Степная, дом 16/1, кадастровый номер 85:01:150101:721;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16/2, кадастровый номер 85:01:150101:725;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 1.32</w:t>
      </w:r>
      <w:proofErr w:type="gramStart"/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А</w:t>
      </w:r>
      <w:proofErr w:type="gramEnd"/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Степная, дом 17, квартира 1, кадастровый номер 85:01:150101:664,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3e3e8bab-146b-4dcd-8d46-628425fa4936;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17, квартира 2, кадастровый номер 85:01:150101:663,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fe01186a-53c9-4d44-b25e-ed547fbf12bf;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17,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2a52962f-a4f9-40ad-8867-02819456a18d;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 2.32.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Степная, дом 17/1, кадастровый номер 85:01:150101:664;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17/2, кадастровый номер 85:01:150101:663;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1.33.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18, квартира 1,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кадастровый номер 85:01:150101:769,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607a4da3-850a-4f0f-bb0f-4a260f93e5bc;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18, квартира 2, кадастровый номер 85:01:150101:650,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4372107d-d217-4e23-abce-d5e2acfaf340;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18, кадастровый номер 85:01:150101:649,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</w:t>
      </w:r>
      <w:r w:rsidRPr="00D96A9A">
        <w:rPr>
          <w:rFonts w:ascii="Arial" w:eastAsia="Times New Roman" w:hAnsi="Arial" w:cs="Arial"/>
          <w:color w:val="auto"/>
          <w:lang w:bidi="ar-SA"/>
        </w:rPr>
        <w:t>: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1f9a55c2-b8d3-4cf8-8c0f-0d572494b192;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2.33.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Степная, дом 18/1, кадастровый номер 85:01:150101:769;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18/2, кадастровый номер 85:01:150101:650;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1.34.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19, квартира 1, кадастровый номер 85:01:150101:722,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e7f47723-4bbd-4216-b3c5-6884ea21291e;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Степная, дом 19, квартира 2, кадастровый номер 85:01:150101:662,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23b8a774-accc-4d81-afc5-9b753db065d8;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19,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20b490c3-8c8f-4303-ac07-d009bcba08d1;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2.34.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Степная, дом 19/1, кадастровый номер 85:01:150101:722;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19/2, кадастровый номер 85:01:150101:662;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1.35.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20, квартира 2, кадастровый номер 85:01:150101:724,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28813951-eb51-49e6-8ef7-783da925811e;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20,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a22dacc5-4f05-4b5a-b183-4e9ed466a5d4;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2.35.1. Присвоить жилому дому блокированной застройки следующий адрес: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- Российская Федерация, Иркутская область, муниципальный район Аларский, сельское поселение Ныгда, деревня Ныгда, улица Степная, дом 20/2, кадастровый номер 85:01:150101:724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1.36.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21, квартира 1,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кадастровый номер 85:01:150101:776,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253a8181-3dc0-47ef-bec2-66d8a24259ab;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улица Степная, дом 21, квартира 2, кадастровый номер 85:01:150101:757,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1787b5fb-6c35-405b-9bfa-67eb00795181;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21,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1b5761e6-9d3c-4f12-85c1-c3ecbb8bc56b;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2.36.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улица Степная, дом 21/1, кадастровый номер 85:01:150101:776;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21/2, кадастровый номер 85:01:150101:757;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1.37.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22, квартира 1, кадастровый номер 85:01:150101:605,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2377f191-823c-4f10-b655-ac6ed25ff139;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22, квартира 2, кадастровый номер 85:01:150101:746,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27194a49-ddf4-4809-9e35-a79ee8776cfb;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22,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1b80e2c6-8951-4e6d-93c5-2cc7cda8ca92;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2.37.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22/1, кадастровый номер 85:01:150101:605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22/2, кадастровый номер 85:01:150101:746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   1.38.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23, квартира 1, кадастровый номер 85:01:150101:645,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9fc43705-6b9a-41ef-9daa-3570181d690b;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23, квартира 2, кадастровый номер 85:01:150101:965,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a3261374-51db-4a7b-aeb1-8395aac2904c;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улица Степная, дом 23, кадастровый номер 85:01:150101:644,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5a5e1d82-8f88-4531-9386-09513e4b1bd8;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2.38. </w:t>
      </w:r>
      <w:bookmarkStart w:id="11" w:name="_Hlk227314167"/>
      <w:r w:rsidRPr="00D96A9A">
        <w:rPr>
          <w:rFonts w:ascii="Arial" w:eastAsia="Times New Roman" w:hAnsi="Arial" w:cs="Arial"/>
          <w:lang w:bidi="ar-SA"/>
        </w:rPr>
        <w:t>Присвоить жилым домам блокированной застройки следующие адреса:</w:t>
      </w:r>
    </w:p>
    <w:bookmarkEnd w:id="11"/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23/1, кадастровый номер 85:01:150101:645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улица Степная, дом 23/2, кадастровый номер 85:01:150101:965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1.39.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24, квартира 1, кадастровый номер 85:01:150101:641,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c834c8fa-0055-4115-b3ad-caad99d2293c;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24, квартира 2, кадастровый номер 85:01:150101:642,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ca7262f1-4114-4995-81ea-ea01a2feea58;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24,  кадастровый номер 85:01:150101:640,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42a420c7-894c-4f53-9536-30e8a8a14d65;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2.39.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24/1, кадастровый номер 85:01:150101:641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24/2, кадастровый номер 85:01:150101:642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1.40.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25, квартира 1, кадастровый номер 85:01:150101:652,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039a91ce-8c0c-443e-8da1-0c70a800660c;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улица Степная, дом 25, квартира 2, кадастровый номер 85:01:150101:954,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8050106d-6f91-4253-9881-a38d9d9cb42c;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25,  кадастровый номер 85:01:150101:651,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d245de2f-1221-4bae-810c-3df9d5ff4e87;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2.40.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улица Степная, дом 25/1, кадастровый номер 85:01:150101:652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улица Степная, дом 25/2, кадастровый номер 85:01:150101:954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1.41.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bookmarkStart w:id="12" w:name="_Hlk227314330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26, квартира 1, кадастровый номер 85:01:150101:754,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5788d3cc-f943-4bee-9ee9-47d4f9f0ee77;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26, квартира 2, кадастровый номер 85:01:150101:585,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558fea5e-b01e-44c4-a13a-25a619f05edb;</w:t>
      </w:r>
    </w:p>
    <w:bookmarkEnd w:id="12"/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улица Степная, дом 26,  </w:t>
      </w:r>
      <w:bookmarkStart w:id="13" w:name="_Hlk216906013"/>
      <w:r w:rsidRPr="00D96A9A">
        <w:rPr>
          <w:rFonts w:ascii="Arial" w:eastAsia="Times New Roman" w:hAnsi="Arial" w:cs="Arial"/>
          <w:color w:val="auto"/>
          <w:szCs w:val="22"/>
          <w:lang w:bidi="ar-SA"/>
        </w:rPr>
        <w:t>кадастровый номер 85:01:150101:</w:t>
      </w:r>
      <w:bookmarkEnd w:id="13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584,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825ff854-9432-4f25-a37e-a78176d14fd5;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2.41.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26/1, кадастровый номер 85:01:150101:754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улица Степная, дом 26/2, кадастровый номер 85:01:150101:585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1.42.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EE0000"/>
          <w:szCs w:val="22"/>
          <w:lang w:bidi="ar-SA"/>
        </w:rPr>
        <w:t xml:space="preserve">         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пер. Полевой, дом 1,  квартира 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</w:t>
      </w:r>
      <w:r w:rsidRPr="00D96A9A">
        <w:rPr>
          <w:rFonts w:ascii="Arial" w:eastAsia="Times New Roman" w:hAnsi="Arial" w:cs="Arial"/>
          <w:color w:val="auto"/>
          <w:lang w:bidi="ar-SA"/>
        </w:rPr>
        <w:t>:</w:t>
      </w:r>
      <w:r w:rsidRPr="00D96A9A">
        <w:rPr>
          <w:rFonts w:ascii="Arial" w:eastAsia="Times New Roman" w:hAnsi="Arial" w:cs="Arial"/>
          <w:color w:val="auto"/>
          <w:shd w:val="clear" w:color="auto" w:fill="FFFFFF"/>
          <w:lang w:bidi="ar-SA"/>
        </w:rPr>
        <w:t xml:space="preserve"> f7412acf-6ef1-4c2e-b7de-d05096a7ed00;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пер. Полевой, дом 1,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</w:t>
      </w:r>
      <w:r w:rsidRPr="00D96A9A">
        <w:rPr>
          <w:rFonts w:ascii="Arial" w:eastAsia="Times New Roman" w:hAnsi="Arial" w:cs="Arial"/>
          <w:color w:val="auto"/>
          <w:lang w:bidi="ar-SA"/>
        </w:rPr>
        <w:t>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a19b6681-c01d-4508-952e-ef51e321b2af;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2.42. Присвоить жилому дому блокированной застройки следующий адрес: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- Российская Федерация, Иркутская область, муниципальный район Аларский, сельское поселение Ныгда, деревня Ныгда, пер. Полевой, дом 1/2</w:t>
      </w:r>
      <w:r w:rsidRPr="00D96A9A">
        <w:rPr>
          <w:rFonts w:ascii="Arial" w:eastAsia="Times New Roman" w:hAnsi="Arial" w:cs="Arial"/>
          <w:color w:val="auto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1.43.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ул. Полевая, дом 1,  квартира 1, кадастровый номер 85:01:150101:670,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7a9adefc-7bbe-400f-8756-aed6042636d0;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ул. Полевая, дом 1, кадастровый номер 85:01:150101:620,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7ba073a5-4601-4edd-869b-1c9be36d694f;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2.43. Присвоить жилому дому блокированной застройки следующий адрес: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ул. Полевая, дом 1/1, кадастровый номер 85:01:150101:670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1.44.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ул. Полевая, дом 16,  квартира 1, кадастровый номер 85:01:150101:800,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ef9a38e9-7b54-4bf0-b83a-83c891711261;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ул. Полевая, дом 16, 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5ce1acf6-e619-4929-b1a6-2b97bf36f839;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2.44. Присвоить жилому дому блокированной застройки следующий адрес: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ул. Полевая, дом 16/1, кадастровый номер 85:01:150101:800;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1.45.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4,  квартира 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eccf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3</w:t>
      </w:r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cd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8-4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bde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-420</w:t>
      </w:r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c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-</w:t>
      </w:r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a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29</w:t>
      </w:r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c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-</w:t>
      </w:r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e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73</w:t>
      </w:r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f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00</w:t>
      </w:r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e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085</w:t>
      </w:r>
      <w:r w:rsidRPr="00D96A9A">
        <w:rPr>
          <w:rFonts w:ascii="Arial" w:eastAsia="Times New Roman" w:hAnsi="Arial" w:cs="Arial"/>
          <w:color w:val="auto"/>
          <w:szCs w:val="22"/>
          <w:lang w:val="en-US" w:bidi="ar-SA"/>
        </w:rPr>
        <w:t>f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4,  квартира 2, кадастровый номер 85:01:150101:726,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68d654ce-692b-4001-b01e-d8c663cc4a40;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4,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47415251-f310-4e12-99ae-0034f259227a;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2.45.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4/1;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4/2, кадастровый номер 85:01:150101:726;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   </w:t>
      </w: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1.46.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5,  квартира 1, кадастровый номер 85:01:150101:801,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e359755c-f247-4c6b-8d37-c69f3d196378;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5,  квартира 2, кадастровый номер 85:01:150101:762,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43be584a-b297-4e1b-a1a9-acd4cf43d3fb;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5,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92a556c3-7005-444a-a1f4-50133150c6f7;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2.46.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5/1, кадастровый номер 85:01:150101:801;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5/2, кадастровый номер 85:01:150101:762;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1.47.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6,  квартира 1, кадастровый номер 85:01:150101:737,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2f6c8203-bf62-419b-a627-d8a3da260a0d;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6, 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5877999b-c187-4c59-9680-9c874d998189;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2.47. Присвоить жилому дому блокированной застройки следующий адрес: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6/1, кадастровый номер 85:01:150101:737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1.48.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8,  квартира 1,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lastRenderedPageBreak/>
        <w:t xml:space="preserve">кадастровый номер 85:01:150101:624,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9985c2aa-cde2-4e5e-9a7a-9aca23ad7f87;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8,  квартира 2, кадастровый номер 85:01:150101:589,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c4283260-ea44-4fc3-a1ac-3b94cbcfb037;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8,  кадастровый номер 85:01:150101:588,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5fbbafe2-63e7-4b1e-96d1-4ee02f90914d;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2.48.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8/1, кадастровый номер 85:01:150101:624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8/2, кадастровый номер 85:01:150101:589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1.49.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19,  квартира 1, кадастровый номер 85:01:150101:656,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92</w:t>
      </w:r>
      <w:proofErr w:type="spellStart"/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bd</w:t>
      </w:r>
      <w:proofErr w:type="spellEnd"/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5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de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6-210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a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-4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d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87-97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f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7-0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d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0</w:t>
      </w:r>
      <w:proofErr w:type="spellStart"/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aeb</w:t>
      </w:r>
      <w:proofErr w:type="spellEnd"/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0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c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63</w:t>
      </w:r>
      <w:proofErr w:type="spellStart"/>
      <w:r w:rsidRPr="00D96A9A">
        <w:rPr>
          <w:rFonts w:ascii="Arial" w:eastAsia="Times New Roman" w:hAnsi="Arial" w:cs="Arial"/>
          <w:color w:val="2D2F39"/>
          <w:shd w:val="clear" w:color="auto" w:fill="FFFFFF"/>
          <w:lang w:val="en-US" w:bidi="ar-SA"/>
        </w:rPr>
        <w:t>ee</w:t>
      </w:r>
      <w:proofErr w:type="spellEnd"/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</w:t>
      </w:r>
      <w:bookmarkStart w:id="14" w:name="_Hlk216908182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19,  квартира 2, кадастровый номер 85:01:150101:761,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  <w:t xml:space="preserve"> </w:t>
      </w:r>
      <w:bookmarkEnd w:id="14"/>
      <w:r w:rsidRPr="00D96A9A">
        <w:rPr>
          <w:rFonts w:ascii="Arial" w:eastAsia="Times New Roman" w:hAnsi="Arial" w:cs="Arial"/>
          <w:color w:val="auto"/>
          <w:szCs w:val="22"/>
          <w:lang w:bidi="ar-SA"/>
        </w:rPr>
        <w:t>b4e3d87a-f6a1-4ce7-993a-2b93cc638576;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</w:pPr>
      <w:bookmarkStart w:id="15" w:name="_Hlk216908343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, дом 19,  кадастровый номер 85:01:150101:655, уникальный номер </w:t>
      </w:r>
      <w:r w:rsidRPr="00D96A9A">
        <w:rPr>
          <w:rFonts w:ascii="Arial" w:eastAsia="Times New Roman" w:hAnsi="Arial" w:cs="Arial"/>
          <w:color w:val="auto"/>
          <w:lang w:bidi="ar-SA"/>
        </w:rPr>
        <w:t xml:space="preserve">адреса объекта адресации </w:t>
      </w:r>
      <w:r w:rsidRPr="00D96A9A">
        <w:rPr>
          <w:rFonts w:ascii="Arial" w:eastAsia="Times New Roman" w:hAnsi="Arial" w:cs="Arial"/>
          <w:color w:val="auto"/>
          <w:szCs w:val="22"/>
          <w:lang w:bidi="ar-SA"/>
        </w:rPr>
        <w:t>в ГАР: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 xml:space="preserve"> </w:t>
      </w:r>
      <w:bookmarkEnd w:id="15"/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9702ec1d-9188-4dbe-a6f6-51bbd09cf990</w:t>
      </w:r>
      <w:r w:rsidRPr="00D96A9A"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2.49.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19/1, кадастровый номер 85:01:150101:656</w:t>
      </w: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- Российская Федерация, Иркутская область, муниципальный район Аларский, сельское поселение Ныгда, деревня Ныгда, </w:t>
      </w:r>
      <w:proofErr w:type="spell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ул</w:t>
      </w:r>
      <w:proofErr w:type="gramStart"/>
      <w:r w:rsidRPr="00D96A9A">
        <w:rPr>
          <w:rFonts w:ascii="Arial" w:eastAsia="Times New Roman" w:hAnsi="Arial" w:cs="Arial"/>
          <w:color w:val="auto"/>
          <w:szCs w:val="22"/>
          <w:lang w:bidi="ar-SA"/>
        </w:rPr>
        <w:t>.Т</w:t>
      </w:r>
      <w:proofErr w:type="gram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рактовая</w:t>
      </w:r>
      <w:proofErr w:type="spellEnd"/>
      <w:r w:rsidRPr="00D96A9A">
        <w:rPr>
          <w:rFonts w:ascii="Arial" w:eastAsia="Times New Roman" w:hAnsi="Arial" w:cs="Arial"/>
          <w:color w:val="auto"/>
          <w:szCs w:val="22"/>
          <w:lang w:bidi="ar-SA"/>
        </w:rPr>
        <w:t>, дом 19/2, кадастровый номер 85:01:150101:761;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1.50. </w:t>
      </w:r>
      <w:bookmarkStart w:id="16" w:name="_Hlk227530868"/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>Аннулировать адреса объектов адресации:</w:t>
      </w:r>
    </w:p>
    <w:bookmarkEnd w:id="16"/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color w:val="2D2F39"/>
          <w:shd w:val="clear" w:color="auto" w:fill="FFFFFF"/>
          <w:lang w:bidi="ar-SA"/>
        </w:rPr>
        <w:t xml:space="preserve">         </w:t>
      </w:r>
      <w:r w:rsidRPr="00D96A9A">
        <w:rPr>
          <w:rFonts w:ascii="Arial" w:eastAsia="Times New Roman" w:hAnsi="Arial" w:cs="Arial"/>
          <w:lang w:bidi="ar-SA"/>
        </w:rPr>
        <w:t>- Российская Федерация, Иркутская область, муниципальный район Аларский, сельское поселение Ныгда, деревня Буркова, улица Болотная, дом 3, квартира 1, кадастровый номер 85:01:150301:168, уникальный номер адреса объекта адресации в ГАР:</w:t>
      </w:r>
      <w:r w:rsidRPr="00D96A9A">
        <w:rPr>
          <w:rFonts w:ascii="Courier New" w:eastAsia="Times New Roman" w:hAnsi="Courier New" w:cs="Courier New"/>
          <w:lang w:bidi="ar-SA"/>
        </w:rPr>
        <w:t xml:space="preserve"> </w:t>
      </w:r>
      <w:r w:rsidRPr="00D96A9A">
        <w:rPr>
          <w:rFonts w:ascii="Arial" w:eastAsia="Times New Roman" w:hAnsi="Arial" w:cs="Arial"/>
          <w:lang w:bidi="ar-SA"/>
        </w:rPr>
        <w:t>3d8eab9e-689b-46a3-a0bf-52346cba5095;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Буркова, улица Болотная, дом 3, квартира 2, кадастровый номер 85:01:150301:182, уникальный номер адреса объекта адресации в ГАР:</w:t>
      </w:r>
      <w:r w:rsidRPr="00D96A9A">
        <w:rPr>
          <w:rFonts w:ascii="Courier New" w:eastAsia="Times New Roman" w:hAnsi="Courier New" w:cs="Courier New"/>
          <w:lang w:bidi="ar-SA"/>
        </w:rPr>
        <w:t xml:space="preserve"> </w:t>
      </w:r>
      <w:r w:rsidRPr="00D96A9A">
        <w:rPr>
          <w:rFonts w:ascii="Arial" w:eastAsia="Times New Roman" w:hAnsi="Arial" w:cs="Arial"/>
          <w:lang w:bidi="ar-SA"/>
        </w:rPr>
        <w:t>c4ed9612-605f-41e0-a6a1-aaf1d0e25a54;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Буркова, улица Болотная, дом 3, кадастровый номер 85:01:150301:167, уникальный номер адреса объекта адресации в ГАР:</w:t>
      </w:r>
      <w:r w:rsidRPr="00D96A9A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d12bcf98-f664-44b2-a6b0-b1a3fef7248d;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2.50.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lastRenderedPageBreak/>
        <w:t xml:space="preserve">              - Российская Федерация, Иркутская область, муниципальный район Аларский, сельское поселение Ныгда, деревня Буркова, улица Болотная, дом 3/1, кадастровый номер 85:01:150301:168;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Буркова, улица Болотная, дом 3/2, кадастровый номер 85:01:150301:182;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Times New Roman"/>
          <w:color w:val="2D2F39"/>
          <w:sz w:val="22"/>
          <w:szCs w:val="22"/>
          <w:shd w:val="clear" w:color="auto" w:fill="FFFFFF"/>
          <w:lang w:bidi="ar-SA"/>
        </w:rPr>
      </w:pPr>
      <w:r w:rsidRPr="00D96A9A">
        <w:rPr>
          <w:rFonts w:ascii="Arial" w:eastAsia="Times New Roman" w:hAnsi="Arial" w:cs="Times New Roman"/>
          <w:color w:val="auto"/>
          <w:szCs w:val="22"/>
          <w:lang w:bidi="ar-SA"/>
        </w:rPr>
        <w:t xml:space="preserve">                 1.51.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</w:t>
      </w:r>
      <w:proofErr w:type="gramStart"/>
      <w:r w:rsidRPr="00D96A9A">
        <w:rPr>
          <w:rFonts w:ascii="Arial" w:eastAsia="Times New Roman" w:hAnsi="Arial" w:cs="Arial"/>
          <w:lang w:bidi="ar-SA"/>
        </w:rPr>
        <w:t>- Российская Федерация, Иркутская область, муниципальный район Аларский, сельское поселение Ныгда, деревня Буркова, улица Школьная, дом 1, помещение 1, уникальный номер адреса объекта адресации в ГАР:</w:t>
      </w:r>
      <w:r w:rsidRPr="00D96A9A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f70f23ba-b02e-4538-8381-3eb66f3b6294;</w:t>
      </w:r>
      <w:proofErr w:type="gramEnd"/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Буркова, улица Школьная, дом 1, квартира 2, уникальный номер адреса объекта адресации в ГАР:</w:t>
      </w:r>
      <w:r w:rsidRPr="00D96A9A">
        <w:rPr>
          <w:rFonts w:ascii="Courier New" w:eastAsia="Times New Roman" w:hAnsi="Courier New" w:cs="Courier New"/>
          <w:lang w:bidi="ar-SA"/>
        </w:rPr>
        <w:t xml:space="preserve"> </w:t>
      </w:r>
      <w:r w:rsidRPr="00D96A9A">
        <w:rPr>
          <w:rFonts w:ascii="Arial" w:eastAsia="Times New Roman" w:hAnsi="Arial" w:cs="Arial"/>
          <w:lang w:bidi="ar-SA"/>
        </w:rPr>
        <w:t>3f2b4c11-93ca-49d8-92c3-2a7789f3a538;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Буркова, улица Школьная, дом 1, уникальный номер адреса объекта адресации в ГАР:</w:t>
      </w:r>
      <w:r w:rsidRPr="00D96A9A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0ed1f14a-dc8c-4dd9-8ec6-bce489bb7b7a;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       2.51.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- Российская Федерация, Иркутская область, муниципальный район Аларский, сельское поселение Ныгда, деревня Буркова, улица Школьная, здание 1/1</w:t>
      </w:r>
      <w:r w:rsidRPr="00D96A9A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- Российская Федерация, Иркутская область, муниципальный район Аларский, сельское поселение Ныгда, деревня Буркова, улица Школьная, дом 1/2;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Courier New"/>
          <w:lang w:bidi="ar-SA"/>
        </w:rPr>
        <w:t xml:space="preserve">               1.52. Аннулировать адреса объектов адресации: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Буркова, улица Школьная, дом 18, квартира 1, кадастровый номер 85:01:150301:196, уникальный номер адреса объекта адресации в ГАР:</w:t>
      </w:r>
      <w:r w:rsidRPr="00D96A9A">
        <w:rPr>
          <w:rFonts w:ascii="Courier New" w:eastAsia="Times New Roman" w:hAnsi="Courier New" w:cs="Courier New"/>
          <w:lang w:bidi="ar-SA"/>
        </w:rPr>
        <w:t xml:space="preserve"> </w:t>
      </w:r>
      <w:r w:rsidRPr="00D96A9A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>0a93742f-a319-43e5-81a8-482d077f62ed;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EE0000"/>
          <w:lang w:bidi="ar-SA"/>
        </w:rPr>
        <w:t xml:space="preserve">        </w:t>
      </w:r>
      <w:r w:rsidRPr="00D96A9A">
        <w:rPr>
          <w:rFonts w:ascii="Arial" w:eastAsia="Times New Roman" w:hAnsi="Arial" w:cs="Arial"/>
          <w:color w:val="auto"/>
          <w:lang w:bidi="ar-SA"/>
        </w:rPr>
        <w:t>- Российская Федерация, Иркутская область, муниципальный район Аларский, сельское поселение Ныгда, деревня Буркова, улица Школьная, дом 18, квартира 2, уникальный номер адреса объекта адресации в ГАР:</w:t>
      </w:r>
      <w:r w:rsidRPr="00D96A9A">
        <w:rPr>
          <w:rFonts w:ascii="Roboto" w:eastAsia="Times New Roman" w:hAnsi="Roboto" w:cs="Courier New"/>
          <w:color w:val="auto"/>
          <w:shd w:val="clear" w:color="auto" w:fill="FFFFFF"/>
          <w:lang w:bidi="ar-SA"/>
        </w:rPr>
        <w:t xml:space="preserve"> c06577fd-af54-4f9f-ad0f-2258a4aaa30e;  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Буркова, улица Школьная, дом 18, уникальный номер адреса объекта адресации в ГАР:</w:t>
      </w:r>
      <w:r w:rsidRPr="00D96A9A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 xml:space="preserve"> 8962960d-7c09-490c-80d7-7d05f6a1c0ac;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   2.52. Присвоить жилым домам блокированной застройки следующие адреса:</w:t>
      </w:r>
    </w:p>
    <w:p w:rsidR="00D96A9A" w:rsidRPr="00D96A9A" w:rsidRDefault="00D96A9A" w:rsidP="00D96A9A">
      <w:pPr>
        <w:widowControl/>
        <w:jc w:val="both"/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           - Российская Федерация, Иркутская область, муниципальный район Аларский, сельское поселение Ныгда, деревня Буркова, улица Школьная, дом 18/1, кадастровый номер 85:01:150301:196</w:t>
      </w:r>
      <w:r w:rsidRPr="00D96A9A">
        <w:rPr>
          <w:rFonts w:ascii="Roboto" w:eastAsia="Times New Roman" w:hAnsi="Roboto" w:cs="Courier New"/>
          <w:color w:val="2D2F39"/>
          <w:shd w:val="clear" w:color="auto" w:fill="FFFFFF"/>
          <w:lang w:bidi="ar-SA"/>
        </w:rPr>
        <w:t>;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EE0000"/>
          <w:lang w:bidi="ar-SA"/>
        </w:rPr>
        <w:t xml:space="preserve">        </w:t>
      </w:r>
      <w:r w:rsidRPr="00D96A9A">
        <w:rPr>
          <w:rFonts w:ascii="Arial" w:eastAsia="Times New Roman" w:hAnsi="Arial" w:cs="Arial"/>
          <w:color w:val="auto"/>
          <w:lang w:bidi="ar-SA"/>
        </w:rPr>
        <w:t>- Российская Федерация, Иркутская область, муниципальный район Аларский, сельское поселение Ныгда, деревня Буркова, улица Школьная, дом 18/2</w:t>
      </w:r>
      <w:r w:rsidRPr="00D96A9A">
        <w:rPr>
          <w:rFonts w:ascii="Roboto" w:eastAsia="Times New Roman" w:hAnsi="Roboto" w:cs="Courier New"/>
          <w:color w:val="auto"/>
          <w:shd w:val="clear" w:color="auto" w:fill="FFFFFF"/>
          <w:lang w:bidi="ar-SA"/>
        </w:rPr>
        <w:t xml:space="preserve">;  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szCs w:val="22"/>
          <w:lang w:bidi="ar-SA"/>
        </w:rPr>
        <w:t xml:space="preserve">           </w:t>
      </w:r>
    </w:p>
    <w:p w:rsidR="00D96A9A" w:rsidRPr="00D96A9A" w:rsidRDefault="00D96A9A" w:rsidP="00D96A9A">
      <w:pPr>
        <w:keepNext/>
        <w:keepLines/>
        <w:jc w:val="both"/>
        <w:outlineLvl w:val="0"/>
        <w:rPr>
          <w:rFonts w:ascii="Arial" w:eastAsia="Times New Roman" w:hAnsi="Arial" w:cs="Arial"/>
          <w:lang w:val="x-none" w:eastAsia="x-none" w:bidi="ar-SA"/>
        </w:rPr>
      </w:pPr>
      <w:r w:rsidRPr="00D96A9A">
        <w:rPr>
          <w:rFonts w:ascii="Arial" w:eastAsia="Times New Roman" w:hAnsi="Arial" w:cs="Arial"/>
          <w:lang w:eastAsia="x-none" w:bidi="ar-SA"/>
        </w:rPr>
        <w:t>3</w:t>
      </w:r>
      <w:r w:rsidRPr="00D96A9A">
        <w:rPr>
          <w:rFonts w:ascii="Arial" w:eastAsia="Times New Roman" w:hAnsi="Arial" w:cs="Arial"/>
          <w:lang w:val="x-none" w:eastAsia="x-none" w:bidi="ar-SA"/>
        </w:rPr>
        <w:t>. Контроль за данным постановлением оставляю за собой.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Глава </w:t>
      </w:r>
      <w:proofErr w:type="gramStart"/>
      <w:r w:rsidRPr="00D96A9A">
        <w:rPr>
          <w:rFonts w:ascii="Arial" w:eastAsia="Times New Roman" w:hAnsi="Arial" w:cs="Arial"/>
          <w:lang w:bidi="ar-SA"/>
        </w:rPr>
        <w:t>муниципального</w:t>
      </w:r>
      <w:proofErr w:type="gramEnd"/>
      <w:r w:rsidRPr="00D96A9A">
        <w:rPr>
          <w:rFonts w:ascii="Arial" w:eastAsia="Times New Roman" w:hAnsi="Arial" w:cs="Arial"/>
          <w:lang w:bidi="ar-SA"/>
        </w:rPr>
        <w:t xml:space="preserve"> 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 xml:space="preserve">образования «Ныгда»:                                                               </w:t>
      </w:r>
      <w:proofErr w:type="spellStart"/>
      <w:r w:rsidRPr="00D96A9A">
        <w:rPr>
          <w:rFonts w:ascii="Arial" w:eastAsia="Times New Roman" w:hAnsi="Arial" w:cs="Arial"/>
          <w:lang w:bidi="ar-SA"/>
        </w:rPr>
        <w:t>И.Т.Саганова</w:t>
      </w:r>
      <w:proofErr w:type="spellEnd"/>
    </w:p>
    <w:p w:rsidR="00DC14B4" w:rsidRDefault="00DC14B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30.04.2026 г. №5/51-дмо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РЕШЕНИЕ </w:t>
      </w: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ОБ УТВЕРЖДЕНИИ ОТЧЕТА ОБ ИСПОЛНЕНИИ БЮДЖЕТА МУНИЦИПАЛЬНОГО ОБРАЗОВАНИЯ «НЫГДА» ЗА 2025 ГОД</w:t>
      </w: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outlineLvl w:val="0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Дума муниципального образования,</w:t>
      </w: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lang w:bidi="ar-SA"/>
        </w:rPr>
      </w:pPr>
    </w:p>
    <w:p w:rsidR="00D96A9A" w:rsidRPr="00D96A9A" w:rsidRDefault="00D96A9A" w:rsidP="00D96A9A">
      <w:pPr>
        <w:widowControl/>
        <w:jc w:val="center"/>
        <w:outlineLvl w:val="0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РЕШИЛА: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outlineLvl w:val="0"/>
        <w:rPr>
          <w:rFonts w:ascii="Arial" w:eastAsia="Times New Roman" w:hAnsi="Arial" w:cs="Arial"/>
          <w:b/>
          <w:color w:val="auto"/>
          <w:lang w:bidi="ar-SA"/>
        </w:rPr>
      </w:pP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 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1. Утвердить отчет об исполнении бюджета муниципального образования «Ныгда» (далее местного бюджета) за 2025 год: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по доходам в сумме 13749,46 тыс. руб., в том числе объем межбюджетных трансфертов, получаемых из других бюджетов бюджетной системы Российской Федерации, в сумме 12920,62 </w:t>
      </w:r>
      <w:proofErr w:type="spellStart"/>
      <w:r w:rsidRPr="00D96A9A">
        <w:rPr>
          <w:rFonts w:ascii="Arial" w:eastAsia="Times New Roman" w:hAnsi="Arial" w:cs="Arial"/>
          <w:color w:val="auto"/>
          <w:lang w:bidi="ar-SA"/>
        </w:rPr>
        <w:t>тыс</w:t>
      </w:r>
      <w:proofErr w:type="gramStart"/>
      <w:r w:rsidRPr="00D96A9A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D96A9A">
        <w:rPr>
          <w:rFonts w:ascii="Arial" w:eastAsia="Times New Roman" w:hAnsi="Arial" w:cs="Arial"/>
          <w:color w:val="auto"/>
          <w:lang w:bidi="ar-SA"/>
        </w:rPr>
        <w:t>уб</w:t>
      </w:r>
      <w:proofErr w:type="spellEnd"/>
      <w:r w:rsidRPr="00D96A9A">
        <w:rPr>
          <w:rFonts w:ascii="Arial" w:eastAsia="Times New Roman" w:hAnsi="Arial" w:cs="Arial"/>
          <w:color w:val="auto"/>
          <w:lang w:bidi="ar-SA"/>
        </w:rPr>
        <w:t>.;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по расходам в сумме 13471,30 </w:t>
      </w:r>
      <w:proofErr w:type="spellStart"/>
      <w:r w:rsidRPr="00D96A9A">
        <w:rPr>
          <w:rFonts w:ascii="Arial" w:eastAsia="Times New Roman" w:hAnsi="Arial" w:cs="Arial"/>
          <w:color w:val="auto"/>
          <w:lang w:bidi="ar-SA"/>
        </w:rPr>
        <w:t>тыс</w:t>
      </w:r>
      <w:proofErr w:type="gramStart"/>
      <w:r w:rsidRPr="00D96A9A">
        <w:rPr>
          <w:rFonts w:ascii="Arial" w:eastAsia="Times New Roman" w:hAnsi="Arial" w:cs="Arial"/>
          <w:color w:val="auto"/>
          <w:lang w:bidi="ar-SA"/>
        </w:rPr>
        <w:t>.р</w:t>
      </w:r>
      <w:proofErr w:type="gramEnd"/>
      <w:r w:rsidRPr="00D96A9A">
        <w:rPr>
          <w:rFonts w:ascii="Arial" w:eastAsia="Times New Roman" w:hAnsi="Arial" w:cs="Arial"/>
          <w:color w:val="auto"/>
          <w:lang w:bidi="ar-SA"/>
        </w:rPr>
        <w:t>уб</w:t>
      </w:r>
      <w:proofErr w:type="spellEnd"/>
      <w:r w:rsidRPr="00D96A9A">
        <w:rPr>
          <w:rFonts w:ascii="Arial" w:eastAsia="Times New Roman" w:hAnsi="Arial" w:cs="Arial"/>
          <w:color w:val="auto"/>
          <w:lang w:bidi="ar-SA"/>
        </w:rPr>
        <w:t xml:space="preserve">., с превышением доходов над расходами (профицит местного бюджета) в сумме 278,16 </w:t>
      </w:r>
      <w:proofErr w:type="spellStart"/>
      <w:r w:rsidRPr="00D96A9A">
        <w:rPr>
          <w:rFonts w:ascii="Arial" w:eastAsia="Times New Roman" w:hAnsi="Arial" w:cs="Arial"/>
          <w:color w:val="auto"/>
          <w:lang w:bidi="ar-SA"/>
        </w:rPr>
        <w:t>тыс.руб</w:t>
      </w:r>
      <w:proofErr w:type="spellEnd"/>
      <w:r w:rsidRPr="00D96A9A">
        <w:rPr>
          <w:rFonts w:ascii="Arial" w:eastAsia="Times New Roman" w:hAnsi="Arial" w:cs="Arial"/>
          <w:color w:val="auto"/>
          <w:lang w:bidi="ar-SA"/>
        </w:rPr>
        <w:t>.;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2. Утвердить исполнение бюджета доходов МО «Ныгда» за 2025 год по кодам классификации доходов бюджетов согласно приложению 1;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3. Утвердить исполнение расходов бюджета МО «Ныгда» за 2025 год по разделам и подразделам классификации расходов бюджетов Российской Федерации </w:t>
      </w:r>
      <w:proofErr w:type="gramStart"/>
      <w:r w:rsidRPr="00D96A9A">
        <w:rPr>
          <w:rFonts w:ascii="Arial" w:eastAsia="Times New Roman" w:hAnsi="Arial" w:cs="Arial"/>
          <w:color w:val="auto"/>
          <w:lang w:bidi="ar-SA"/>
        </w:rPr>
        <w:t>согласно приложения</w:t>
      </w:r>
      <w:proofErr w:type="gramEnd"/>
      <w:r w:rsidRPr="00D96A9A">
        <w:rPr>
          <w:rFonts w:ascii="Arial" w:eastAsia="Times New Roman" w:hAnsi="Arial" w:cs="Arial"/>
          <w:color w:val="auto"/>
          <w:lang w:bidi="ar-SA"/>
        </w:rPr>
        <w:t xml:space="preserve"> 2;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4. Утвердить исполнение расходов бюджета по ведомственной структуре расходов бюджета МО «Ныгда» за 2025 год </w:t>
      </w:r>
      <w:proofErr w:type="gramStart"/>
      <w:r w:rsidRPr="00D96A9A">
        <w:rPr>
          <w:rFonts w:ascii="Arial" w:eastAsia="Times New Roman" w:hAnsi="Arial" w:cs="Arial"/>
          <w:color w:val="auto"/>
          <w:lang w:bidi="ar-SA"/>
        </w:rPr>
        <w:t>согласно приложения</w:t>
      </w:r>
      <w:proofErr w:type="gramEnd"/>
      <w:r w:rsidRPr="00D96A9A">
        <w:rPr>
          <w:rFonts w:ascii="Arial" w:eastAsia="Times New Roman" w:hAnsi="Arial" w:cs="Arial"/>
          <w:color w:val="auto"/>
          <w:lang w:bidi="ar-SA"/>
        </w:rPr>
        <w:t xml:space="preserve"> 3;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5. Утвердить источники внутреннего финансирования дефицита местного бюджета по кодам классификации за 2025 год </w:t>
      </w:r>
      <w:proofErr w:type="gramStart"/>
      <w:r w:rsidRPr="00D96A9A">
        <w:rPr>
          <w:rFonts w:ascii="Arial" w:eastAsia="Times New Roman" w:hAnsi="Arial" w:cs="Arial"/>
          <w:color w:val="auto"/>
          <w:lang w:bidi="ar-SA"/>
        </w:rPr>
        <w:t>согласно приложения</w:t>
      </w:r>
      <w:proofErr w:type="gramEnd"/>
      <w:r w:rsidRPr="00D96A9A">
        <w:rPr>
          <w:rFonts w:ascii="Arial" w:eastAsia="Times New Roman" w:hAnsi="Arial" w:cs="Arial"/>
          <w:color w:val="auto"/>
          <w:lang w:bidi="ar-SA"/>
        </w:rPr>
        <w:t xml:space="preserve"> 4;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6. Опубликовать настоящее Решение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«Ныгда»;</w:t>
      </w:r>
    </w:p>
    <w:p w:rsidR="00D96A9A" w:rsidRPr="00D96A9A" w:rsidRDefault="00D96A9A" w:rsidP="00D96A9A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7. Настоящее Решение вступает в силу со дня его официального опубликования в печатном органе «Ныгдинский вестник».</w:t>
      </w: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Председатель Думы,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Глава муниципального образования  «Ныгда»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both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1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«Об утверждении отчета об исполнении бюджета 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МО «Ныгда» за 2025 год"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lastRenderedPageBreak/>
        <w:t>от 30.04.2026 г. №5/51-дмо</w:t>
      </w: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   ИСПОЛНЕНИЕ ДОХОДОВ БЮДЖЕТА МУНИЦИПАЛЬНОГО ОБРАЗОВАНИЯ «НЫГДА» ПО КОДАМ КЛАССИФИКАЦИИ ДОХОДОВ БЮДЖЕТОВ ЗА 2024 ГОД</w:t>
      </w: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1034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112"/>
        <w:gridCol w:w="992"/>
        <w:gridCol w:w="1984"/>
        <w:gridCol w:w="1134"/>
        <w:gridCol w:w="1134"/>
        <w:gridCol w:w="993"/>
      </w:tblGrid>
      <w:tr w:rsidR="00D96A9A" w:rsidRPr="00D96A9A" w:rsidTr="004C353E">
        <w:trPr>
          <w:trHeight w:val="54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Наименование 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 бюджетной классификации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План </w:t>
            </w:r>
            <w:proofErr w:type="gramStart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на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Факт </w:t>
            </w:r>
            <w:proofErr w:type="gramStart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за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% выполнения</w:t>
            </w:r>
          </w:p>
        </w:tc>
      </w:tr>
      <w:tr w:rsidR="00D96A9A" w:rsidRPr="00D96A9A" w:rsidTr="004C353E">
        <w:trPr>
          <w:trHeight w:val="786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главного администратора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доходов местного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2025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2025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плана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НАЛОГОВЫЕ И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913,00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828,84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90,78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ПРИБЫЛЬ,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111,37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100,33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111,37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100,33</w:t>
            </w:r>
          </w:p>
        </w:tc>
      </w:tr>
      <w:tr w:rsidR="00D96A9A" w:rsidRPr="00D96A9A" w:rsidTr="004C353E">
        <w:trPr>
          <w:trHeight w:val="124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1 01 02010 01 1000 110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111,37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100,33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СОВОКУПНЫЙ ДОХОД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98,00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Единый сельскохозяйственный налог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1 05 03010 01 1000 110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2,45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98,00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НАЛОГИ НА ИМУЩЕСТВО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510,44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99,89</w:t>
            </w:r>
          </w:p>
        </w:tc>
      </w:tr>
      <w:tr w:rsidR="00D96A9A" w:rsidRPr="00D96A9A" w:rsidTr="004C353E">
        <w:trPr>
          <w:trHeight w:val="76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98,27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Земельный налог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489,00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488,82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99,96</w:t>
            </w:r>
          </w:p>
        </w:tc>
      </w:tr>
      <w:tr w:rsidR="00D96A9A" w:rsidRPr="00D96A9A" w:rsidTr="004C353E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1 06 06033 10 1000 110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156,50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156,43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99,96</w:t>
            </w:r>
          </w:p>
        </w:tc>
      </w:tr>
      <w:tr w:rsidR="00D96A9A" w:rsidRPr="00D96A9A" w:rsidTr="004C353E">
        <w:trPr>
          <w:trHeight w:val="51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182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1 06 06043 10 1000 110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332,39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99,97</w:t>
            </w:r>
          </w:p>
        </w:tc>
      </w:tr>
      <w:tr w:rsidR="00D96A9A" w:rsidRPr="00D96A9A" w:rsidTr="004C353E">
        <w:trPr>
          <w:trHeight w:val="76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1 11 00000 00 0000 000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100,14</w:t>
            </w:r>
          </w:p>
        </w:tc>
      </w:tr>
      <w:tr w:rsidR="00D96A9A" w:rsidRPr="00D96A9A" w:rsidTr="004C353E">
        <w:trPr>
          <w:trHeight w:val="126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1 11 05025 10 1000 120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100,14</w:t>
            </w:r>
          </w:p>
        </w:tc>
      </w:tr>
      <w:tr w:rsidR="00D96A9A" w:rsidRPr="00D96A9A" w:rsidTr="004C353E">
        <w:trPr>
          <w:trHeight w:val="6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НАНАЛОГОВЫЕ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274,50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190,56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69,42</w:t>
            </w:r>
          </w:p>
        </w:tc>
      </w:tr>
      <w:tr w:rsidR="00D96A9A" w:rsidRPr="00D96A9A" w:rsidTr="004C353E">
        <w:trPr>
          <w:trHeight w:val="6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D96A9A" w:rsidRPr="00D96A9A" w:rsidTr="004C353E">
        <w:trPr>
          <w:trHeight w:val="6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Доходы от сумм пеней, предусмотренных законодательством РФ о налогах и сборах, подлежащих зачислению в бюджеты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1 16 18000 02 0000 140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22,56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102,55</w:t>
            </w:r>
          </w:p>
        </w:tc>
      </w:tr>
      <w:tr w:rsidR="00D96A9A" w:rsidRPr="00D96A9A" w:rsidTr="004C353E">
        <w:trPr>
          <w:trHeight w:val="619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Инициативные платежи, зачисляемые в бюджеты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1 17 15030 10 0001 150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168,00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БЕЗВОЗМЕЗДНЫЕ ПОСТУПЛЕНИЯ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12 920,62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12 </w:t>
            </w: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920,62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9 284,55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9 284,55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9 284,55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207,87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207,87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207,87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207,87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субсидии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207,87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207,87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Прочие межбюджетные трансферты, передаваемые бюджетам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3177,50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3177,50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трансферты, передаваемые в соответствии с заключенными соглашениями бюджетам сельских поселений из бюджетов муниципальных районов на осуществление части полномочий по решению вопросов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2 02 40014 10 0000 150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1177,50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1177,50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2 02 49999 10 0000 150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2 02 30000 00 0000 150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250,70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73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2 02 30024 00 0000 150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Итого доходов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13 833,62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13 749,46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99,39</w:t>
            </w:r>
          </w:p>
        </w:tc>
      </w:tr>
    </w:tbl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2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«Об утверждении отчета об исполнении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Бюджета муниципального образования «Ныгда» за 2025 год» 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 </w:t>
      </w: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30.04.2025 г. №5/51-дмо</w:t>
      </w: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lastRenderedPageBreak/>
        <w:t>ИСПОЛНЕНИЕ РАСХОДОВ  БЮДЖЕТА МУНИЦИПАЛЬНОГО ОБРАЗОВАНИЯ «НЫГДА» ПО РАЗДЕЛАМ И ПОДРАЗДЕЛАМ КЛАССИФИКАЦИИ РАСХОДОВ БЮДЖЕТОВ РОССИЙСКОЙ ФЕДЕРАЦИИ</w:t>
      </w: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(тыс. рублей)</w:t>
      </w:r>
    </w:p>
    <w:tbl>
      <w:tblPr>
        <w:tblW w:w="1031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025"/>
        <w:gridCol w:w="1119"/>
        <w:gridCol w:w="1653"/>
        <w:gridCol w:w="1418"/>
        <w:gridCol w:w="1097"/>
      </w:tblGrid>
      <w:tr w:rsidR="00D96A9A" w:rsidRPr="00D96A9A" w:rsidTr="004C353E">
        <w:trPr>
          <w:trHeight w:val="525"/>
        </w:trPr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1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proofErr w:type="spellStart"/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16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План бюджета по расходам на 2025 год, всего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Факт бюджета по расходам на 2025 год, всего</w:t>
            </w:r>
          </w:p>
        </w:tc>
        <w:tc>
          <w:tcPr>
            <w:tcW w:w="10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% исполнения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0100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8 051,65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8 051,65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5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1 465,72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1 465,72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1020"/>
        </w:trPr>
        <w:tc>
          <w:tcPr>
            <w:tcW w:w="5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both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5 324,22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5 324,22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76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0106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1 261,01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1 261,01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0113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0200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0203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</w:tc>
      </w:tr>
      <w:tr w:rsidR="00D96A9A" w:rsidRPr="00D96A9A" w:rsidTr="004C353E">
        <w:trPr>
          <w:trHeight w:val="58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0300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11,43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70"/>
        </w:trPr>
        <w:tc>
          <w:tcPr>
            <w:tcW w:w="5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0310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11,43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70"/>
        </w:trPr>
        <w:tc>
          <w:tcPr>
            <w:tcW w:w="5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both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color w:val="auto"/>
                <w:sz w:val="22"/>
                <w:szCs w:val="22"/>
                <w:lang w:bidi="ar-SA"/>
              </w:rPr>
              <w:t>0400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  <w:t>1 1169,50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  <w:t>659,87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sz w:val="22"/>
                <w:szCs w:val="22"/>
                <w:lang w:bidi="ar-SA"/>
              </w:rPr>
              <w:t>56,42</w:t>
            </w:r>
          </w:p>
        </w:tc>
      </w:tr>
      <w:tr w:rsidR="00D96A9A" w:rsidRPr="00D96A9A" w:rsidTr="004C353E">
        <w:trPr>
          <w:trHeight w:val="570"/>
        </w:trPr>
        <w:tc>
          <w:tcPr>
            <w:tcW w:w="5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0409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1 168,50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659,87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56,47</w:t>
            </w:r>
          </w:p>
        </w:tc>
      </w:tr>
      <w:tr w:rsidR="00D96A9A" w:rsidRPr="00D96A9A" w:rsidTr="004C353E">
        <w:trPr>
          <w:trHeight w:val="570"/>
        </w:trPr>
        <w:tc>
          <w:tcPr>
            <w:tcW w:w="5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both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Строительство, архитектура и градостроение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0412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0500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220,87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220,87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0502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220,87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220,87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0800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3 269,77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3 269,77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0801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3 267,77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3 269,77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ФИЗИЧЕСКАЯ КУЛЬТУРА И СПОРТ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1100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-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-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Физическая культура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1101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-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1000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1001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76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1400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Прочие межбюджетные трансферты </w:t>
            </w: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общего характера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1403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782,15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lastRenderedPageBreak/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50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lastRenderedPageBreak/>
              <w:t>ИТОГО: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 </w:t>
            </w: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 xml:space="preserve">13 980,93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13 471,30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sz w:val="22"/>
                <w:szCs w:val="22"/>
                <w:lang w:bidi="ar-SA"/>
              </w:rPr>
              <w:t>96,35</w:t>
            </w:r>
          </w:p>
        </w:tc>
      </w:tr>
    </w:tbl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val="en-US" w:bidi="ar-SA"/>
        </w:rPr>
      </w:pP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Приложение </w:t>
      </w: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  <w:t>3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 xml:space="preserve">«Об утверждении отчета об исполнении бюджета 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 образования «Ныгда» за  2025 год"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30.04.2026 г. №5/51-дмо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851"/>
        <w:gridCol w:w="992"/>
        <w:gridCol w:w="850"/>
        <w:gridCol w:w="993"/>
        <w:gridCol w:w="992"/>
        <w:gridCol w:w="709"/>
      </w:tblGrid>
      <w:tr w:rsidR="00D96A9A" w:rsidRPr="00D96A9A" w:rsidTr="004C353E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КВСР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КВР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План бюдже</w:t>
            </w: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 xml:space="preserve">та по расходам за 2025 </w:t>
            </w:r>
            <w:proofErr w:type="spell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год</w:t>
            </w:r>
            <w:proofErr w:type="gram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,в</w:t>
            </w:r>
            <w:proofErr w:type="gram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сего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Факт бюдже</w:t>
            </w: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 xml:space="preserve">та по расходам за 2025 </w:t>
            </w:r>
            <w:proofErr w:type="spell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год</w:t>
            </w:r>
            <w:proofErr w:type="gram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,в</w:t>
            </w:r>
            <w:proofErr w:type="gram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сего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% исполнения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lastRenderedPageBreak/>
              <w:t>Финансовый отдел МО "Ныгда"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2043,16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2043,16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7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sz w:val="22"/>
                <w:szCs w:val="22"/>
                <w:lang w:bidi="ar-SA"/>
              </w:rPr>
              <w:t>49 2 00 00000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261,01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49 2 25 60110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1320"/>
        </w:trPr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49 2 25 60110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1261,01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4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49 2 25 60120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Межбюджетные трансферты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68 1 29 00000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68 1 29 60120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68 1 29 60120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782,15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Администрация МО "Ныгда"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11937,77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11428,14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95,73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6790,64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6790,64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7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1465,72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1465,72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72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02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1465,72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1465,72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2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49 2 23 60110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1465,72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1465,72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124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49 2 23 60110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1465,72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1465,72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105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5324,22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5324,22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Обеспечение деятельности исполнительного органа власти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5324,22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5324,22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49 2 24 60110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4146,80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4146,80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100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br/>
              <w:t xml:space="preserve">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49 2 24 60110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4146,80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4146,80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49 2 24 60110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1177,42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1177,42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49 2 24 60120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1169,74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1169,74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</w:t>
            </w:r>
            <w:proofErr w:type="gramEnd"/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 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49 2 24 60120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7,68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2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181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43 3 00 73150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159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43 3 00 73150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5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01 13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43 3 00 73150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полномочий муниципальными органами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</w:t>
            </w:r>
            <w:proofErr w:type="gramStart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</w:t>
            </w:r>
            <w:proofErr w:type="gramEnd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43 3 00 51180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250,00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133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43 3 00 51180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224,39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224,39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7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43 3 00 51180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43 3 00 51180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25,61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03 00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46 8 00 00000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416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Предупреждение и ликвидация последствий ЧС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46 8 26 00000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46 8 26 60120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76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46 8 26 60120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8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Муниципальная программа "Пожарная безопасность на территории муниципального образования "Ныгда" от чрезвычайных ситуаций на 2023-2026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79 5 23 00000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9,437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852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79 5 23 60120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03 10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79 5 23 60120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9,43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04 00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1169,50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659,87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56,42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47 5 00 00000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1168,50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659,87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56,47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Содержание и управление дорожным (хозяйством) фондом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47 5 27 00000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1168,50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659,87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56,47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47 5 27 60120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1168,50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659,87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56,47</w:t>
            </w:r>
          </w:p>
        </w:tc>
      </w:tr>
      <w:tr w:rsidR="00D96A9A" w:rsidRPr="00D96A9A" w:rsidTr="004C353E">
        <w:trPr>
          <w:trHeight w:val="50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Строительство, архитектура и градостроение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47 5 27 64130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79 5 24 60120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408,00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408,00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04 12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47 5 27 64130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220,87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220,87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4812800000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220,87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220,87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69 0 40 00000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обеспечение функций органа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69 0 40 60120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6904064130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349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69 0 41 00000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210,0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Реализация мероприятий перечня проектов народных инициатив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69 0 41 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100,0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69 0 41 </w:t>
            </w: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val="en-US" w:bidi="ar-SA"/>
              </w:rPr>
              <w:t>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210,00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210,00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792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69041S2370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210,00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7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69 0 43 00000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278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Расходы на обеспечение функций </w:t>
            </w: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05 </w:t>
            </w: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 xml:space="preserve">69 0 </w:t>
            </w: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lastRenderedPageBreak/>
              <w:t>43 60120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05 03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69 0 43 60120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08 00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Обеспечение деятельности (оказание услуг</w:t>
            </w:r>
            <w:proofErr w:type="gramStart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)п</w:t>
            </w:r>
            <w:proofErr w:type="gramEnd"/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одведомственного учреждения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44 0 00 00000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 xml:space="preserve">Учреждения культуры и мероприятия в сфере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44 0 99 00000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4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Субсидии подведомственным бюджетным учреждениям на выполнение муниципального задания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44 0 99 60210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08 01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44 0 99 60210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3269,77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10 0</w:t>
            </w: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  <w:t>0</w:t>
            </w: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49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 xml:space="preserve">10 01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49 3 21 00000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49 3 21 60120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49 3 21 60120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225,56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100,00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proofErr w:type="spell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Здравоохранение</w:t>
            </w:r>
            <w:proofErr w:type="gramStart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,Ф</w:t>
            </w:r>
            <w:proofErr w:type="gram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изическая</w:t>
            </w:r>
            <w:proofErr w:type="spellEnd"/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 xml:space="preserve">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11 00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503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Мероприятия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50 2 00 00000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131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 xml:space="preserve">11 01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Cs/>
                <w:color w:val="auto"/>
                <w:sz w:val="22"/>
                <w:szCs w:val="22"/>
                <w:lang w:bidi="ar-SA"/>
              </w:rPr>
              <w:t>50 2 97 00000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/>
                <w:iCs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0,00 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iCs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51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11 01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50 2 97 60120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</w:p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</w:t>
            </w:r>
          </w:p>
        </w:tc>
      </w:tr>
      <w:tr w:rsidR="00D96A9A" w:rsidRPr="00D96A9A" w:rsidTr="004C353E">
        <w:trPr>
          <w:trHeight w:val="25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13980,93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13471,30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96,35</w:t>
            </w:r>
          </w:p>
        </w:tc>
      </w:tr>
    </w:tbl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val="en-US"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Приложение 4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к Решению Думы МО "Ныгда"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«Об утверждении отчета об исполнении бюджета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Муниципального образования «Ныгда» за 2025 год»</w:t>
      </w:r>
    </w:p>
    <w:p w:rsidR="00D96A9A" w:rsidRPr="00D96A9A" w:rsidRDefault="00D96A9A" w:rsidP="00D96A9A">
      <w:pPr>
        <w:widowControl/>
        <w:jc w:val="right"/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</w:pPr>
      <w:r w:rsidRPr="00D96A9A">
        <w:rPr>
          <w:rFonts w:ascii="Courier New" w:eastAsia="Times New Roman" w:hAnsi="Courier New" w:cs="Courier New"/>
          <w:color w:val="auto"/>
          <w:sz w:val="22"/>
          <w:szCs w:val="22"/>
          <w:lang w:bidi="ar-SA"/>
        </w:rPr>
        <w:t>от 30.04.2026г. №5/51-дмо</w:t>
      </w: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ИСТОЧНИКИ ВНУТРЕННЕГО ФИНАНСИРОВАНИЯ ДЕФИЦИТА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БЮДЖЕТА МУНИЦИПАЛЬНОГО ОБРАЗОВАНИЯ ""НЫГДА"" ЗА 2025 ГОД</w:t>
      </w: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vertAlign w:val="subscript"/>
          <w:lang w:bidi="ar-SA"/>
        </w:rPr>
      </w:pPr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(</w:t>
      </w:r>
      <w:proofErr w:type="spellStart"/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тыс</w:t>
      </w:r>
      <w:proofErr w:type="gramStart"/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.р</w:t>
      </w:r>
      <w:proofErr w:type="gramEnd"/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ублей</w:t>
      </w:r>
      <w:proofErr w:type="spellEnd"/>
      <w:r w:rsidRPr="00D96A9A">
        <w:rPr>
          <w:rFonts w:ascii="Arial" w:eastAsia="Times New Roman" w:hAnsi="Arial" w:cs="Arial"/>
          <w:color w:val="auto"/>
          <w:vertAlign w:val="subscript"/>
          <w:lang w:bidi="ar-SA"/>
        </w:rPr>
        <w:t>)</w:t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D96A9A" w:rsidRPr="00D96A9A" w:rsidTr="004C353E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Сумма</w:t>
            </w:r>
          </w:p>
        </w:tc>
      </w:tr>
      <w:tr w:rsidR="00D96A9A" w:rsidRPr="00D96A9A" w:rsidTr="004C353E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-278,16</w:t>
            </w:r>
          </w:p>
        </w:tc>
      </w:tr>
      <w:tr w:rsidR="00D96A9A" w:rsidRPr="00D96A9A" w:rsidTr="004C353E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D96A9A" w:rsidRPr="00D96A9A" w:rsidTr="004C353E">
        <w:trPr>
          <w:trHeight w:val="7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D96A9A" w:rsidRPr="00D96A9A" w:rsidTr="004C353E">
        <w:trPr>
          <w:trHeight w:val="668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lastRenderedPageBreak/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D96A9A" w:rsidRPr="00D96A9A" w:rsidTr="004C353E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D96A9A" w:rsidRPr="00D96A9A" w:rsidTr="004C353E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0,00</w:t>
            </w:r>
          </w:p>
        </w:tc>
      </w:tr>
      <w:tr w:rsidR="00D96A9A" w:rsidRPr="00D96A9A" w:rsidTr="004C353E">
        <w:trPr>
          <w:trHeight w:val="737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Бюджетные кредиты из других бюджетов бюджетной системы Российской Федерации</w:t>
            </w:r>
            <w:r w:rsidRPr="00D96A9A">
              <w:rPr>
                <w:rFonts w:ascii="Courier New" w:eastAsia="Times New Roman" w:hAnsi="Courier New" w:cs="Courier New"/>
                <w:b/>
                <w:bCs/>
                <w:color w:val="FF0000"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 </w:t>
            </w:r>
          </w:p>
        </w:tc>
      </w:tr>
      <w:tr w:rsidR="00D96A9A" w:rsidRPr="00D96A9A" w:rsidTr="004C353E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b/>
                <w:bCs/>
                <w:color w:val="auto"/>
                <w:sz w:val="22"/>
                <w:szCs w:val="22"/>
                <w:lang w:bidi="ar-SA"/>
              </w:rPr>
              <w:t>-278,16</w:t>
            </w:r>
          </w:p>
        </w:tc>
      </w:tr>
      <w:tr w:rsidR="00D96A9A" w:rsidRPr="00D96A9A" w:rsidTr="004C353E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-13 749,46</w:t>
            </w:r>
          </w:p>
        </w:tc>
      </w:tr>
      <w:tr w:rsidR="00D96A9A" w:rsidRPr="00D96A9A" w:rsidTr="004C353E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Увеличение прочих остатков денежных 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-13 749,46</w:t>
            </w:r>
          </w:p>
        </w:tc>
      </w:tr>
      <w:tr w:rsidR="00D96A9A" w:rsidRPr="00D96A9A" w:rsidTr="004C353E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13 471,30</w:t>
            </w:r>
          </w:p>
        </w:tc>
      </w:tr>
      <w:tr w:rsidR="00D96A9A" w:rsidRPr="00D96A9A" w:rsidTr="004C353E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A9A" w:rsidRPr="00D96A9A" w:rsidRDefault="00D96A9A" w:rsidP="00D96A9A">
            <w:pPr>
              <w:widowControl/>
              <w:jc w:val="center"/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val="en-US" w:bidi="ar-SA"/>
              </w:rPr>
            </w:pPr>
            <w:r w:rsidRPr="00D96A9A">
              <w:rPr>
                <w:rFonts w:ascii="Courier New" w:eastAsia="Times New Roman" w:hAnsi="Courier New" w:cs="Courier New"/>
                <w:color w:val="auto"/>
                <w:sz w:val="22"/>
                <w:szCs w:val="22"/>
                <w:lang w:bidi="ar-SA"/>
              </w:rPr>
              <w:t>13 471,30</w:t>
            </w:r>
          </w:p>
        </w:tc>
      </w:tr>
    </w:tbl>
    <w:p w:rsidR="00D96A9A" w:rsidRPr="00D96A9A" w:rsidRDefault="00D96A9A" w:rsidP="00D96A9A">
      <w:pPr>
        <w:widowControl/>
        <w:jc w:val="right"/>
        <w:rPr>
          <w:rFonts w:ascii="Arial" w:eastAsia="Times New Roman" w:hAnsi="Arial" w:cs="Arial"/>
          <w:color w:val="auto"/>
          <w:lang w:bidi="ar-SA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lastRenderedPageBreak/>
        <w:t>30.04.2026 г. №5/52-ДМО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spacing w:val="28"/>
          <w:sz w:val="32"/>
          <w:szCs w:val="32"/>
          <w:lang w:eastAsia="zh-CN"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РОССИЙСКАЯ ФЕДЕРАЦИЯ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eastAsia="x-none"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ИРКУТСКАЯ ОБЛАСТЬ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АЛАРСКИЙ МУНИЦИПАЛЬНЫЙ РАЙОН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МУНИЦИПАЛЬНОЕ ОБРАЗОВАНИЕ «НЫГДА»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ДУМА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РЕШЕНИЕ</w:t>
      </w: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eastAsia="ar-SA" w:bidi="ar-SA"/>
        </w:rPr>
      </w:pPr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eastAsia="ar-SA" w:bidi="ar-SA"/>
        </w:rPr>
      </w:pPr>
      <w:proofErr w:type="gramStart"/>
      <w:r w:rsidRPr="00D96A9A">
        <w:rPr>
          <w:rFonts w:ascii="Arial" w:eastAsia="Times New Roman" w:hAnsi="Arial" w:cs="Arial"/>
          <w:b/>
          <w:color w:val="auto"/>
          <w:kern w:val="2"/>
          <w:sz w:val="30"/>
          <w:szCs w:val="30"/>
          <w:lang w:bidi="ar-SA"/>
        </w:rPr>
        <w:t>ОБ ОТМЕНЕ ПЛАНА-ГРАФИКА 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ДЛЯ СИМ, УТВЕРЖДЕННЫЙ РЕШЕНИЕМ ДУМЫ ОТ 30.03.2026 Г. №5/49-ДМО</w:t>
      </w:r>
      <w:proofErr w:type="gramEnd"/>
    </w:p>
    <w:p w:rsidR="00D96A9A" w:rsidRPr="00D96A9A" w:rsidRDefault="00D96A9A" w:rsidP="00D96A9A">
      <w:pPr>
        <w:widowControl/>
        <w:jc w:val="center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ind w:firstLine="709"/>
        <w:jc w:val="both"/>
        <w:rPr>
          <w:rFonts w:ascii="Arial" w:eastAsia="Times New Roman" w:hAnsi="Arial" w:cs="Arial"/>
          <w:color w:val="auto"/>
          <w:szCs w:val="21"/>
          <w:shd w:val="clear" w:color="auto" w:fill="FFFFFF"/>
          <w:lang w:bidi="ar-SA"/>
        </w:rPr>
      </w:pPr>
      <w:proofErr w:type="gramStart"/>
      <w:r w:rsidRPr="00D96A9A">
        <w:rPr>
          <w:rFonts w:ascii="Arial" w:eastAsia="Times New Roman" w:hAnsi="Arial" w:cs="Arial"/>
          <w:color w:val="auto"/>
          <w:szCs w:val="21"/>
          <w:shd w:val="clear" w:color="auto" w:fill="FFFFFF"/>
          <w:lang w:bidi="ar-SA"/>
        </w:rPr>
        <w:t>В соответствии с Федеральным законом от 20.03.2025 года № 33-ФЗ «Об общих принципах организации местного самоуправления в единой системе публичной власти», дополнительным соглашением №3 от 26.02.2026 г. к соглашению №14 от 03.03.2025 г. «О передаче муниципальному образованию «Ныгда» части полномочий муниципального образования «Аларский район» по решению вопросов местного значения на территории муниципального образования «Ныгда», с Уставом  МО «Ныгда», Дума муниципального образования</w:t>
      </w:r>
      <w:proofErr w:type="gramEnd"/>
      <w:r w:rsidRPr="00D96A9A">
        <w:rPr>
          <w:rFonts w:ascii="Arial" w:eastAsia="Times New Roman" w:hAnsi="Arial" w:cs="Arial"/>
          <w:color w:val="auto"/>
          <w:szCs w:val="21"/>
          <w:shd w:val="clear" w:color="auto" w:fill="FFFFFF"/>
          <w:lang w:bidi="ar-SA"/>
        </w:rPr>
        <w:t xml:space="preserve"> «Ныгда»,</w:t>
      </w:r>
    </w:p>
    <w:p w:rsidR="00D96A9A" w:rsidRPr="00D96A9A" w:rsidRDefault="00D96A9A" w:rsidP="00D96A9A">
      <w:pPr>
        <w:widowControl/>
        <w:ind w:firstLine="709"/>
        <w:jc w:val="both"/>
        <w:rPr>
          <w:rFonts w:ascii="Arial" w:eastAsia="Times New Roman" w:hAnsi="Arial" w:cs="Arial"/>
          <w:color w:val="auto"/>
          <w:szCs w:val="21"/>
          <w:shd w:val="clear" w:color="auto" w:fill="FFFFFF"/>
          <w:lang w:bidi="ar-SA"/>
        </w:rPr>
      </w:pPr>
    </w:p>
    <w:p w:rsidR="00D96A9A" w:rsidRPr="00D96A9A" w:rsidRDefault="00D96A9A" w:rsidP="00D96A9A">
      <w:pPr>
        <w:widowControl/>
        <w:ind w:firstLine="709"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 w:rsidRPr="00D96A9A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РЕШИЛА:</w:t>
      </w:r>
    </w:p>
    <w:p w:rsidR="00D96A9A" w:rsidRPr="00D96A9A" w:rsidRDefault="00D96A9A" w:rsidP="00D96A9A">
      <w:pPr>
        <w:widowControl/>
        <w:ind w:firstLine="709"/>
        <w:jc w:val="center"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ind w:firstLine="709"/>
        <w:jc w:val="both"/>
        <w:rPr>
          <w:rFonts w:ascii="Arial" w:eastAsia="Times New Roman" w:hAnsi="Arial" w:cs="Arial"/>
          <w:b/>
          <w:color w:val="auto"/>
          <w:sz w:val="30"/>
          <w:szCs w:val="30"/>
          <w:lang w:eastAsia="ar-SA"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1. </w:t>
      </w:r>
      <w:proofErr w:type="gramStart"/>
      <w:r w:rsidRPr="00D96A9A">
        <w:rPr>
          <w:rFonts w:ascii="Arial" w:eastAsia="Times New Roman" w:hAnsi="Arial" w:cs="Arial"/>
          <w:color w:val="auto"/>
          <w:lang w:bidi="ar-SA"/>
        </w:rPr>
        <w:t xml:space="preserve">Отменить План-график реализации </w:t>
      </w:r>
      <w:r w:rsidRPr="00D96A9A">
        <w:rPr>
          <w:rFonts w:ascii="Arial" w:eastAsia="Times New Roman" w:hAnsi="Arial" w:cs="Arial"/>
          <w:color w:val="auto"/>
          <w:kern w:val="2"/>
          <w:szCs w:val="30"/>
          <w:lang w:bidi="ar-SA"/>
        </w:rPr>
        <w:t>мероприятий, направленных на внесение изменений в нормативы градостроительного проектирования муниципального образования «Ныгда» в части, определения расчетных показателей минимального допустимого уровня обеспеченности населения объектами спорта и требований к инфраструктуре средств индивидуальной мобильности (СИМ), в том числе нормы по доступности парковок для СИМ, утвержденный решением думы от 30.03.2026 г. №5/49-дмо</w:t>
      </w:r>
      <w:r w:rsidRPr="00D96A9A">
        <w:rPr>
          <w:rFonts w:ascii="Arial" w:eastAsia="Times New Roman" w:hAnsi="Arial" w:cs="Arial"/>
          <w:color w:val="auto"/>
          <w:lang w:bidi="ar-SA"/>
        </w:rPr>
        <w:t>;</w:t>
      </w:r>
      <w:proofErr w:type="gramEnd"/>
    </w:p>
    <w:p w:rsidR="00D96A9A" w:rsidRPr="00D96A9A" w:rsidRDefault="00D96A9A" w:rsidP="00D96A9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 xml:space="preserve">2. </w:t>
      </w:r>
      <w:r w:rsidRPr="00D96A9A">
        <w:rPr>
          <w:rFonts w:ascii="Arial" w:eastAsia="Times New Roman" w:hAnsi="Arial" w:cs="Arial"/>
          <w:lang w:bidi="ar-SA"/>
        </w:rPr>
        <w:t xml:space="preserve">Опубликовать настоящее решение </w:t>
      </w:r>
      <w:r w:rsidRPr="00D96A9A">
        <w:rPr>
          <w:rFonts w:ascii="Arial" w:eastAsia="Times New Roman" w:hAnsi="Arial" w:cs="Arial"/>
          <w:color w:val="auto"/>
          <w:lang w:bidi="ar-SA"/>
        </w:rPr>
        <w:t>в печатном средстве массовой информации «Ныгдинский вестник» и на официальном сайте муниципального образования «Ныгда» в информационно-телекоммуникационной сети «Интернет»;</w:t>
      </w:r>
    </w:p>
    <w:p w:rsidR="00D96A9A" w:rsidRPr="00D96A9A" w:rsidRDefault="00D96A9A" w:rsidP="00D96A9A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D96A9A">
        <w:rPr>
          <w:rFonts w:ascii="Arial" w:eastAsia="Times New Roman" w:hAnsi="Arial" w:cs="Arial"/>
          <w:color w:val="auto"/>
          <w:lang w:bidi="ar-SA"/>
        </w:rPr>
        <w:t>3. Установить, что данное решение вступает в силу после дня его официального опубликования.</w:t>
      </w: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D96A9A" w:rsidRPr="00D96A9A" w:rsidRDefault="00D96A9A" w:rsidP="00D96A9A">
      <w:pPr>
        <w:widowControl/>
        <w:tabs>
          <w:tab w:val="left" w:pos="180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>Председатель Думы,</w:t>
      </w:r>
    </w:p>
    <w:p w:rsidR="00D96A9A" w:rsidRPr="00D96A9A" w:rsidRDefault="00D96A9A" w:rsidP="00D96A9A">
      <w:pPr>
        <w:widowControl/>
        <w:tabs>
          <w:tab w:val="left" w:pos="180"/>
          <w:tab w:val="left" w:pos="7338"/>
        </w:tabs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bidi="ar-SA"/>
        </w:rPr>
      </w:pPr>
      <w:r w:rsidRPr="00D96A9A">
        <w:rPr>
          <w:rFonts w:ascii="Arial" w:eastAsia="Times New Roman" w:hAnsi="Arial" w:cs="Arial"/>
          <w:lang w:bidi="ar-SA"/>
        </w:rPr>
        <w:t>глава муниципального образования «Ныгда»</w:t>
      </w:r>
    </w:p>
    <w:p w:rsidR="00D96A9A" w:rsidRPr="00D96A9A" w:rsidRDefault="00D96A9A" w:rsidP="00D96A9A">
      <w:pPr>
        <w:autoSpaceDE w:val="0"/>
        <w:autoSpaceDN w:val="0"/>
        <w:adjustRightInd w:val="0"/>
        <w:ind w:firstLine="709"/>
        <w:rPr>
          <w:rFonts w:ascii="Arial" w:eastAsia="Times New Roman" w:hAnsi="Arial" w:cs="Arial"/>
          <w:color w:val="auto"/>
          <w:kern w:val="2"/>
          <w:lang w:eastAsia="en-US" w:bidi="ar-SA"/>
        </w:rPr>
      </w:pPr>
      <w:r w:rsidRPr="00D96A9A">
        <w:rPr>
          <w:rFonts w:ascii="Arial" w:eastAsia="Times New Roman" w:hAnsi="Arial" w:cs="Arial"/>
          <w:color w:val="auto"/>
          <w:kern w:val="2"/>
          <w:lang w:eastAsia="en-US" w:bidi="ar-SA"/>
        </w:rPr>
        <w:t>И.Т. Саганова</w:t>
      </w: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bookmarkStart w:id="17" w:name="_GoBack"/>
      <w:bookmarkEnd w:id="17"/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6A9A" w:rsidRDefault="00D96A9A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C14B4" w:rsidRDefault="00DC14B4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C01AD1" w:rsidRDefault="00C01AD1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40ADE" w:rsidP="00B34B24">
      <w:pPr>
        <w:shd w:val="clear" w:color="auto" w:fill="FFFFFF"/>
        <w:ind w:left="14"/>
        <w:rPr>
          <w:rFonts w:ascii="Arial" w:hAnsi="Arial" w:cs="Arial"/>
          <w:bCs/>
        </w:rPr>
      </w:pPr>
      <w:r>
        <w:rPr>
          <w:rFonts w:ascii="Arial" w:hAnsi="Arial" w:cs="Arial"/>
          <w:spacing w:val="-4"/>
          <w:sz w:val="18"/>
          <w:szCs w:val="18"/>
        </w:rPr>
        <w:t xml:space="preserve">Номер подписан в </w:t>
      </w:r>
      <w:r w:rsidR="00DC14B4">
        <w:rPr>
          <w:rFonts w:ascii="Arial" w:hAnsi="Arial" w:cs="Arial"/>
          <w:spacing w:val="-4"/>
          <w:sz w:val="18"/>
          <w:szCs w:val="18"/>
        </w:rPr>
        <w:t>печать  04</w:t>
      </w:r>
      <w:r w:rsidR="00AD07F0">
        <w:rPr>
          <w:rFonts w:ascii="Arial" w:hAnsi="Arial" w:cs="Arial"/>
          <w:spacing w:val="-4"/>
          <w:sz w:val="18"/>
          <w:szCs w:val="18"/>
        </w:rPr>
        <w:t>.</w:t>
      </w:r>
      <w:r w:rsidR="00DC14B4">
        <w:rPr>
          <w:rFonts w:ascii="Arial" w:hAnsi="Arial" w:cs="Arial"/>
          <w:spacing w:val="-4"/>
          <w:sz w:val="18"/>
          <w:szCs w:val="18"/>
        </w:rPr>
        <w:t>05</w:t>
      </w:r>
      <w:r w:rsidR="008F18C7">
        <w:rPr>
          <w:rFonts w:ascii="Arial" w:hAnsi="Arial" w:cs="Arial"/>
          <w:spacing w:val="-4"/>
          <w:sz w:val="18"/>
          <w:szCs w:val="18"/>
        </w:rPr>
        <w:t>. 202</w:t>
      </w:r>
      <w:r>
        <w:rPr>
          <w:rFonts w:ascii="Arial" w:hAnsi="Arial" w:cs="Arial"/>
          <w:spacing w:val="-4"/>
          <w:sz w:val="18"/>
          <w:szCs w:val="18"/>
        </w:rPr>
        <w:t>6</w:t>
      </w:r>
      <w:r w:rsidR="00A234E1">
        <w:rPr>
          <w:rFonts w:ascii="Arial" w:hAnsi="Arial" w:cs="Arial"/>
          <w:spacing w:val="-4"/>
          <w:sz w:val="18"/>
          <w:szCs w:val="18"/>
        </w:rPr>
        <w:t xml:space="preserve"> года</w:t>
      </w:r>
    </w:p>
    <w:sectPr w:rsidR="002A2C2D" w:rsidSect="001679F0">
      <w:foot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DAF" w:rsidRDefault="00FA5DAF">
      <w:r>
        <w:separator/>
      </w:r>
    </w:p>
  </w:endnote>
  <w:endnote w:type="continuationSeparator" w:id="0">
    <w:p w:rsidR="00FA5DAF" w:rsidRDefault="00FA5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C7" w:rsidRPr="008F18C7" w:rsidRDefault="008F18C7" w:rsidP="008F18C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DAF" w:rsidRDefault="00FA5DAF">
      <w:r>
        <w:separator/>
      </w:r>
    </w:p>
  </w:footnote>
  <w:footnote w:type="continuationSeparator" w:id="0">
    <w:p w:rsidR="00FA5DAF" w:rsidRDefault="00FA5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EC4C31"/>
    <w:multiLevelType w:val="hybridMultilevel"/>
    <w:tmpl w:val="1A9E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A6304"/>
    <w:multiLevelType w:val="multilevel"/>
    <w:tmpl w:val="DEEEE6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C1DA1"/>
    <w:multiLevelType w:val="multilevel"/>
    <w:tmpl w:val="DE7846A0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4560C3"/>
    <w:multiLevelType w:val="multilevel"/>
    <w:tmpl w:val="B6A8C01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0B01337"/>
    <w:multiLevelType w:val="multilevel"/>
    <w:tmpl w:val="B6B84D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7223F72"/>
    <w:multiLevelType w:val="multilevel"/>
    <w:tmpl w:val="8568674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B8B71C7"/>
    <w:multiLevelType w:val="hybridMultilevel"/>
    <w:tmpl w:val="3F528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B035F4"/>
    <w:multiLevelType w:val="hybridMultilevel"/>
    <w:tmpl w:val="66C2913A"/>
    <w:lvl w:ilvl="0" w:tplc="1564E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FB95E46"/>
    <w:multiLevelType w:val="multilevel"/>
    <w:tmpl w:val="D76AAD5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A114086"/>
    <w:multiLevelType w:val="multilevel"/>
    <w:tmpl w:val="2EC6EF6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0C14AD3"/>
    <w:multiLevelType w:val="multilevel"/>
    <w:tmpl w:val="B03EB2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BF2380"/>
    <w:multiLevelType w:val="hybridMultilevel"/>
    <w:tmpl w:val="2E84CA60"/>
    <w:lvl w:ilvl="0" w:tplc="0A64E094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6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59D92446"/>
    <w:multiLevelType w:val="hybridMultilevel"/>
    <w:tmpl w:val="65C0D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1">
    <w:nsid w:val="67E636D2"/>
    <w:multiLevelType w:val="multilevel"/>
    <w:tmpl w:val="AA6EC8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BBF3C3B"/>
    <w:multiLevelType w:val="multilevel"/>
    <w:tmpl w:val="BBC86B3A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6"/>
  </w:num>
  <w:num w:numId="6">
    <w:abstractNumId w:val="17"/>
  </w:num>
  <w:num w:numId="7">
    <w:abstractNumId w:val="2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24"/>
  </w:num>
  <w:num w:numId="13">
    <w:abstractNumId w:val="9"/>
  </w:num>
  <w:num w:numId="14">
    <w:abstractNumId w:val="2"/>
  </w:num>
  <w:num w:numId="15">
    <w:abstractNumId w:val="8"/>
  </w:num>
  <w:num w:numId="16">
    <w:abstractNumId w:val="21"/>
  </w:num>
  <w:num w:numId="17">
    <w:abstractNumId w:val="14"/>
  </w:num>
  <w:num w:numId="18">
    <w:abstractNumId w:val="13"/>
  </w:num>
  <w:num w:numId="19">
    <w:abstractNumId w:val="12"/>
  </w:num>
  <w:num w:numId="20">
    <w:abstractNumId w:val="6"/>
  </w:num>
  <w:num w:numId="21">
    <w:abstractNumId w:val="11"/>
  </w:num>
  <w:num w:numId="22">
    <w:abstractNumId w:val="4"/>
  </w:num>
  <w:num w:numId="23">
    <w:abstractNumId w:val="10"/>
  </w:num>
  <w:num w:numId="24">
    <w:abstractNumId w:val="1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418A"/>
    <w:rsid w:val="001567D2"/>
    <w:rsid w:val="0015787C"/>
    <w:rsid w:val="001679F0"/>
    <w:rsid w:val="001A3E29"/>
    <w:rsid w:val="001A58A5"/>
    <w:rsid w:val="001A5EF9"/>
    <w:rsid w:val="001C2C48"/>
    <w:rsid w:val="002A2C2D"/>
    <w:rsid w:val="002A6C1F"/>
    <w:rsid w:val="002C3BAC"/>
    <w:rsid w:val="002C5FC6"/>
    <w:rsid w:val="003319BE"/>
    <w:rsid w:val="003B7738"/>
    <w:rsid w:val="003C6F87"/>
    <w:rsid w:val="003E448B"/>
    <w:rsid w:val="003F4052"/>
    <w:rsid w:val="00407F2E"/>
    <w:rsid w:val="0047147C"/>
    <w:rsid w:val="0048323E"/>
    <w:rsid w:val="004B39F8"/>
    <w:rsid w:val="004C0C76"/>
    <w:rsid w:val="004D7AD3"/>
    <w:rsid w:val="00504721"/>
    <w:rsid w:val="005149A0"/>
    <w:rsid w:val="00566CC7"/>
    <w:rsid w:val="005C208A"/>
    <w:rsid w:val="00606E55"/>
    <w:rsid w:val="0061370F"/>
    <w:rsid w:val="00623D90"/>
    <w:rsid w:val="00627DD0"/>
    <w:rsid w:val="00665F99"/>
    <w:rsid w:val="006B0BF6"/>
    <w:rsid w:val="00756AAB"/>
    <w:rsid w:val="007928C1"/>
    <w:rsid w:val="007956F3"/>
    <w:rsid w:val="00814995"/>
    <w:rsid w:val="008319C0"/>
    <w:rsid w:val="008413AC"/>
    <w:rsid w:val="008D436A"/>
    <w:rsid w:val="008F18C7"/>
    <w:rsid w:val="00962DB1"/>
    <w:rsid w:val="0098465E"/>
    <w:rsid w:val="00A1086C"/>
    <w:rsid w:val="00A234E1"/>
    <w:rsid w:val="00A23AC7"/>
    <w:rsid w:val="00A40ADE"/>
    <w:rsid w:val="00A56C84"/>
    <w:rsid w:val="00A9715B"/>
    <w:rsid w:val="00AA0FC7"/>
    <w:rsid w:val="00AC1A29"/>
    <w:rsid w:val="00AD07F0"/>
    <w:rsid w:val="00B34B24"/>
    <w:rsid w:val="00B5308D"/>
    <w:rsid w:val="00B640AB"/>
    <w:rsid w:val="00B80114"/>
    <w:rsid w:val="00C01AD1"/>
    <w:rsid w:val="00C77AE1"/>
    <w:rsid w:val="00C86ABA"/>
    <w:rsid w:val="00C969DD"/>
    <w:rsid w:val="00CD7B7C"/>
    <w:rsid w:val="00D007EC"/>
    <w:rsid w:val="00D15D6D"/>
    <w:rsid w:val="00D61149"/>
    <w:rsid w:val="00D616F9"/>
    <w:rsid w:val="00D94167"/>
    <w:rsid w:val="00D96A9A"/>
    <w:rsid w:val="00DC14B4"/>
    <w:rsid w:val="00E4449E"/>
    <w:rsid w:val="00E5335D"/>
    <w:rsid w:val="00E938CE"/>
    <w:rsid w:val="00EB2965"/>
    <w:rsid w:val="00EC6E77"/>
    <w:rsid w:val="00EE1EEB"/>
    <w:rsid w:val="00F157A9"/>
    <w:rsid w:val="00FA5DAF"/>
    <w:rsid w:val="00FE2A10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semiHidden/>
    <w:rsid w:val="00D96A9A"/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D96A9A"/>
  </w:style>
  <w:style w:type="numbering" w:customStyle="1" w:styleId="60">
    <w:name w:val="Нет списка6"/>
    <w:next w:val="a2"/>
    <w:uiPriority w:val="99"/>
    <w:semiHidden/>
    <w:unhideWhenUsed/>
    <w:rsid w:val="00D96A9A"/>
  </w:style>
  <w:style w:type="paragraph" w:customStyle="1" w:styleId="NoSpacing">
    <w:name w:val="No Spacing"/>
    <w:rsid w:val="00D96A9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34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A234E1"/>
    <w:pPr>
      <w:widowControl/>
      <w:ind w:firstLine="720"/>
      <w:jc w:val="both"/>
    </w:pPr>
    <w:rPr>
      <w:rFonts w:ascii="Arial" w:eastAsia="Times New Roman" w:hAnsi="Arial" w:cs="Arial"/>
      <w:color w:val="auto"/>
      <w:sz w:val="26"/>
      <w:szCs w:val="26"/>
      <w:lang w:bidi="ar-SA"/>
    </w:rPr>
  </w:style>
  <w:style w:type="paragraph" w:customStyle="1" w:styleId="Standard">
    <w:name w:val="Standard"/>
    <w:rsid w:val="00A234E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customStyle="1" w:styleId="16">
    <w:name w:val="Обычный1"/>
    <w:rsid w:val="00A234E1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numbering" w:customStyle="1" w:styleId="30">
    <w:name w:val="Нет списка3"/>
    <w:next w:val="a2"/>
    <w:uiPriority w:val="99"/>
    <w:semiHidden/>
    <w:rsid w:val="00C01AD1"/>
  </w:style>
  <w:style w:type="paragraph" w:customStyle="1" w:styleId="6">
    <w:name w:val="Без интервала6"/>
    <w:rsid w:val="00C01AD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1">
    <w:name w:val="Основной текст (3)_"/>
    <w:basedOn w:val="a0"/>
    <w:link w:val="32"/>
    <w:rsid w:val="008F18C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F18C7"/>
    <w:pPr>
      <w:shd w:val="clear" w:color="auto" w:fill="FFFFFF"/>
      <w:spacing w:line="288" w:lineRule="auto"/>
      <w:jc w:val="right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customStyle="1" w:styleId="17">
    <w:name w:val="Сетка таблицы1"/>
    <w:basedOn w:val="a1"/>
    <w:next w:val="ab"/>
    <w:uiPriority w:val="59"/>
    <w:rsid w:val="00AA0FC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3E448B"/>
  </w:style>
  <w:style w:type="paragraph" w:customStyle="1" w:styleId="7">
    <w:name w:val="Без интервала7"/>
    <w:rsid w:val="003E44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25">
    <w:name w:val="Сетка таблицы2"/>
    <w:basedOn w:val="a1"/>
    <w:next w:val="ab"/>
    <w:uiPriority w:val="59"/>
    <w:rsid w:val="00756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Нет списка5"/>
    <w:next w:val="a2"/>
    <w:semiHidden/>
    <w:rsid w:val="00D96A9A"/>
  </w:style>
  <w:style w:type="character" w:customStyle="1" w:styleId="docdata">
    <w:name w:val="docdata"/>
    <w:aliases w:val="docy,v5,1724,bqiaagaaeyqcaaagiaiaaam0baaabuieaaaaaaaaaaaaaaaaaaaaaaaaaaaaaaaaaaaaaaaaaaaaaaaaaaaaaaaaaaaaaaaaaaaaaaaaaaaaaaaaaaaaaaaaaaaaaaaaaaaaaaaaaaaaaaaaaaaaaaaaaaaaaaaaaaaaaaaaaaaaaaaaaaaaaaaaaaaaaaaaaaaaaaaaaaaaaaaaaaaaaaaaaaaaaaaaaaaaaaaa"/>
    <w:basedOn w:val="a0"/>
    <w:rsid w:val="00D96A9A"/>
  </w:style>
  <w:style w:type="numbering" w:customStyle="1" w:styleId="60">
    <w:name w:val="Нет списка6"/>
    <w:next w:val="a2"/>
    <w:uiPriority w:val="99"/>
    <w:semiHidden/>
    <w:unhideWhenUsed/>
    <w:rsid w:val="00D96A9A"/>
  </w:style>
  <w:style w:type="paragraph" w:customStyle="1" w:styleId="NoSpacing">
    <w:name w:val="No Spacing"/>
    <w:rsid w:val="00D96A9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andia.ru/text/category/organi_mestnogo_samoupr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4FE36-BC9D-4D02-80EB-DD889C90D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1247</TotalTime>
  <Pages>37</Pages>
  <Words>13816</Words>
  <Characters>78757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16</cp:revision>
  <dcterms:created xsi:type="dcterms:W3CDTF">2024-09-02T02:16:00Z</dcterms:created>
  <dcterms:modified xsi:type="dcterms:W3CDTF">2026-05-04T07:03:00Z</dcterms:modified>
</cp:coreProperties>
</file>