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CBA" w:rsidRPr="00F8062A" w:rsidRDefault="00E16CBA" w:rsidP="00F8062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062A">
        <w:rPr>
          <w:rFonts w:ascii="Arial" w:hAnsi="Arial" w:cs="Arial"/>
          <w:b/>
          <w:sz w:val="32"/>
          <w:szCs w:val="32"/>
        </w:rPr>
        <w:t>23.03.2021 Г. № 16-п</w:t>
      </w:r>
    </w:p>
    <w:p w:rsidR="00E16CBA" w:rsidRPr="00F8062A" w:rsidRDefault="00E16CBA" w:rsidP="00F8062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062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6CBA" w:rsidRPr="00F8062A" w:rsidRDefault="00E16CBA" w:rsidP="00F8062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062A">
        <w:rPr>
          <w:rFonts w:ascii="Arial" w:hAnsi="Arial" w:cs="Arial"/>
          <w:b/>
          <w:sz w:val="32"/>
          <w:szCs w:val="32"/>
        </w:rPr>
        <w:t>ИРКУТСКАЯ ОБЛАСТЬ</w:t>
      </w:r>
    </w:p>
    <w:p w:rsidR="00E16CBA" w:rsidRPr="00F8062A" w:rsidRDefault="00E16CBA" w:rsidP="00F8062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062A">
        <w:rPr>
          <w:rFonts w:ascii="Arial" w:hAnsi="Arial" w:cs="Arial"/>
          <w:b/>
          <w:sz w:val="32"/>
          <w:szCs w:val="32"/>
        </w:rPr>
        <w:t>АЛАРСКИЙ РАЙОН</w:t>
      </w:r>
    </w:p>
    <w:p w:rsidR="00E16CBA" w:rsidRPr="00F8062A" w:rsidRDefault="00E16CBA" w:rsidP="00F8062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062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16CBA" w:rsidRPr="00F8062A" w:rsidRDefault="00E16CBA" w:rsidP="00F8062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062A">
        <w:rPr>
          <w:rFonts w:ascii="Arial" w:hAnsi="Arial" w:cs="Arial"/>
          <w:b/>
          <w:sz w:val="32"/>
          <w:szCs w:val="32"/>
        </w:rPr>
        <w:t>АДМИНИСТРАЦИЯ</w:t>
      </w:r>
    </w:p>
    <w:p w:rsidR="00E16CBA" w:rsidRPr="00F8062A" w:rsidRDefault="00E16CBA" w:rsidP="00F8062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062A"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B414C3" w:rsidRPr="00F8062A" w:rsidRDefault="00B414C3" w:rsidP="00F8062A">
      <w:pPr>
        <w:spacing w:after="0" w:line="240" w:lineRule="auto"/>
        <w:ind w:firstLine="709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</w:p>
    <w:p w:rsidR="00B414C3" w:rsidRPr="00F8062A" w:rsidRDefault="00E16CBA" w:rsidP="00F8062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141414"/>
          <w:sz w:val="32"/>
          <w:szCs w:val="32"/>
          <w:lang w:eastAsia="ru-RU"/>
        </w:rPr>
      </w:pPr>
      <w:r w:rsidRPr="00F8062A">
        <w:rPr>
          <w:rFonts w:ascii="Arial" w:eastAsia="Times New Roman" w:hAnsi="Arial" w:cs="Arial"/>
          <w:b/>
          <w:bCs/>
          <w:color w:val="141414"/>
          <w:sz w:val="32"/>
          <w:szCs w:val="32"/>
          <w:lang w:eastAsia="ru-RU"/>
        </w:rPr>
        <w:t>ОБ УТВЕРЖДЕНИИ КАЛЕНДАРНОГО ПЛАНА ФИЗКУЛЬТУРНО-ОЗДОРОВИТЕЛЬНЫХ И СПОРТИВНО-МАССОВЫХ МЕРОПРИЯТИЙ МУНИЦИПАЛЬНОГО ОБРАЗОВАНИЯ «НЫГДА» НА 2021 ГОД</w:t>
      </w:r>
    </w:p>
    <w:p w:rsidR="00E16CBA" w:rsidRPr="00F8062A" w:rsidRDefault="00E16CBA" w:rsidP="00F8062A">
      <w:pPr>
        <w:spacing w:after="0" w:line="240" w:lineRule="auto"/>
        <w:ind w:firstLine="709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</w:p>
    <w:p w:rsidR="00B414C3" w:rsidRPr="00F8062A" w:rsidRDefault="00E16CBA" w:rsidP="00F806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ab/>
      </w:r>
      <w:r w:rsidR="00B414C3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 xml:space="preserve">Руководствуясь ст. 14, </w:t>
      </w:r>
      <w:proofErr w:type="spellStart"/>
      <w:r w:rsidR="00B414C3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п.п</w:t>
      </w:r>
      <w:proofErr w:type="spellEnd"/>
      <w:r w:rsidR="00B414C3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. 26 п.1 ст. 15, Федерального закона от 06.10.2003 № 131-ФЗ «Об общих принципах организации местного самоуправления в Российской Федерации», Уставом МО «Ныгда»</w:t>
      </w:r>
    </w:p>
    <w:p w:rsidR="00F8062A" w:rsidRDefault="00F8062A" w:rsidP="00F8062A">
      <w:pPr>
        <w:spacing w:after="0" w:line="240" w:lineRule="auto"/>
        <w:ind w:firstLine="709"/>
        <w:rPr>
          <w:rFonts w:ascii="Arial" w:eastAsia="Times New Roman" w:hAnsi="Arial" w:cs="Arial"/>
          <w:bCs/>
          <w:color w:val="141414"/>
          <w:sz w:val="24"/>
          <w:szCs w:val="24"/>
          <w:lang w:eastAsia="ru-RU"/>
        </w:rPr>
      </w:pPr>
    </w:p>
    <w:p w:rsidR="00E16CBA" w:rsidRPr="00F8062A" w:rsidRDefault="00B414C3" w:rsidP="00F8062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141414"/>
          <w:sz w:val="30"/>
          <w:szCs w:val="30"/>
          <w:lang w:eastAsia="ru-RU"/>
        </w:rPr>
      </w:pPr>
      <w:r w:rsidRPr="00F8062A">
        <w:rPr>
          <w:rFonts w:ascii="Arial" w:eastAsia="Times New Roman" w:hAnsi="Arial" w:cs="Arial"/>
          <w:b/>
          <w:bCs/>
          <w:color w:val="141414"/>
          <w:sz w:val="30"/>
          <w:szCs w:val="30"/>
          <w:lang w:eastAsia="ru-RU"/>
        </w:rPr>
        <w:t>ПОСТАНОВЛЯЕТ:</w:t>
      </w:r>
    </w:p>
    <w:p w:rsidR="00F8062A" w:rsidRPr="00F8062A" w:rsidRDefault="00F8062A" w:rsidP="00F8062A">
      <w:pPr>
        <w:spacing w:after="0" w:line="240" w:lineRule="auto"/>
        <w:ind w:firstLine="709"/>
        <w:rPr>
          <w:rFonts w:ascii="Arial" w:eastAsia="Times New Roman" w:hAnsi="Arial" w:cs="Arial"/>
          <w:bCs/>
          <w:color w:val="141414"/>
          <w:sz w:val="24"/>
          <w:szCs w:val="24"/>
          <w:lang w:eastAsia="ru-RU"/>
        </w:rPr>
      </w:pPr>
    </w:p>
    <w:p w:rsidR="00E16CBA" w:rsidRPr="00F8062A" w:rsidRDefault="00B414C3" w:rsidP="00F806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1. Утвердить календарный план физкультурно-оздоровительных и спортивно - массовых мероприятий муниципального образования «Ныгда» на 2021 год (приложение</w:t>
      </w:r>
      <w:r w:rsidR="00C40A8A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 xml:space="preserve"> 1);</w:t>
      </w:r>
    </w:p>
    <w:p w:rsidR="00E16CBA" w:rsidRPr="00F8062A" w:rsidRDefault="00B414C3" w:rsidP="00F806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2. Назначить ответственным за выполнение календарного плана, указанного в пункте 1 настоящего постановления,</w:t>
      </w:r>
      <w:r w:rsidR="00E16CBA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 xml:space="preserve"> директора МБ</w:t>
      </w: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УК Информацио</w:t>
      </w:r>
      <w:r w:rsidR="00C40A8A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нно-культурный центр МО «Ныгда»;</w:t>
      </w:r>
    </w:p>
    <w:p w:rsidR="00E16CBA" w:rsidRPr="00F8062A" w:rsidRDefault="00B414C3" w:rsidP="00F806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4. Настоящее постановление подлежит официальному опубликованию в газете «Ныгдинский вестник» и размещению на официальном сайте МО «Ныгда»</w:t>
      </w:r>
      <w:r w:rsidR="00C40A8A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;</w:t>
      </w:r>
    </w:p>
    <w:p w:rsidR="00B414C3" w:rsidRPr="00F8062A" w:rsidRDefault="00B414C3" w:rsidP="00F806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 xml:space="preserve">5. </w:t>
      </w:r>
      <w:proofErr w:type="gramStart"/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 xml:space="preserve">Контроль </w:t>
      </w:r>
      <w:r w:rsidR="00E92892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за</w:t>
      </w:r>
      <w:proofErr w:type="gramEnd"/>
      <w:r w:rsidR="00E92892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 xml:space="preserve"> </w:t>
      </w: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исполнени</w:t>
      </w:r>
      <w:r w:rsidR="00E92892"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 xml:space="preserve">ем данного </w:t>
      </w: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постановления возложить на ведущего специалиста администрации МО «Ныгда».</w:t>
      </w:r>
    </w:p>
    <w:p w:rsidR="00E16CBA" w:rsidRPr="00F8062A" w:rsidRDefault="00E16CBA" w:rsidP="00F8062A">
      <w:pPr>
        <w:spacing w:after="0" w:line="240" w:lineRule="auto"/>
        <w:ind w:firstLine="709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</w:p>
    <w:p w:rsidR="00E16CBA" w:rsidRPr="00F8062A" w:rsidRDefault="00B414C3" w:rsidP="00F8062A">
      <w:pPr>
        <w:spacing w:after="0" w:line="240" w:lineRule="auto"/>
        <w:ind w:firstLine="709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Глава муниципального образования «Ныгда»</w:t>
      </w:r>
    </w:p>
    <w:p w:rsidR="00B414C3" w:rsidRPr="00F8062A" w:rsidRDefault="00B414C3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color w:val="141414"/>
          <w:sz w:val="24"/>
          <w:szCs w:val="24"/>
          <w:lang w:eastAsia="ru-RU"/>
        </w:rPr>
        <w:t>И.Т. Саганова</w:t>
      </w:r>
    </w:p>
    <w:p w:rsidR="00B414C3" w:rsidRPr="00F8062A" w:rsidRDefault="00B414C3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6CBA" w:rsidRPr="00F8062A" w:rsidRDefault="00E16CB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14C3" w:rsidRPr="00F8062A" w:rsidRDefault="00B414C3" w:rsidP="00F806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141414"/>
          <w:lang w:eastAsia="ru-RU"/>
        </w:rPr>
      </w:pPr>
      <w:r w:rsidRPr="00F8062A">
        <w:rPr>
          <w:rFonts w:ascii="Courier New" w:eastAsia="Times New Roman" w:hAnsi="Courier New" w:cs="Courier New"/>
          <w:bCs/>
          <w:color w:val="141414"/>
          <w:lang w:eastAsia="ru-RU"/>
        </w:rPr>
        <w:lastRenderedPageBreak/>
        <w:t>Приложение 1</w:t>
      </w:r>
      <w:r w:rsidRPr="00F8062A">
        <w:rPr>
          <w:rFonts w:ascii="Courier New" w:eastAsia="Times New Roman" w:hAnsi="Courier New" w:cs="Courier New"/>
          <w:color w:val="141414"/>
          <w:lang w:eastAsia="ru-RU"/>
        </w:rPr>
        <w:br/>
        <w:t xml:space="preserve">к постановлению администрации МО «Ныгда» </w:t>
      </w:r>
    </w:p>
    <w:p w:rsidR="00E16CBA" w:rsidRPr="00F8062A" w:rsidRDefault="00B414C3" w:rsidP="00F806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color w:val="141414"/>
          <w:lang w:eastAsia="ru-RU"/>
        </w:rPr>
      </w:pPr>
      <w:r w:rsidRPr="00F8062A">
        <w:rPr>
          <w:rFonts w:ascii="Courier New" w:eastAsia="Times New Roman" w:hAnsi="Courier New" w:cs="Courier New"/>
          <w:color w:val="141414"/>
          <w:lang w:eastAsia="ru-RU"/>
        </w:rPr>
        <w:t xml:space="preserve">от </w:t>
      </w:r>
      <w:r w:rsidR="00E40960" w:rsidRPr="00F8062A">
        <w:rPr>
          <w:rFonts w:ascii="Courier New" w:eastAsia="Times New Roman" w:hAnsi="Courier New" w:cs="Courier New"/>
          <w:color w:val="141414"/>
          <w:lang w:eastAsia="ru-RU"/>
        </w:rPr>
        <w:t>2</w:t>
      </w:r>
      <w:r w:rsidR="000B5E4D" w:rsidRPr="00F8062A">
        <w:rPr>
          <w:rFonts w:ascii="Courier New" w:eastAsia="Times New Roman" w:hAnsi="Courier New" w:cs="Courier New"/>
          <w:color w:val="141414"/>
          <w:lang w:eastAsia="ru-RU"/>
        </w:rPr>
        <w:t>3</w:t>
      </w:r>
      <w:r w:rsidR="00E40960" w:rsidRPr="00F8062A">
        <w:rPr>
          <w:rFonts w:ascii="Courier New" w:eastAsia="Times New Roman" w:hAnsi="Courier New" w:cs="Courier New"/>
          <w:color w:val="141414"/>
          <w:lang w:eastAsia="ru-RU"/>
        </w:rPr>
        <w:t>.03.2021</w:t>
      </w:r>
      <w:r w:rsidR="00E92892" w:rsidRPr="00F8062A">
        <w:rPr>
          <w:rFonts w:ascii="Courier New" w:eastAsia="Times New Roman" w:hAnsi="Courier New" w:cs="Courier New"/>
          <w:color w:val="141414"/>
          <w:lang w:eastAsia="ru-RU"/>
        </w:rPr>
        <w:t xml:space="preserve"> г.</w:t>
      </w:r>
      <w:r w:rsidR="00E40960" w:rsidRPr="00F8062A">
        <w:rPr>
          <w:rFonts w:ascii="Courier New" w:eastAsia="Times New Roman" w:hAnsi="Courier New" w:cs="Courier New"/>
          <w:color w:val="141414"/>
          <w:lang w:eastAsia="ru-RU"/>
        </w:rPr>
        <w:t xml:space="preserve"> №</w:t>
      </w:r>
      <w:r w:rsidRPr="00F8062A">
        <w:rPr>
          <w:rFonts w:ascii="Courier New" w:eastAsia="Times New Roman" w:hAnsi="Courier New" w:cs="Courier New"/>
          <w:color w:val="141414"/>
          <w:lang w:eastAsia="ru-RU"/>
        </w:rPr>
        <w:t xml:space="preserve"> </w:t>
      </w:r>
      <w:r w:rsidR="00E40960" w:rsidRPr="00F8062A">
        <w:rPr>
          <w:rFonts w:ascii="Courier New" w:eastAsia="Times New Roman" w:hAnsi="Courier New" w:cs="Courier New"/>
          <w:color w:val="141414"/>
          <w:lang w:eastAsia="ru-RU"/>
        </w:rPr>
        <w:t>16-п</w:t>
      </w: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bCs/>
          <w:color w:val="141414"/>
          <w:sz w:val="24"/>
          <w:szCs w:val="24"/>
          <w:lang w:eastAsia="ru-RU"/>
        </w:rPr>
      </w:pPr>
    </w:p>
    <w:p w:rsidR="00B414C3" w:rsidRPr="00F8062A" w:rsidRDefault="00B414C3" w:rsidP="00FD4A19">
      <w:pPr>
        <w:spacing w:after="0" w:line="240" w:lineRule="auto"/>
        <w:jc w:val="center"/>
        <w:rPr>
          <w:rFonts w:ascii="Arial" w:eastAsia="Times New Roman" w:hAnsi="Arial" w:cs="Arial"/>
          <w:bCs/>
          <w:color w:val="141414"/>
          <w:sz w:val="24"/>
          <w:szCs w:val="24"/>
          <w:lang w:eastAsia="ru-RU"/>
        </w:rPr>
      </w:pPr>
      <w:r w:rsidRPr="00F8062A">
        <w:rPr>
          <w:rFonts w:ascii="Arial" w:eastAsia="Times New Roman" w:hAnsi="Arial" w:cs="Arial"/>
          <w:bCs/>
          <w:color w:val="141414"/>
          <w:sz w:val="24"/>
          <w:szCs w:val="24"/>
          <w:lang w:eastAsia="ru-RU"/>
        </w:rPr>
        <w:t>Календарный план физкультурно-оздоровительных и спортивно-массовых мероприятий муниципального образования «Ныгда» на 2021 год</w:t>
      </w:r>
    </w:p>
    <w:p w:rsidR="00C40A8A" w:rsidRPr="00F8062A" w:rsidRDefault="00C40A8A" w:rsidP="00F8062A">
      <w:pPr>
        <w:spacing w:after="0" w:line="240" w:lineRule="auto"/>
        <w:ind w:firstLine="709"/>
        <w:rPr>
          <w:rFonts w:ascii="Arial" w:eastAsia="Times New Roman" w:hAnsi="Arial" w:cs="Arial"/>
          <w:color w:val="141414"/>
          <w:sz w:val="24"/>
          <w:szCs w:val="24"/>
          <w:lang w:eastAsia="ru-RU"/>
        </w:rPr>
      </w:pPr>
    </w:p>
    <w:tbl>
      <w:tblPr>
        <w:tblW w:w="9220" w:type="dxa"/>
        <w:tblInd w:w="-34" w:type="dxa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5273"/>
        <w:gridCol w:w="1537"/>
        <w:gridCol w:w="1797"/>
      </w:tblGrid>
      <w:tr w:rsidR="00B414C3" w:rsidRPr="00F8062A" w:rsidTr="00FD4A19"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№ </w:t>
            </w:r>
            <w:proofErr w:type="gramStart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</w:t>
            </w:r>
            <w:proofErr w:type="gramEnd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/п</w:t>
            </w:r>
          </w:p>
        </w:tc>
        <w:tc>
          <w:tcPr>
            <w:tcW w:w="5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Наименование мероприятия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Дата проведения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Место проведения</w:t>
            </w:r>
          </w:p>
        </w:tc>
      </w:tr>
      <w:tr w:rsidR="00B414C3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Участие мужской команды в играх по хоккею с мячом в товарищеских,  межмуниципальных и районных соревнованиях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Январь-март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по назначению</w:t>
            </w:r>
          </w:p>
        </w:tc>
      </w:tr>
      <w:tr w:rsidR="00B414C3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Проведение тренировок по хоккею с мячом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Декабрь-март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4C3" w:rsidRPr="00F8062A" w:rsidRDefault="00F8062A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д</w:t>
            </w:r>
            <w:r w:rsidR="00B414C3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. Ныгда, корт</w:t>
            </w:r>
          </w:p>
        </w:tc>
      </w:tr>
      <w:tr w:rsidR="00B414C3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Участие команды по шахматам и шашкам в районном турнире среди ветеранов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Февраль </w:t>
            </w:r>
            <w:proofErr w:type="gramStart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-м</w:t>
            </w:r>
            <w:proofErr w:type="gramEnd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арт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B414C3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по назначению</w:t>
            </w:r>
          </w:p>
        </w:tc>
      </w:tr>
      <w:tr w:rsidR="003D0B8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0B82" w:rsidRPr="00F8062A" w:rsidRDefault="003D0B8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3D0B8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Проведение соревнований по шахматам и шашкам среди детей и взрослых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3D0B8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февраль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F8062A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д</w:t>
            </w:r>
            <w:r w:rsidR="003D0B82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. Ныгда, НСОШ</w:t>
            </w:r>
          </w:p>
        </w:tc>
      </w:tr>
      <w:tr w:rsidR="003D0B8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0B82" w:rsidRPr="00F8062A" w:rsidRDefault="003D0B8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5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3D0B8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Проведение тренировок детских и юношеских команд по мини-футболу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3D0B8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в течение года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F8062A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д</w:t>
            </w:r>
            <w:r w:rsidR="003D0B82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. Ныгда, МФП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F8062A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3D3D3D"/>
                <w:lang w:eastAsia="ru-RU"/>
              </w:rPr>
              <w:t>6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Проведение турнира по волейболу среди учреждений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апрель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НСОШ, МФП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Проведение Кубка сельского поселения по футболу среди дворовых команд поселения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Июль - август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д.</w:t>
            </w:r>
            <w:r w:rsidR="00FD4A19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 </w:t>
            </w: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Ныгда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8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Участие сборной команды в матчевых встречах, турнирах и др. соревнованиях по мини-футболу и футболу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в течение года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по назначению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16CBA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9</w:t>
            </w:r>
            <w:r w:rsidR="00E92892"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  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Проведение конкурса «Папа, Мама и Я – спортивная семья»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Июль-август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F8062A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д</w:t>
            </w:r>
            <w:r w:rsidR="00E92892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. Ныгда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</w:t>
            </w:r>
            <w:r w:rsidR="00E16CBA"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0</w:t>
            </w: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 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Участие в </w:t>
            </w:r>
            <w:proofErr w:type="gramStart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районном спортивном</w:t>
            </w:r>
            <w:proofErr w:type="gramEnd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 празднике «День физкультурника»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11-12 августа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F8062A" w:rsidP="00F8062A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п</w:t>
            </w:r>
            <w:r w:rsidR="00E92892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. Кутулик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</w:t>
            </w:r>
            <w:r w:rsidR="00E16CBA"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Участие в физкультурных мероприятиях и спортивных мероприятиях по реализации Всероссийского физкультурно-спортивного комплекса «Готов к труду и обороне» (ГТО) Аларского района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в течение года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по назначению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</w:t>
            </w:r>
            <w:r w:rsidR="00E16CBA"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Проведение «Дня здоровья» для людей с ограниченными возможностями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июль-август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FD4A19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д</w:t>
            </w:r>
            <w:r w:rsidR="00E92892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. Ныгда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</w:t>
            </w:r>
            <w:r w:rsidR="00E16CBA"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Проведение соревнований по настольному теннису на приз главы администрации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сентябр</w:t>
            </w:r>
            <w:proofErr w:type="gramStart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ь-</w:t>
            </w:r>
            <w:proofErr w:type="gramEnd"/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 октябрь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FD4A19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д</w:t>
            </w:r>
            <w:r w:rsidR="00E92892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. Ныгда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</w:t>
            </w:r>
            <w:r w:rsidR="00E16CBA"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Участие сборной команды по борьбе в турнирах и других соревнованиях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В течение года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По назначению</w:t>
            </w:r>
          </w:p>
        </w:tc>
      </w:tr>
      <w:tr w:rsidR="00E92892" w:rsidRPr="00F8062A" w:rsidTr="00FD4A19">
        <w:trPr>
          <w:trHeight w:val="25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2892" w:rsidRPr="00F8062A" w:rsidRDefault="00E16CBA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3D3D3D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3D3D3D"/>
                <w:lang w:eastAsia="ru-RU"/>
              </w:rPr>
              <w:t>15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Участие сборной команды по стрельбе из лука в турнирах и других соревнованиях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FD4A19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41414"/>
                <w:lang w:eastAsia="ru-RU"/>
              </w:rPr>
              <w:t>В течение</w:t>
            </w:r>
            <w:r w:rsidR="00E92892"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 xml:space="preserve"> года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4C3" w:rsidRPr="00F8062A" w:rsidRDefault="00E92892" w:rsidP="00FD4A19">
            <w:pPr>
              <w:spacing w:after="0" w:line="240" w:lineRule="auto"/>
              <w:rPr>
                <w:rFonts w:ascii="Courier New" w:eastAsia="Times New Roman" w:hAnsi="Courier New" w:cs="Courier New"/>
                <w:color w:val="141414"/>
                <w:lang w:eastAsia="ru-RU"/>
              </w:rPr>
            </w:pPr>
            <w:r w:rsidRPr="00F8062A">
              <w:rPr>
                <w:rFonts w:ascii="Courier New" w:eastAsia="Times New Roman" w:hAnsi="Courier New" w:cs="Courier New"/>
                <w:color w:val="141414"/>
                <w:lang w:eastAsia="ru-RU"/>
              </w:rPr>
              <w:t>По назначению</w:t>
            </w:r>
          </w:p>
        </w:tc>
      </w:tr>
    </w:tbl>
    <w:p w:rsidR="00433753" w:rsidRPr="00F8062A" w:rsidRDefault="00433753" w:rsidP="00F8062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433753" w:rsidRPr="00F8062A" w:rsidSect="00C40A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13D9"/>
    <w:multiLevelType w:val="multilevel"/>
    <w:tmpl w:val="50B0F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F64C5"/>
    <w:multiLevelType w:val="multilevel"/>
    <w:tmpl w:val="5478E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E1629"/>
    <w:multiLevelType w:val="multilevel"/>
    <w:tmpl w:val="B7BC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93408"/>
    <w:multiLevelType w:val="multilevel"/>
    <w:tmpl w:val="CBC86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522C23"/>
    <w:multiLevelType w:val="multilevel"/>
    <w:tmpl w:val="D2208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1B3080"/>
    <w:multiLevelType w:val="multilevel"/>
    <w:tmpl w:val="9C946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A201CF"/>
    <w:multiLevelType w:val="multilevel"/>
    <w:tmpl w:val="0BF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C80601"/>
    <w:multiLevelType w:val="multilevel"/>
    <w:tmpl w:val="1D40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3611BA"/>
    <w:multiLevelType w:val="multilevel"/>
    <w:tmpl w:val="A328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923961"/>
    <w:multiLevelType w:val="multilevel"/>
    <w:tmpl w:val="DA3CA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C4635"/>
    <w:multiLevelType w:val="multilevel"/>
    <w:tmpl w:val="4686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051CC2"/>
    <w:multiLevelType w:val="multilevel"/>
    <w:tmpl w:val="0D469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1C1397"/>
    <w:multiLevelType w:val="multilevel"/>
    <w:tmpl w:val="8422B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4D2569"/>
    <w:multiLevelType w:val="multilevel"/>
    <w:tmpl w:val="A9E4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7C5FCA"/>
    <w:multiLevelType w:val="multilevel"/>
    <w:tmpl w:val="4A26F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9675FC"/>
    <w:multiLevelType w:val="multilevel"/>
    <w:tmpl w:val="107E1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D742D4"/>
    <w:multiLevelType w:val="multilevel"/>
    <w:tmpl w:val="F3D6F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9"/>
  </w:num>
  <w:num w:numId="5">
    <w:abstractNumId w:val="16"/>
  </w:num>
  <w:num w:numId="6">
    <w:abstractNumId w:val="6"/>
  </w:num>
  <w:num w:numId="7">
    <w:abstractNumId w:val="1"/>
  </w:num>
  <w:num w:numId="8">
    <w:abstractNumId w:val="11"/>
  </w:num>
  <w:num w:numId="9">
    <w:abstractNumId w:val="3"/>
  </w:num>
  <w:num w:numId="10">
    <w:abstractNumId w:val="2"/>
  </w:num>
  <w:num w:numId="11">
    <w:abstractNumId w:val="15"/>
  </w:num>
  <w:num w:numId="12">
    <w:abstractNumId w:val="5"/>
  </w:num>
  <w:num w:numId="13">
    <w:abstractNumId w:val="13"/>
  </w:num>
  <w:num w:numId="14">
    <w:abstractNumId w:val="14"/>
  </w:num>
  <w:num w:numId="15">
    <w:abstractNumId w:val="7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B1"/>
    <w:rsid w:val="000B5E4D"/>
    <w:rsid w:val="001329C6"/>
    <w:rsid w:val="003D0B82"/>
    <w:rsid w:val="00433753"/>
    <w:rsid w:val="004B5187"/>
    <w:rsid w:val="004D3C81"/>
    <w:rsid w:val="00576D8D"/>
    <w:rsid w:val="00A00071"/>
    <w:rsid w:val="00B414C3"/>
    <w:rsid w:val="00C40A8A"/>
    <w:rsid w:val="00E03F0B"/>
    <w:rsid w:val="00E16CBA"/>
    <w:rsid w:val="00E40960"/>
    <w:rsid w:val="00E92892"/>
    <w:rsid w:val="00EA2CB1"/>
    <w:rsid w:val="00F8062A"/>
    <w:rsid w:val="00FD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E40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40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E40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40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4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2021-03-26T02:03:00Z</cp:lastPrinted>
  <dcterms:created xsi:type="dcterms:W3CDTF">2021-03-31T09:13:00Z</dcterms:created>
  <dcterms:modified xsi:type="dcterms:W3CDTF">2021-03-31T09:13:00Z</dcterms:modified>
</cp:coreProperties>
</file>