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65A" w:rsidRDefault="00D6265A" w:rsidP="00D6265A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D6265A" w:rsidRDefault="00D6265A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D6265A" w:rsidRDefault="00D6265A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D6265A" w:rsidRDefault="00D6265A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D6265A" w:rsidRDefault="00D6265A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D6265A" w:rsidRDefault="00D6265A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D6265A" w:rsidRDefault="00EC764D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18</w:t>
      </w:r>
      <w:r w:rsidR="00471B2A">
        <w:rPr>
          <w:rFonts w:ascii="Arial" w:hAnsi="Arial" w:cs="Arial"/>
          <w:spacing w:val="-5"/>
          <w:sz w:val="28"/>
          <w:szCs w:val="28"/>
        </w:rPr>
        <w:t xml:space="preserve"> </w:t>
      </w:r>
      <w:r w:rsidR="00FB724A">
        <w:rPr>
          <w:rFonts w:ascii="Arial" w:hAnsi="Arial" w:cs="Arial"/>
          <w:spacing w:val="-5"/>
          <w:sz w:val="28"/>
          <w:szCs w:val="28"/>
        </w:rPr>
        <w:t>февраля</w:t>
      </w:r>
      <w:r w:rsidR="00D6265A">
        <w:rPr>
          <w:rFonts w:ascii="Arial" w:hAnsi="Arial" w:cs="Arial"/>
          <w:spacing w:val="-5"/>
          <w:sz w:val="28"/>
          <w:szCs w:val="28"/>
        </w:rPr>
        <w:t xml:space="preserve">  2022 г</w:t>
      </w:r>
      <w:r w:rsidR="00FB724A">
        <w:rPr>
          <w:rFonts w:ascii="Arial" w:hAnsi="Arial" w:cs="Arial"/>
          <w:spacing w:val="-4"/>
          <w:sz w:val="28"/>
          <w:szCs w:val="28"/>
        </w:rPr>
        <w:t>ода, выпуск №3</w:t>
      </w:r>
      <w:r w:rsidR="00D6265A">
        <w:rPr>
          <w:rFonts w:ascii="Arial" w:hAnsi="Arial" w:cs="Arial"/>
          <w:spacing w:val="-4"/>
          <w:sz w:val="28"/>
          <w:szCs w:val="28"/>
        </w:rPr>
        <w:t xml:space="preserve"> </w:t>
      </w:r>
    </w:p>
    <w:p w:rsidR="00D6265A" w:rsidRDefault="00D6265A" w:rsidP="00D6265A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D6265A" w:rsidRDefault="00D6265A" w:rsidP="00D6265A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Публикуется постановление администрации МО «Ныгда» от 06.02.2022 г. №6-п</w:t>
      </w:r>
    </w:p>
    <w:p w:rsidR="00D6265A" w:rsidRDefault="00D6265A" w:rsidP="00D6265A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распоряжение главы администрации МО «Ныгда» по личному составу от 08.02.2022 г. №3-р</w:t>
      </w:r>
    </w:p>
    <w:p w:rsidR="00D6265A" w:rsidRDefault="00D6265A" w:rsidP="00D6265A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распоряжение главы администрации МО «Ныгда» по личному составу от 08.02.2022 г. №4-р</w:t>
      </w:r>
    </w:p>
    <w:p w:rsidR="00D6265A" w:rsidRDefault="00D6265A" w:rsidP="00D6265A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распоряжение главы администрации МО «Ныгда» по личному составу от 11.02.2022 г. №5-р</w:t>
      </w:r>
    </w:p>
    <w:p w:rsidR="00D6265A" w:rsidRDefault="00D6265A" w:rsidP="00D6265A">
      <w:pPr>
        <w:widowControl/>
        <w:ind w:left="928"/>
        <w:jc w:val="both"/>
        <w:rPr>
          <w:rFonts w:ascii="Arial" w:hAnsi="Arial" w:cs="Arial"/>
          <w:color w:val="auto"/>
        </w:rPr>
      </w:pPr>
    </w:p>
    <w:p w:rsidR="00CA6CD8" w:rsidRDefault="00CA6CD8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06.02.2022 г.№6-п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D6265A" w:rsidRPr="00D6265A" w:rsidRDefault="00D6265A" w:rsidP="00D6265A">
      <w:pPr>
        <w:widowControl/>
        <w:tabs>
          <w:tab w:val="left" w:pos="6663"/>
        </w:tabs>
        <w:ind w:firstLine="709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D6265A" w:rsidRPr="00D6265A" w:rsidRDefault="00D6265A" w:rsidP="00D6265A">
      <w:pPr>
        <w:widowControl/>
        <w:tabs>
          <w:tab w:val="left" w:pos="666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D6265A" w:rsidRPr="00D6265A" w:rsidRDefault="00D6265A" w:rsidP="00D6265A">
      <w:pPr>
        <w:widowControl/>
        <w:autoSpaceDE w:val="0"/>
        <w:autoSpaceDN w:val="0"/>
        <w:ind w:right="-5" w:firstLine="709"/>
        <w:jc w:val="both"/>
        <w:rPr>
          <w:rFonts w:ascii="Arial" w:eastAsia="Times New Roman" w:hAnsi="Arial" w:cs="Arial"/>
          <w:b/>
          <w:sz w:val="30"/>
          <w:szCs w:val="30"/>
          <w:lang w:bidi="ar-SA"/>
        </w:rPr>
      </w:pPr>
      <w:r w:rsidRPr="00D6265A">
        <w:rPr>
          <w:rFonts w:ascii="Arial" w:eastAsia="Times New Roman" w:hAnsi="Arial" w:cs="Arial"/>
          <w:b/>
          <w:sz w:val="30"/>
          <w:szCs w:val="30"/>
          <w:lang w:bidi="ar-SA"/>
        </w:rPr>
        <w:t>О ВНЕСЕНИИ ДОПОЛНЕНИЙ В МУНИЦИПАЛЬНУЮ ПРОГРАММУ «ПОЖАРНАЯ БЕЗОПАСНОСТЬ, ЗАЩИТА НАСЕЛЕНИЯ И ТЕРРИТОРИЙ НАСЕЛЁННЫХ ПУНКТОВ МУНИЦИПАЛЬНОГО ОБРАЗОВАНИЯ «НЫГДА» АЛАРСКОГО РАЙОНА ИРКУТСКОЙ ОБЛАСТИ ОТ ЧРЕЗВЫЧАЙНЫХ СИТУАЦИЙ НА 2021-2023 ГОДЫ» УТВЕРЖДЕННОЕ ПОСТАНОВЛЕНИЕМ №34-П ОТ 21.05.2021 Г.</w:t>
      </w:r>
    </w:p>
    <w:p w:rsidR="00D6265A" w:rsidRPr="00D6265A" w:rsidRDefault="00D6265A" w:rsidP="00D6265A">
      <w:pPr>
        <w:widowControl/>
        <w:autoSpaceDE w:val="0"/>
        <w:autoSpaceDN w:val="0"/>
        <w:ind w:right="-5" w:firstLine="709"/>
        <w:jc w:val="both"/>
        <w:rPr>
          <w:rFonts w:ascii="Arial" w:eastAsia="Times New Roman" w:hAnsi="Arial" w:cs="Arial"/>
          <w:b/>
          <w:sz w:val="30"/>
          <w:szCs w:val="30"/>
          <w:lang w:bidi="ar-SA"/>
        </w:rPr>
      </w:pPr>
    </w:p>
    <w:p w:rsidR="00D6265A" w:rsidRPr="00D6265A" w:rsidRDefault="00D6265A" w:rsidP="00D6265A">
      <w:pPr>
        <w:widowControl/>
        <w:autoSpaceDE w:val="0"/>
        <w:autoSpaceDN w:val="0"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D6265A">
        <w:rPr>
          <w:rFonts w:ascii="Arial" w:eastAsia="Times New Roman" w:hAnsi="Arial" w:cs="Arial"/>
          <w:color w:val="auto"/>
          <w:lang w:bidi="ar-SA"/>
        </w:rPr>
        <w:t>В соответствии с федеральными законами от 21.12.94 № 69-ФЗ «О пожарной безопасности», от 21.12.94 № 68-ФЗ «О защите населения и территорий от чрезвычайных ситуаций природного и техногенного характера», руководствуясь статьей 14 Федерального закона Российской Федерации от 06.10.2003 года №131 «Об общих принципах организации местного самоуправления в Российской Федерации», Уставом МО «Ныгда»</w:t>
      </w:r>
      <w:proofErr w:type="gramEnd"/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autoSpaceDE w:val="0"/>
        <w:autoSpaceDN w:val="0"/>
        <w:ind w:right="-1"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D6265A" w:rsidRPr="00D6265A" w:rsidRDefault="00D6265A" w:rsidP="00D6265A">
      <w:pPr>
        <w:widowControl/>
        <w:autoSpaceDE w:val="0"/>
        <w:autoSpaceDN w:val="0"/>
        <w:ind w:right="-1"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>1. Внести в муниципальную программу «Пожарная безопасность, защита населения и территорий населённых пунктов муниципального образования «Ныгда» от чрезвычайных ситуаций на 2021 – 2023 годы» утвержденное постановлением №34-п от 21.05.2021 г., следующие дополнения:</w:t>
      </w: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>1.1. Таблицу «Организационные мероприятия» дополнить пунктами 4 и 5 следующего содержания:</w:t>
      </w:r>
    </w:p>
    <w:tbl>
      <w:tblPr>
        <w:tblW w:w="9497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2976"/>
        <w:gridCol w:w="1985"/>
        <w:gridCol w:w="1559"/>
        <w:gridCol w:w="2551"/>
      </w:tblGrid>
      <w:tr w:rsidR="00D6265A" w:rsidRPr="00D6265A" w:rsidTr="005C4A18">
        <w:trPr>
          <w:trHeight w:val="559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№</w:t>
            </w:r>
            <w:proofErr w:type="gramStart"/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left="373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Исполнитель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Сроки исполнения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Ожидаемый конечный результат</w:t>
            </w:r>
          </w:p>
        </w:tc>
      </w:tr>
      <w:tr w:rsidR="00D6265A" w:rsidRPr="00D6265A" w:rsidTr="005C4A18">
        <w:trPr>
          <w:trHeight w:val="287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D6265A" w:rsidRPr="00D6265A" w:rsidTr="005C4A18">
        <w:trPr>
          <w:trHeight w:val="1119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ind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Содействие в установке средств раннего обнаружения пожара (автономные дымовые пожарные </w:t>
            </w:r>
            <w:proofErr w:type="spellStart"/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извещатели</w:t>
            </w:r>
            <w:proofErr w:type="spellEnd"/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Администрация МО «Ныгда»</w:t>
            </w:r>
          </w:p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ВДПО «Черемховский»</w:t>
            </w:r>
          </w:p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(по согласованию)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ежегодно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определение мероприятий с целью дальнейшего анализа затрат</w:t>
            </w:r>
          </w:p>
        </w:tc>
      </w:tr>
      <w:tr w:rsidR="00D6265A" w:rsidRPr="00D6265A" w:rsidTr="005C4A18">
        <w:trPr>
          <w:trHeight w:val="1119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tabs>
                <w:tab w:val="right" w:pos="312"/>
                <w:tab w:val="center" w:pos="510"/>
              </w:tabs>
              <w:snapToGrid w:val="0"/>
              <w:ind w:firstLine="709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55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Содействие в организации ремонта печного отопления и электрооборудования (электропроводки)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Администрация МО «Ныгда»</w:t>
            </w:r>
          </w:p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ОГКУСО «Центр помощи семье и детям Аларского района (по согласованию)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ежегодно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265A" w:rsidRPr="00D6265A" w:rsidRDefault="00D6265A" w:rsidP="00D6265A">
            <w:pPr>
              <w:widowControl/>
              <w:snapToGrid w:val="0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6265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определение мероприятий с целью дальнейшего анализа затрат</w:t>
            </w:r>
          </w:p>
        </w:tc>
      </w:tr>
    </w:tbl>
    <w:p w:rsidR="00D6265A" w:rsidRPr="00D6265A" w:rsidRDefault="00D6265A" w:rsidP="00D6265A">
      <w:pPr>
        <w:widowControl/>
        <w:autoSpaceDE w:val="0"/>
        <w:autoSpaceDN w:val="0"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>2. 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D6265A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D6265A">
        <w:rPr>
          <w:rFonts w:ascii="Arial" w:eastAsia="Times New Roman" w:hAnsi="Arial" w:cs="Arial"/>
          <w:color w:val="auto"/>
          <w:lang w:bidi="ar-SA"/>
        </w:rPr>
        <w:t xml:space="preserve"> исполнением данного постановления возложить на ведущего специалиста Степанову Т.М.</w:t>
      </w: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«Ныгда» </w:t>
      </w: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D6265A" w:rsidRPr="00D6265A" w:rsidRDefault="00D6265A" w:rsidP="00D6265A">
      <w:pPr>
        <w:widowControl/>
        <w:shd w:val="clear" w:color="auto" w:fill="FFFFFF"/>
        <w:ind w:right="24" w:firstLine="709"/>
        <w:jc w:val="center"/>
        <w:rPr>
          <w:rFonts w:ascii="Arial" w:eastAsia="Times New Roman" w:hAnsi="Arial" w:cs="Arial"/>
          <w:spacing w:val="-12"/>
          <w:lang w:bidi="ar-SA"/>
        </w:rPr>
      </w:pPr>
    </w:p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 xml:space="preserve">08.02.2022 г №3 - </w:t>
      </w:r>
      <w:proofErr w:type="gramStart"/>
      <w:r w:rsidRPr="00D6265A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</w:t>
      </w:r>
      <w:proofErr w:type="gramEnd"/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D6265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6265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6265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6265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D6265A" w:rsidRPr="00D6265A" w:rsidRDefault="00D6265A" w:rsidP="00D6265A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О НАЗНАЧЕНИИ </w:t>
      </w:r>
      <w:proofErr w:type="gramStart"/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ИСПОЛНЯЮЩЕГО</w:t>
      </w:r>
      <w:proofErr w:type="gramEnd"/>
      <w:r w:rsidRPr="00D6265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ОБЯЗАННОСТИ </w:t>
      </w:r>
    </w:p>
    <w:p w:rsidR="00D6265A" w:rsidRPr="00D6265A" w:rsidRDefault="00D6265A" w:rsidP="00D6265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 xml:space="preserve">1. На время больничного временно исполняющего обязанности главы Степановой </w:t>
      </w:r>
      <w:proofErr w:type="spellStart"/>
      <w:r w:rsidRPr="00D6265A">
        <w:rPr>
          <w:rFonts w:ascii="Arial" w:eastAsia="Times New Roman" w:hAnsi="Arial" w:cs="Arial"/>
          <w:color w:val="auto"/>
          <w:lang w:bidi="ar-SA"/>
        </w:rPr>
        <w:t>Туяны</w:t>
      </w:r>
      <w:proofErr w:type="spellEnd"/>
      <w:r w:rsidRPr="00D6265A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spellStart"/>
      <w:r w:rsidRPr="00D6265A">
        <w:rPr>
          <w:rFonts w:ascii="Arial" w:eastAsia="Times New Roman" w:hAnsi="Arial" w:cs="Arial"/>
          <w:color w:val="auto"/>
          <w:lang w:bidi="ar-SA"/>
        </w:rPr>
        <w:t>Манзыровны</w:t>
      </w:r>
      <w:proofErr w:type="spellEnd"/>
      <w:r w:rsidRPr="00D6265A">
        <w:rPr>
          <w:rFonts w:ascii="Arial" w:eastAsia="Times New Roman" w:hAnsi="Arial" w:cs="Arial"/>
          <w:color w:val="auto"/>
          <w:lang w:bidi="ar-SA"/>
        </w:rPr>
        <w:t xml:space="preserve"> назначить временно исполняющего обязанности специалиста 1 категории Степанова Андрея Баторовича с 08.02.2022 г.</w:t>
      </w:r>
    </w:p>
    <w:p w:rsidR="00D6265A" w:rsidRPr="00D6265A" w:rsidRDefault="00D6265A" w:rsidP="00D6265A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D6265A" w:rsidRPr="00D6265A" w:rsidRDefault="00D6265A" w:rsidP="00D6265A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D6265A">
        <w:rPr>
          <w:rFonts w:ascii="Arial" w:eastAsia="Times New Roman" w:hAnsi="Arial" w:cs="Arial"/>
          <w:color w:val="auto"/>
          <w:lang w:bidi="ar-SA"/>
        </w:rPr>
        <w:t>И.о</w:t>
      </w:r>
      <w:proofErr w:type="spellEnd"/>
      <w:r w:rsidRPr="00D6265A">
        <w:rPr>
          <w:rFonts w:ascii="Arial" w:eastAsia="Times New Roman" w:hAnsi="Arial" w:cs="Arial"/>
          <w:color w:val="auto"/>
          <w:lang w:bidi="ar-SA"/>
        </w:rPr>
        <w:t>. главы администрации МО «Ныгда»</w:t>
      </w:r>
    </w:p>
    <w:p w:rsidR="00D6265A" w:rsidRPr="00D6265A" w:rsidRDefault="00D6265A" w:rsidP="00D6265A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D6265A">
        <w:rPr>
          <w:rFonts w:ascii="Arial" w:eastAsia="Times New Roman" w:hAnsi="Arial" w:cs="Arial"/>
          <w:color w:val="auto"/>
          <w:lang w:bidi="ar-SA"/>
        </w:rPr>
        <w:t>Т.М. Степанова</w:t>
      </w:r>
    </w:p>
    <w:p w:rsidR="00D6265A" w:rsidRPr="00D6265A" w:rsidRDefault="00D6265A" w:rsidP="00D6265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Pr="00D6265A" w:rsidRDefault="00D6265A" w:rsidP="00D6265A">
      <w:pPr>
        <w:widowControl/>
        <w:contextualSpacing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08.02.2022 г. №4-р</w:t>
      </w:r>
    </w:p>
    <w:p w:rsidR="00D6265A" w:rsidRPr="00D6265A" w:rsidRDefault="00D6265A" w:rsidP="00D6265A">
      <w:pPr>
        <w:widowControl/>
        <w:contextualSpacing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D6265A" w:rsidRPr="00D6265A" w:rsidRDefault="00D6265A" w:rsidP="00D6265A">
      <w:pPr>
        <w:widowControl/>
        <w:contextualSpacing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D6265A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D6265A" w:rsidRPr="00D6265A" w:rsidRDefault="00D6265A" w:rsidP="00D6265A">
      <w:pPr>
        <w:widowControl/>
        <w:contextualSpacing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D6265A" w:rsidRPr="00D6265A" w:rsidRDefault="00D6265A" w:rsidP="00D6265A">
      <w:pPr>
        <w:widowControl/>
        <w:contextualSpacing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D6265A" w:rsidRPr="00D6265A" w:rsidRDefault="00D6265A" w:rsidP="00D6265A">
      <w:pPr>
        <w:widowControl/>
        <w:contextualSpacing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D6265A" w:rsidRPr="00D6265A" w:rsidRDefault="00D6265A" w:rsidP="00D6265A">
      <w:pPr>
        <w:widowControl/>
        <w:contextualSpacing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D6265A" w:rsidRPr="00D6265A" w:rsidRDefault="00D6265A" w:rsidP="00D6265A">
      <w:pPr>
        <w:widowControl/>
        <w:tabs>
          <w:tab w:val="center" w:pos="4153"/>
          <w:tab w:val="right" w:pos="8306"/>
        </w:tabs>
        <w:contextualSpacing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D6265A" w:rsidRPr="00D6265A" w:rsidRDefault="00D6265A" w:rsidP="00D6265A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 ПРОИЗВОДСТВЕННОЙ НЕОБХОДИМОСТИ</w:t>
      </w:r>
    </w:p>
    <w:p w:rsidR="00D6265A" w:rsidRPr="00D6265A" w:rsidRDefault="00D6265A" w:rsidP="00D6265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D6265A" w:rsidRPr="00D6265A" w:rsidRDefault="00D6265A" w:rsidP="00D6265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 xml:space="preserve">    1. В связи с производственной необходимостью перевести специалиста 1 категории администрации муниципального образования «Ныгда»  Степанова Андрея Баторовича на полную ставку на период больничного ведущего специалиста администрации муниципального образования «Ныгда» Степановой </w:t>
      </w:r>
      <w:proofErr w:type="spellStart"/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>Туяны</w:t>
      </w:r>
      <w:proofErr w:type="spellEnd"/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 xml:space="preserve"> </w:t>
      </w:r>
      <w:proofErr w:type="spellStart"/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>Манзыровны</w:t>
      </w:r>
      <w:proofErr w:type="spellEnd"/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 xml:space="preserve"> с 08 февраля 2022 г.;</w:t>
      </w:r>
    </w:p>
    <w:p w:rsidR="00D6265A" w:rsidRPr="00D6265A" w:rsidRDefault="00D6265A" w:rsidP="00D6265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 xml:space="preserve">    2. </w:t>
      </w:r>
      <w:proofErr w:type="gramStart"/>
      <w:r w:rsidRPr="00D6265A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D6265A">
        <w:rPr>
          <w:rFonts w:ascii="Arial" w:eastAsia="Calibri" w:hAnsi="Arial" w:cs="Arial"/>
          <w:color w:val="auto"/>
          <w:lang w:eastAsia="en-US" w:bidi="ar-SA"/>
        </w:rPr>
        <w:t xml:space="preserve"> исполнением данного распоряжения оставляю за собой.</w:t>
      </w:r>
    </w:p>
    <w:p w:rsidR="00D6265A" w:rsidRPr="00D6265A" w:rsidRDefault="00D6265A" w:rsidP="00D6265A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D6265A" w:rsidRPr="00D6265A" w:rsidRDefault="00D6265A" w:rsidP="00D6265A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D6265A" w:rsidRPr="00D6265A" w:rsidRDefault="00D6265A" w:rsidP="00D6265A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D6265A">
        <w:rPr>
          <w:rFonts w:ascii="Arial" w:eastAsia="Times New Roman" w:hAnsi="Arial" w:cs="Arial"/>
          <w:color w:val="auto"/>
          <w:szCs w:val="28"/>
          <w:lang w:bidi="ar-SA"/>
        </w:rPr>
        <w:t>Глава муниципального образования «Ныгда»</w:t>
      </w:r>
    </w:p>
    <w:p w:rsidR="00D6265A" w:rsidRPr="00D6265A" w:rsidRDefault="00D6265A" w:rsidP="00D6265A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D6265A">
        <w:rPr>
          <w:rFonts w:ascii="Arial" w:eastAsia="Times New Roman" w:hAnsi="Arial" w:cs="Arial"/>
          <w:color w:val="auto"/>
          <w:szCs w:val="28"/>
          <w:lang w:bidi="ar-SA"/>
        </w:rPr>
        <w:t>И.Т. Саганова</w:t>
      </w:r>
    </w:p>
    <w:p w:rsidR="00D6265A" w:rsidRPr="00D6265A" w:rsidRDefault="00D6265A" w:rsidP="00D6265A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Pr="00D6265A" w:rsidRDefault="00D6265A" w:rsidP="00D6265A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>11.02.2022 г. №5-р</w:t>
      </w:r>
    </w:p>
    <w:p w:rsidR="00D6265A" w:rsidRPr="00D6265A" w:rsidRDefault="00D6265A" w:rsidP="00D6265A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D6265A" w:rsidRPr="00D6265A" w:rsidRDefault="00D6265A" w:rsidP="00D6265A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D6265A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D6265A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D6265A" w:rsidRPr="00D6265A" w:rsidRDefault="00D6265A" w:rsidP="00D6265A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D6265A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D6265A" w:rsidRPr="00D6265A" w:rsidRDefault="00D6265A" w:rsidP="00D6265A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D6265A" w:rsidRPr="00D6265A" w:rsidRDefault="00D6265A" w:rsidP="00D6265A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D6265A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 ПРОИЗВОДСТВЕННОЙ НЕОБХОДИМОСТИ</w:t>
      </w:r>
    </w:p>
    <w:p w:rsidR="00D6265A" w:rsidRPr="00D6265A" w:rsidRDefault="00D6265A" w:rsidP="00D6265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D6265A" w:rsidRPr="00D6265A" w:rsidRDefault="00D6265A" w:rsidP="00D6265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 xml:space="preserve">    1. В связи с производственной необходимостью отозвать с отпуска главу муниципального образования «Ныгда» Саганову Ирину Тимуровну с 11 февраля 2022 г.;</w:t>
      </w:r>
    </w:p>
    <w:p w:rsidR="00D6265A" w:rsidRPr="00D6265A" w:rsidRDefault="00D6265A" w:rsidP="00D6265A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D6265A">
        <w:rPr>
          <w:rFonts w:ascii="Arial" w:eastAsia="Calibri" w:hAnsi="Arial" w:cs="Arial"/>
          <w:color w:val="auto"/>
          <w:szCs w:val="28"/>
          <w:lang w:eastAsia="en-US" w:bidi="ar-SA"/>
        </w:rPr>
        <w:t xml:space="preserve">              2. </w:t>
      </w:r>
      <w:proofErr w:type="gramStart"/>
      <w:r w:rsidRPr="00D6265A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D6265A">
        <w:rPr>
          <w:rFonts w:ascii="Arial" w:eastAsia="Calibri" w:hAnsi="Arial" w:cs="Arial"/>
          <w:color w:val="auto"/>
          <w:lang w:eastAsia="en-US" w:bidi="ar-SA"/>
        </w:rPr>
        <w:t xml:space="preserve"> исполнением данного распоряжения оставляю за собой.</w:t>
      </w:r>
    </w:p>
    <w:p w:rsidR="00D6265A" w:rsidRPr="00D6265A" w:rsidRDefault="00D6265A" w:rsidP="00D6265A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D6265A" w:rsidRPr="00D6265A" w:rsidRDefault="00D6265A" w:rsidP="00D6265A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D6265A" w:rsidRPr="00D6265A" w:rsidRDefault="00D6265A" w:rsidP="00D6265A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proofErr w:type="spellStart"/>
      <w:r w:rsidRPr="00D6265A">
        <w:rPr>
          <w:rFonts w:ascii="Arial" w:eastAsia="Times New Roman" w:hAnsi="Arial" w:cs="Arial"/>
          <w:color w:val="auto"/>
          <w:szCs w:val="28"/>
          <w:lang w:bidi="ar-SA"/>
        </w:rPr>
        <w:t>И.о</w:t>
      </w:r>
      <w:proofErr w:type="spellEnd"/>
      <w:r w:rsidRPr="00D6265A">
        <w:rPr>
          <w:rFonts w:ascii="Arial" w:eastAsia="Times New Roman" w:hAnsi="Arial" w:cs="Arial"/>
          <w:color w:val="auto"/>
          <w:szCs w:val="28"/>
          <w:lang w:bidi="ar-SA"/>
        </w:rPr>
        <w:t>. главы муниципального образования «Ныгда»</w:t>
      </w:r>
    </w:p>
    <w:p w:rsidR="00D6265A" w:rsidRPr="00D6265A" w:rsidRDefault="00D6265A" w:rsidP="00D6265A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D6265A">
        <w:rPr>
          <w:rFonts w:ascii="Arial" w:eastAsia="Times New Roman" w:hAnsi="Arial" w:cs="Arial"/>
          <w:color w:val="auto"/>
          <w:szCs w:val="28"/>
          <w:lang w:bidi="ar-SA"/>
        </w:rPr>
        <w:t>А.Б. Степанов</w:t>
      </w:r>
    </w:p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Default="00D6265A"/>
    <w:p w:rsidR="00D6265A" w:rsidRPr="00D6265A" w:rsidRDefault="00D6265A" w:rsidP="00D6265A">
      <w:pPr>
        <w:jc w:val="both"/>
        <w:rPr>
          <w:rFonts w:ascii="Courier New" w:eastAsia="Times New Roman" w:hAnsi="Courier New" w:cs="Courier New"/>
          <w:lang w:bidi="ar-SA"/>
        </w:rPr>
      </w:pPr>
    </w:p>
    <w:p w:rsidR="00D6265A" w:rsidRPr="00D6265A" w:rsidRDefault="00D6265A" w:rsidP="00D6265A">
      <w:pPr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Courier New" w:eastAsia="Times New Roman" w:hAnsi="Courier New" w:cs="Courier New"/>
          <w:lang w:bidi="ar-SA"/>
        </w:rPr>
        <w:t xml:space="preserve"> </w:t>
      </w:r>
      <w:r w:rsidRPr="00D6265A"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D6265A" w:rsidRPr="00D6265A" w:rsidRDefault="00D6265A" w:rsidP="00D6265A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 w:rsidRPr="00D6265A"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D6265A" w:rsidRPr="00D6265A" w:rsidRDefault="00D6265A" w:rsidP="00D6265A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D6265A" w:rsidRPr="00D6265A" w:rsidRDefault="00D6265A" w:rsidP="00D6265A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D6265A" w:rsidRPr="00D6265A" w:rsidRDefault="00D6265A" w:rsidP="00D6265A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D6265A" w:rsidRPr="00D6265A" w:rsidRDefault="00D6265A" w:rsidP="00D6265A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D6265A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</w:t>
      </w:r>
      <w:r w:rsidR="00EC764D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18</w:t>
      </w:r>
      <w:bookmarkStart w:id="0" w:name="_GoBack"/>
      <w:bookmarkEnd w:id="0"/>
      <w:r w:rsidRPr="00D6265A">
        <w:rPr>
          <w:rFonts w:ascii="Arial" w:eastAsia="Times New Roman" w:hAnsi="Arial" w:cs="Arial"/>
          <w:spacing w:val="-4"/>
          <w:sz w:val="18"/>
          <w:szCs w:val="18"/>
          <w:lang w:bidi="ar-SA"/>
        </w:rPr>
        <w:t>.02. 2022 года.</w:t>
      </w:r>
    </w:p>
    <w:p w:rsidR="00D6265A" w:rsidRPr="00D6265A" w:rsidRDefault="00D6265A" w:rsidP="00D6265A">
      <w:pPr>
        <w:rPr>
          <w:rFonts w:ascii="Courier New" w:eastAsia="Times New Roman" w:hAnsi="Courier New" w:cs="Courier New"/>
          <w:lang w:bidi="ar-SA"/>
        </w:rPr>
      </w:pPr>
    </w:p>
    <w:p w:rsidR="00D6265A" w:rsidRDefault="00D6265A"/>
    <w:sectPr w:rsidR="00D62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DBC006B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3A"/>
    <w:rsid w:val="00471B2A"/>
    <w:rsid w:val="0067503A"/>
    <w:rsid w:val="00CA6CD8"/>
    <w:rsid w:val="00CC161E"/>
    <w:rsid w:val="00D6265A"/>
    <w:rsid w:val="00DF3755"/>
    <w:rsid w:val="00EC764D"/>
    <w:rsid w:val="00FB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6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6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2022-02-18T04:03:00Z</dcterms:created>
  <dcterms:modified xsi:type="dcterms:W3CDTF">2022-02-21T03:28:00Z</dcterms:modified>
</cp:coreProperties>
</file>