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9A" w:rsidRDefault="006C0D9A" w:rsidP="00281CB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РОССИЙСКАЯ ФЕДЕРАЦИЯ</w:t>
      </w:r>
    </w:p>
    <w:p w:rsidR="006C0D9A" w:rsidRDefault="006C0D9A" w:rsidP="00281CB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ИРКУТСКАЯ ОБЛАСТЬ</w:t>
      </w:r>
    </w:p>
    <w:p w:rsidR="006C0D9A" w:rsidRDefault="006C0D9A" w:rsidP="00281CB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АЛАРСКИЙ РАЙОН</w:t>
      </w:r>
    </w:p>
    <w:p w:rsidR="006C0D9A" w:rsidRDefault="006C0D9A" w:rsidP="00281CB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МУНИЦИПАЛЬНОЕ ОБРАЗОВАНИЕ «НЫГДА»</w:t>
      </w:r>
    </w:p>
    <w:p w:rsidR="006C0D9A" w:rsidRDefault="006C0D9A" w:rsidP="00281CB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АДМИНИСТРАЦИЯ</w:t>
      </w:r>
    </w:p>
    <w:p w:rsidR="006C0D9A" w:rsidRDefault="006C0D9A" w:rsidP="00EC28E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969"/>
      </w:tblGrid>
      <w:tr w:rsidR="00620934" w:rsidTr="002A7C0A">
        <w:tc>
          <w:tcPr>
            <w:tcW w:w="5495" w:type="dxa"/>
          </w:tcPr>
          <w:p w:rsidR="00620934" w:rsidRDefault="002A7C0A" w:rsidP="0062093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665413, Иркутская область, Аларский район, </w:t>
            </w:r>
            <w:r w:rsidR="006209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 Ныгда, ул. Советская, 12</w:t>
            </w:r>
          </w:p>
          <w:p w:rsidR="00620934" w:rsidRDefault="00C16258" w:rsidP="0062093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 </w:t>
            </w:r>
            <w:r w:rsidR="005C42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  <w:r w:rsidR="00245B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="009D3D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5C42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1.2024 г. №20</w:t>
            </w:r>
          </w:p>
          <w:p w:rsidR="00620934" w:rsidRDefault="00620934" w:rsidP="00620934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620934" w:rsidRDefault="005C4203" w:rsidP="00620934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прокурора</w:t>
            </w:r>
            <w:r w:rsidR="0062093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Аларского района</w:t>
            </w:r>
          </w:p>
          <w:p w:rsidR="00620934" w:rsidRDefault="005C4203" w:rsidP="00620934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42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Н.М. </w:t>
            </w:r>
            <w:proofErr w:type="spellStart"/>
            <w:r w:rsidRPr="005C420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Хахаеву</w:t>
            </w:r>
            <w:proofErr w:type="spellEnd"/>
          </w:p>
          <w:p w:rsidR="00620934" w:rsidRDefault="00620934" w:rsidP="00EC28E3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</w:tbl>
    <w:p w:rsidR="00620934" w:rsidRDefault="00620934" w:rsidP="00281C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0D9A" w:rsidRDefault="005C4203" w:rsidP="00281C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Сопроводительное письмо №20</w:t>
      </w:r>
    </w:p>
    <w:p w:rsidR="006C0D9A" w:rsidRDefault="006C0D9A" w:rsidP="00EC28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0D9A" w:rsidRDefault="00AD198D" w:rsidP="00281C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Уважаемый Николай Михайлович</w:t>
      </w:r>
      <w:bookmarkStart w:id="0" w:name="_GoBack"/>
      <w:bookmarkEnd w:id="0"/>
      <w:r w:rsidR="006C0D9A">
        <w:rPr>
          <w:rFonts w:ascii="Arial" w:eastAsia="Times New Roman" w:hAnsi="Arial" w:cs="Arial"/>
          <w:sz w:val="24"/>
          <w:szCs w:val="24"/>
          <w:lang w:eastAsia="ru-RU"/>
        </w:rPr>
        <w:t>!</w:t>
      </w:r>
    </w:p>
    <w:p w:rsidR="006C0D9A" w:rsidRDefault="006C0D9A" w:rsidP="00EC28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0D9A" w:rsidRDefault="006C0D9A" w:rsidP="005C4203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Направляем </w:t>
      </w:r>
      <w:r w:rsidR="002A7C0A">
        <w:rPr>
          <w:rFonts w:ascii="Arial" w:eastAsia="Times New Roman" w:hAnsi="Arial" w:cs="Arial"/>
          <w:sz w:val="24"/>
          <w:szCs w:val="24"/>
          <w:lang w:eastAsia="ru-RU"/>
        </w:rPr>
        <w:t xml:space="preserve">Вам акты, принятые в период с </w:t>
      </w:r>
      <w:r w:rsidR="005C4203">
        <w:rPr>
          <w:rFonts w:ascii="Arial" w:eastAsia="Times New Roman" w:hAnsi="Arial" w:cs="Arial"/>
          <w:sz w:val="24"/>
          <w:szCs w:val="24"/>
          <w:lang w:eastAsia="ru-RU"/>
        </w:rPr>
        <w:t>1 ноя</w:t>
      </w:r>
      <w:r w:rsidR="0066230F">
        <w:rPr>
          <w:rFonts w:ascii="Arial" w:eastAsia="Times New Roman" w:hAnsi="Arial" w:cs="Arial"/>
          <w:sz w:val="24"/>
          <w:szCs w:val="24"/>
          <w:lang w:eastAsia="ru-RU"/>
        </w:rPr>
        <w:t xml:space="preserve">бря </w:t>
      </w:r>
      <w:r w:rsidR="005C4203">
        <w:rPr>
          <w:rFonts w:ascii="Arial" w:eastAsia="Times New Roman" w:hAnsi="Arial" w:cs="Arial"/>
          <w:sz w:val="24"/>
          <w:szCs w:val="24"/>
          <w:lang w:eastAsia="ru-RU"/>
        </w:rPr>
        <w:t>по 15</w:t>
      </w:r>
      <w:r w:rsidR="009D3D1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C4203">
        <w:rPr>
          <w:rFonts w:ascii="Arial" w:eastAsia="Times New Roman" w:hAnsi="Arial" w:cs="Arial"/>
          <w:sz w:val="24"/>
          <w:szCs w:val="24"/>
          <w:lang w:eastAsia="ru-RU"/>
        </w:rPr>
        <w:t>но</w:t>
      </w:r>
      <w:r w:rsidR="009D3D13">
        <w:rPr>
          <w:rFonts w:ascii="Arial" w:eastAsia="Times New Roman" w:hAnsi="Arial" w:cs="Arial"/>
          <w:sz w:val="24"/>
          <w:szCs w:val="24"/>
          <w:lang w:eastAsia="ru-RU"/>
        </w:rPr>
        <w:t xml:space="preserve">ября </w:t>
      </w:r>
      <w:r w:rsidR="0066230F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C16258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C5FDA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</w:p>
    <w:p w:rsidR="006C0D9A" w:rsidRDefault="006C0D9A" w:rsidP="00EC28E3">
      <w:pPr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2941"/>
        <w:gridCol w:w="3579"/>
      </w:tblGrid>
      <w:tr w:rsidR="006C0D9A" w:rsidTr="00C1625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D9A" w:rsidRDefault="006C0D9A" w:rsidP="00EC28E3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Вид правового акта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D9A" w:rsidRDefault="006C0D9A" w:rsidP="00EC28E3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Период, в который приняты правовые акты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D9A" w:rsidRDefault="006C0D9A" w:rsidP="00EC28E3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Порядковые номера правовых актов</w:t>
            </w:r>
          </w:p>
        </w:tc>
      </w:tr>
      <w:tr w:rsidR="006C0D9A" w:rsidTr="00C1625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D9A" w:rsidRDefault="006C0D9A" w:rsidP="00EC28E3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Постановления Главы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D9A" w:rsidRDefault="007963D3" w:rsidP="007963D3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C162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</w:t>
            </w:r>
            <w:r w:rsidR="00C1625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ября</w:t>
            </w:r>
            <w:r w:rsidR="009D3D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 ноября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FDA" w:rsidRDefault="00565A25" w:rsidP="0020387A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№42</w:t>
            </w:r>
            <w:r w:rsidR="009D3D13">
              <w:rPr>
                <w:rFonts w:ascii="Arial" w:eastAsia="Times New Roman" w:hAnsi="Arial" w:cs="Arial"/>
                <w:sz w:val="24"/>
                <w:szCs w:val="24"/>
              </w:rPr>
              <w:t xml:space="preserve">-п от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02.11</w:t>
            </w:r>
            <w:r w:rsidR="009D3D13">
              <w:rPr>
                <w:rFonts w:ascii="Arial" w:eastAsia="Times New Roman" w:hAnsi="Arial" w:cs="Arial"/>
                <w:sz w:val="24"/>
                <w:szCs w:val="24"/>
              </w:rPr>
              <w:t>.2024 г.;</w:t>
            </w:r>
          </w:p>
          <w:p w:rsidR="009D3D13" w:rsidRDefault="00565A25" w:rsidP="0020387A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№43-п от 11</w:t>
            </w:r>
            <w:r w:rsidR="009D3D13">
              <w:rPr>
                <w:rFonts w:ascii="Arial" w:eastAsia="Times New Roman" w:hAnsi="Arial" w:cs="Arial"/>
                <w:sz w:val="24"/>
                <w:szCs w:val="24"/>
              </w:rPr>
              <w:t>.1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9D3D13">
              <w:rPr>
                <w:rFonts w:ascii="Arial" w:eastAsia="Times New Roman" w:hAnsi="Arial" w:cs="Arial"/>
                <w:sz w:val="24"/>
                <w:szCs w:val="24"/>
              </w:rPr>
              <w:t>.2024 г.;</w:t>
            </w:r>
          </w:p>
          <w:p w:rsidR="00565A25" w:rsidRDefault="00565A25" w:rsidP="00565A2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№44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-п от 11.11.2024 г.;</w:t>
            </w:r>
          </w:p>
          <w:p w:rsidR="00565A25" w:rsidRDefault="00565A25" w:rsidP="00565A2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№45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-п от 11.11.2024 г.;</w:t>
            </w:r>
          </w:p>
          <w:p w:rsidR="00565A25" w:rsidRDefault="00565A25" w:rsidP="00565A25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№46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-п от 11.11.2024 г.;</w:t>
            </w:r>
          </w:p>
          <w:p w:rsidR="009D3D13" w:rsidRDefault="00565A25" w:rsidP="0020387A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№47-п от 13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.11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.2024 г.</w:t>
            </w:r>
          </w:p>
        </w:tc>
      </w:tr>
      <w:tr w:rsidR="006C0D9A" w:rsidTr="00C1625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D9A" w:rsidRDefault="006C0D9A" w:rsidP="00EC28E3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Решения Думы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D9A" w:rsidRDefault="00680F9D" w:rsidP="00EC28E3"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ноября по 15 ноября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7A" w:rsidRDefault="009D3D13" w:rsidP="0020387A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Нет</w:t>
            </w:r>
          </w:p>
        </w:tc>
      </w:tr>
      <w:tr w:rsidR="006C0D9A" w:rsidTr="00C1625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D9A" w:rsidRDefault="006C0D9A" w:rsidP="00EC28E3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Распоряжение Главы по основной деятельности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D9A" w:rsidRDefault="00680F9D" w:rsidP="00EC28E3"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ноября по 15 ноября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D9A" w:rsidRDefault="00733181" w:rsidP="008C5FD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;14-р от 15.11.2024 г.</w:t>
            </w:r>
          </w:p>
        </w:tc>
      </w:tr>
      <w:tr w:rsidR="00C16258" w:rsidTr="00C1625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258" w:rsidRDefault="00C16258" w:rsidP="00EC28E3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Распоряжение Главы по личному составу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58" w:rsidRDefault="00680F9D"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ноября по 15 ноября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A89" w:rsidRDefault="00733181" w:rsidP="009D3D1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Нет </w:t>
            </w:r>
          </w:p>
        </w:tc>
      </w:tr>
      <w:tr w:rsidR="00C16258" w:rsidTr="00C1625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258" w:rsidRDefault="00C16258" w:rsidP="00EC28E3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Распоряжения и приказы начальника финансового отдела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58" w:rsidRDefault="00680F9D"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ноября по 15 ноября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58" w:rsidRDefault="00C16258" w:rsidP="00EC28E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C16258" w:rsidTr="00C1625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258" w:rsidRDefault="00C16258" w:rsidP="00EC28E3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Печатное издание «Ныгдинский вестник»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58" w:rsidRDefault="00680F9D"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ноября по 15 ноября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258" w:rsidRDefault="00C16258" w:rsidP="0064119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733181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 xml:space="preserve"> от </w:t>
            </w:r>
            <w:r w:rsidR="00733181">
              <w:rPr>
                <w:rFonts w:ascii="Arial" w:hAnsi="Arial" w:cs="Arial"/>
                <w:sz w:val="24"/>
                <w:szCs w:val="24"/>
              </w:rPr>
              <w:t>18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733181">
              <w:rPr>
                <w:rFonts w:ascii="Arial" w:hAnsi="Arial" w:cs="Arial"/>
                <w:sz w:val="24"/>
                <w:szCs w:val="24"/>
              </w:rPr>
              <w:t>11</w:t>
            </w:r>
            <w:r>
              <w:rPr>
                <w:rFonts w:ascii="Arial" w:hAnsi="Arial" w:cs="Arial"/>
                <w:sz w:val="24"/>
                <w:szCs w:val="24"/>
              </w:rPr>
              <w:t>.2024 г.;</w:t>
            </w:r>
          </w:p>
        </w:tc>
      </w:tr>
    </w:tbl>
    <w:p w:rsidR="006C0D9A" w:rsidRDefault="006C0D9A" w:rsidP="00EC28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0D9A" w:rsidRDefault="006C0D9A" w:rsidP="00EC28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C0D9A" w:rsidRDefault="00245B2D" w:rsidP="00EC28E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AF721E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C0D9A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МО «Ныгда»</w:t>
      </w:r>
    </w:p>
    <w:p w:rsidR="00613627" w:rsidRDefault="00245B2D" w:rsidP="00954D8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sectPr w:rsidR="00613627" w:rsidSect="00281CBB">
      <w:pgSz w:w="11906" w:h="16838"/>
      <w:pgMar w:top="1134" w:right="1418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8AB"/>
    <w:rsid w:val="0018173F"/>
    <w:rsid w:val="001A2A89"/>
    <w:rsid w:val="002035B7"/>
    <w:rsid w:val="0020387A"/>
    <w:rsid w:val="00220169"/>
    <w:rsid w:val="00222114"/>
    <w:rsid w:val="002250CA"/>
    <w:rsid w:val="00245B2D"/>
    <w:rsid w:val="00281CBB"/>
    <w:rsid w:val="002A7C0A"/>
    <w:rsid w:val="002B0C96"/>
    <w:rsid w:val="00312568"/>
    <w:rsid w:val="00317983"/>
    <w:rsid w:val="003E6C34"/>
    <w:rsid w:val="00435C56"/>
    <w:rsid w:val="00565A25"/>
    <w:rsid w:val="005A317A"/>
    <w:rsid w:val="005C4203"/>
    <w:rsid w:val="005F5678"/>
    <w:rsid w:val="00613627"/>
    <w:rsid w:val="00620934"/>
    <w:rsid w:val="006221FB"/>
    <w:rsid w:val="00641191"/>
    <w:rsid w:val="0066230F"/>
    <w:rsid w:val="00673923"/>
    <w:rsid w:val="00680F9D"/>
    <w:rsid w:val="006C0D9A"/>
    <w:rsid w:val="00733181"/>
    <w:rsid w:val="007963D3"/>
    <w:rsid w:val="008C5FDA"/>
    <w:rsid w:val="00954D88"/>
    <w:rsid w:val="009D3D13"/>
    <w:rsid w:val="00A01A84"/>
    <w:rsid w:val="00A158AB"/>
    <w:rsid w:val="00AD198D"/>
    <w:rsid w:val="00AF721E"/>
    <w:rsid w:val="00B41AEC"/>
    <w:rsid w:val="00C16258"/>
    <w:rsid w:val="00CC1B60"/>
    <w:rsid w:val="00CD61FF"/>
    <w:rsid w:val="00D45D7B"/>
    <w:rsid w:val="00D81261"/>
    <w:rsid w:val="00D845E1"/>
    <w:rsid w:val="00EC28E3"/>
    <w:rsid w:val="00F7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0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0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Андрей</cp:lastModifiedBy>
  <cp:revision>36</cp:revision>
  <cp:lastPrinted>2022-12-20T07:46:00Z</cp:lastPrinted>
  <dcterms:created xsi:type="dcterms:W3CDTF">2022-10-04T02:03:00Z</dcterms:created>
  <dcterms:modified xsi:type="dcterms:W3CDTF">2024-11-18T02:38:00Z</dcterms:modified>
</cp:coreProperties>
</file>