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0C1354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04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августа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№8</w:t>
      </w:r>
      <w:bookmarkStart w:id="0" w:name="_GoBack"/>
      <w:bookmarkEnd w:id="0"/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003258" w:rsidRDefault="00D616F9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364C11">
        <w:rPr>
          <w:rFonts w:ascii="Arial" w:hAnsi="Arial" w:cs="Arial"/>
        </w:rPr>
        <w:t>Публикуется постановление администрации муниципального образования «Ныгда» от</w:t>
      </w:r>
      <w:r w:rsidR="00FF1898">
        <w:rPr>
          <w:rFonts w:ascii="Arial" w:hAnsi="Arial" w:cs="Arial"/>
        </w:rPr>
        <w:t xml:space="preserve"> </w:t>
      </w:r>
      <w:r w:rsidR="008B28B3">
        <w:rPr>
          <w:rFonts w:ascii="Arial" w:hAnsi="Arial" w:cs="Arial"/>
        </w:rPr>
        <w:t>01</w:t>
      </w:r>
      <w:r w:rsidR="00BD1F6B" w:rsidRPr="00BD1F6B">
        <w:rPr>
          <w:rFonts w:ascii="Arial" w:hAnsi="Arial" w:cs="Arial"/>
        </w:rPr>
        <w:t>.0</w:t>
      </w:r>
      <w:r w:rsidR="008B28B3">
        <w:rPr>
          <w:rFonts w:ascii="Arial" w:hAnsi="Arial" w:cs="Arial"/>
        </w:rPr>
        <w:t>7.2025 г. №30</w:t>
      </w:r>
      <w:r w:rsidR="00BD1F6B" w:rsidRPr="00BD1F6B">
        <w:rPr>
          <w:rFonts w:ascii="Arial" w:hAnsi="Arial" w:cs="Arial"/>
        </w:rPr>
        <w:t>-п</w:t>
      </w:r>
      <w:r w:rsidR="00BD1F6B">
        <w:rPr>
          <w:rFonts w:ascii="Arial" w:hAnsi="Arial" w:cs="Arial"/>
        </w:rPr>
        <w:t xml:space="preserve"> «</w:t>
      </w:r>
      <w:r w:rsidR="008B28B3">
        <w:rPr>
          <w:rFonts w:ascii="Arial" w:hAnsi="Arial" w:cs="Arial"/>
        </w:rPr>
        <w:t>О присвоении адресов объекту</w:t>
      </w:r>
      <w:r w:rsidR="00BD1F6B" w:rsidRPr="00BD1F6B">
        <w:rPr>
          <w:rFonts w:ascii="Arial" w:hAnsi="Arial" w:cs="Arial"/>
        </w:rPr>
        <w:t xml:space="preserve"> адресации</w:t>
      </w:r>
      <w:r w:rsidR="00FF1898">
        <w:rPr>
          <w:rFonts w:ascii="Arial" w:hAnsi="Arial" w:cs="Arial"/>
        </w:rPr>
        <w:t>»;</w:t>
      </w:r>
    </w:p>
    <w:p w:rsidR="00FF1898" w:rsidRDefault="00BD1F6B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F1898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от </w:t>
      </w:r>
      <w:r w:rsidR="008B28B3">
        <w:rPr>
          <w:rFonts w:ascii="Arial" w:hAnsi="Arial" w:cs="Arial"/>
        </w:rPr>
        <w:t>01.07.2025 г. №31</w:t>
      </w:r>
      <w:r w:rsidRPr="00BD1F6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="008B28B3" w:rsidRPr="008B28B3">
        <w:rPr>
          <w:rFonts w:ascii="Arial" w:hAnsi="Arial" w:cs="Arial"/>
        </w:rPr>
        <w:t xml:space="preserve">О присвоении наименования </w:t>
      </w:r>
      <w:proofErr w:type="spellStart"/>
      <w:r w:rsidR="008B28B3" w:rsidRPr="008B28B3">
        <w:rPr>
          <w:rFonts w:ascii="Arial" w:hAnsi="Arial" w:cs="Arial"/>
        </w:rPr>
        <w:t>адресаобразующему</w:t>
      </w:r>
      <w:proofErr w:type="spellEnd"/>
      <w:r w:rsidR="008B28B3" w:rsidRPr="008B28B3">
        <w:rPr>
          <w:rFonts w:ascii="Arial" w:hAnsi="Arial" w:cs="Arial"/>
        </w:rPr>
        <w:t xml:space="preserve"> элементу</w:t>
      </w:r>
      <w:r w:rsidR="00FF1898" w:rsidRPr="00FF1898">
        <w:rPr>
          <w:rFonts w:ascii="Arial" w:hAnsi="Arial" w:cs="Arial"/>
        </w:rPr>
        <w:t>»</w:t>
      </w:r>
      <w:r w:rsidR="00FF1898">
        <w:rPr>
          <w:rFonts w:ascii="Arial" w:hAnsi="Arial" w:cs="Arial"/>
        </w:rPr>
        <w:t>;</w:t>
      </w:r>
    </w:p>
    <w:p w:rsidR="00FF1898" w:rsidRDefault="00BD1F6B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F1898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от </w:t>
      </w:r>
      <w:r w:rsidR="008B28B3">
        <w:rPr>
          <w:rFonts w:ascii="Arial" w:hAnsi="Arial" w:cs="Arial"/>
        </w:rPr>
        <w:t>17.07.2025 г. № 32</w:t>
      </w:r>
      <w:r w:rsidRPr="00BD1F6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="008B28B3" w:rsidRPr="008B28B3">
        <w:rPr>
          <w:rFonts w:ascii="Arial" w:hAnsi="Arial" w:cs="Arial"/>
        </w:rPr>
        <w:t>Об изменении адресов объектов адресации</w:t>
      </w:r>
      <w:r w:rsidR="00FF1898" w:rsidRPr="00FF1898">
        <w:rPr>
          <w:rFonts w:ascii="Arial" w:hAnsi="Arial" w:cs="Arial"/>
        </w:rPr>
        <w:t>»</w:t>
      </w:r>
      <w:r w:rsidR="008B28B3">
        <w:rPr>
          <w:rFonts w:ascii="Arial" w:hAnsi="Arial" w:cs="Arial"/>
        </w:rPr>
        <w:t>;</w:t>
      </w:r>
    </w:p>
    <w:p w:rsidR="008B28B3" w:rsidRDefault="008B28B3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 xml:space="preserve">Публикуется постановление администрации муниципального образования «Ныгда» от </w:t>
      </w:r>
      <w:r>
        <w:rPr>
          <w:rFonts w:ascii="Arial" w:hAnsi="Arial" w:cs="Arial"/>
        </w:rPr>
        <w:t>28.07.2025 г. № 33</w:t>
      </w:r>
      <w:r w:rsidRPr="00BD1F6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Pr="008B28B3">
        <w:rPr>
          <w:rFonts w:ascii="Arial" w:hAnsi="Arial" w:cs="Arial"/>
        </w:rPr>
        <w:t>Об утверждении порядка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</w:t>
      </w:r>
      <w:r w:rsidRPr="00FF1898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B28B3" w:rsidRDefault="008B28B3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Публикуется решение Думы муниципального образования «Ныгда» от 31.07.2025 г. №5/32-дмо «</w:t>
      </w:r>
      <w:r w:rsidRPr="008B28B3">
        <w:rPr>
          <w:rFonts w:ascii="Arial" w:hAnsi="Arial" w:cs="Arial"/>
        </w:rPr>
        <w:t>О внесении изменений в решение думы  муниципального образования «Ныгда» «О бюджете муниципального об</w:t>
      </w:r>
      <w:r>
        <w:rPr>
          <w:rFonts w:ascii="Arial" w:hAnsi="Arial" w:cs="Arial"/>
        </w:rPr>
        <w:t>разования «Ныгда» на 2025 год и</w:t>
      </w:r>
      <w:r w:rsidRPr="008B28B3">
        <w:rPr>
          <w:rFonts w:ascii="Arial" w:hAnsi="Arial" w:cs="Arial"/>
        </w:rPr>
        <w:t xml:space="preserve"> плановый период 2026 и 2027 г</w:t>
      </w:r>
      <w:r>
        <w:rPr>
          <w:rFonts w:ascii="Arial" w:hAnsi="Arial" w:cs="Arial"/>
        </w:rPr>
        <w:t>одов» от 26.12.2024г. №5/22-дмо».</w:t>
      </w:r>
    </w:p>
    <w:p w:rsidR="00FF1898" w:rsidRDefault="00FF1898" w:rsidP="00FF1898">
      <w:pPr>
        <w:ind w:firstLine="709"/>
        <w:jc w:val="both"/>
        <w:rPr>
          <w:rFonts w:ascii="Arial" w:hAnsi="Arial" w:cs="Arial"/>
        </w:rPr>
      </w:pPr>
    </w:p>
    <w:p w:rsidR="00364C11" w:rsidRDefault="00364C11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FF1898" w:rsidRDefault="00FF1898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Pr="008B28B3" w:rsidRDefault="008B28B3" w:rsidP="008B28B3">
      <w:pPr>
        <w:spacing w:line="1" w:lineRule="exact"/>
        <w:rPr>
          <w:color w:val="auto"/>
        </w:rPr>
      </w:pP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01.07.2025 </w:t>
      </w:r>
      <w:r w:rsidRPr="008B28B3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t>№30-п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8B28B3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8B28B3" w:rsidRPr="008B28B3" w:rsidRDefault="008B28B3" w:rsidP="008B28B3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8B28B3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8B28B3">
        <w:rPr>
          <w:rFonts w:ascii="Arial" w:eastAsia="Arial" w:hAnsi="Arial" w:cs="Arial"/>
          <w:color w:val="auto"/>
        </w:rPr>
        <w:t xml:space="preserve"> </w:t>
      </w:r>
      <w:proofErr w:type="gramStart"/>
      <w:r w:rsidRPr="008B28B3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8B28B3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8B28B3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8B28B3" w:rsidRPr="008B28B3" w:rsidRDefault="008B28B3" w:rsidP="008B28B3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8B28B3" w:rsidRPr="008B28B3" w:rsidRDefault="008B28B3" w:rsidP="008B28B3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8B28B3">
        <w:rPr>
          <w:rFonts w:ascii="Arial" w:eastAsia="Arial" w:hAnsi="Arial" w:cs="Arial"/>
          <w:color w:val="auto"/>
        </w:rPr>
        <w:t>Присвоить следующий адрес:</w:t>
      </w:r>
    </w:p>
    <w:p w:rsidR="008B28B3" w:rsidRPr="008B28B3" w:rsidRDefault="008B28B3" w:rsidP="008B28B3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</w:p>
    <w:p w:rsidR="008B28B3" w:rsidRPr="008B28B3" w:rsidRDefault="008B28B3" w:rsidP="008B28B3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8B28B3">
        <w:rPr>
          <w:rFonts w:ascii="Arial" w:eastAsia="Arial" w:hAnsi="Arial" w:cs="Arial"/>
          <w:color w:val="auto"/>
        </w:rPr>
        <w:t>1. Российская Федерация, Иркутская область, Аларский муниципальный район, сельское поселение Ныгда, деревня Ныгда, улица Новая, дом 8 с кадастровым номером 85:01:150101:1071;</w:t>
      </w:r>
    </w:p>
    <w:p w:rsidR="008B28B3" w:rsidRPr="008B28B3" w:rsidRDefault="008B28B3" w:rsidP="008B28B3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8B28B3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8B28B3" w:rsidRPr="008B28B3" w:rsidRDefault="008B28B3" w:rsidP="008B28B3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8B28B3">
        <w:rPr>
          <w:rFonts w:ascii="Arial" w:eastAsia="Arial" w:hAnsi="Arial" w:cs="Arial"/>
          <w:color w:val="auto"/>
        </w:rPr>
        <w:t>3.</w:t>
      </w:r>
      <w:proofErr w:type="gramStart"/>
      <w:r w:rsidRPr="008B28B3">
        <w:rPr>
          <w:rFonts w:ascii="Arial" w:eastAsia="Arial" w:hAnsi="Arial" w:cs="Arial"/>
          <w:color w:val="auto"/>
        </w:rPr>
        <w:t>Контроль за</w:t>
      </w:r>
      <w:proofErr w:type="gramEnd"/>
      <w:r w:rsidRPr="008B28B3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8B28B3" w:rsidRPr="008B28B3" w:rsidRDefault="008B28B3" w:rsidP="008B28B3">
      <w:pPr>
        <w:ind w:firstLine="680"/>
        <w:rPr>
          <w:rFonts w:ascii="Arial" w:eastAsia="Arial" w:hAnsi="Arial" w:cs="Arial"/>
          <w:color w:val="auto"/>
        </w:rPr>
      </w:pPr>
    </w:p>
    <w:p w:rsidR="008B28B3" w:rsidRPr="008B28B3" w:rsidRDefault="008B28B3" w:rsidP="008B28B3">
      <w:pPr>
        <w:ind w:firstLine="680"/>
        <w:rPr>
          <w:rFonts w:ascii="Arial" w:eastAsia="Arial" w:hAnsi="Arial" w:cs="Arial"/>
          <w:color w:val="auto"/>
        </w:rPr>
      </w:pPr>
    </w:p>
    <w:p w:rsidR="008B28B3" w:rsidRPr="008B28B3" w:rsidRDefault="008B28B3" w:rsidP="008B28B3">
      <w:pPr>
        <w:ind w:firstLine="680"/>
        <w:rPr>
          <w:rFonts w:ascii="Arial" w:eastAsia="Arial" w:hAnsi="Arial" w:cs="Arial"/>
          <w:color w:val="auto"/>
        </w:rPr>
      </w:pPr>
      <w:r w:rsidRPr="008B28B3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8B28B3" w:rsidRPr="008B28B3" w:rsidRDefault="008B28B3" w:rsidP="008B28B3">
      <w:pPr>
        <w:ind w:firstLine="680"/>
        <w:rPr>
          <w:rFonts w:ascii="Arial" w:eastAsia="Arial" w:hAnsi="Arial" w:cs="Arial"/>
          <w:color w:val="auto"/>
        </w:rPr>
      </w:pPr>
      <w:r w:rsidRPr="008B28B3">
        <w:rPr>
          <w:rFonts w:ascii="Arial" w:eastAsia="Arial" w:hAnsi="Arial" w:cs="Arial"/>
          <w:color w:val="auto"/>
        </w:rPr>
        <w:t>И.Т. Саганова</w:t>
      </w:r>
    </w:p>
    <w:p w:rsidR="008B28B3" w:rsidRPr="008B28B3" w:rsidRDefault="008B28B3" w:rsidP="008B28B3">
      <w:pPr>
        <w:jc w:val="center"/>
        <w:rPr>
          <w:color w:val="auto"/>
          <w:sz w:val="2"/>
          <w:szCs w:val="2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Pr="008B28B3" w:rsidRDefault="008B28B3" w:rsidP="008B28B3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lastRenderedPageBreak/>
        <w:t xml:space="preserve">01.07.2025 г. №31-П </w:t>
      </w:r>
    </w:p>
    <w:p w:rsidR="008B28B3" w:rsidRPr="008B28B3" w:rsidRDefault="008B28B3" w:rsidP="008B28B3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РОССИЙСКАЯ ФЕДЕРАЦИЯ</w:t>
      </w:r>
    </w:p>
    <w:p w:rsidR="008B28B3" w:rsidRPr="008B28B3" w:rsidRDefault="008B28B3" w:rsidP="008B28B3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ИРКУТСКАЯ ОБЛАСТЬ</w:t>
      </w: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br/>
        <w:t>АЛАРСКИЙ МУНИЦИПАЛЬНЫЙ РАЙОН</w:t>
      </w: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br/>
        <w:t>МУНИЦИПАЛЬНОЕ ОБРАЗОВАНИЕ «НЫГДА»</w:t>
      </w: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br/>
        <w:t>АДМИНИСТРАЦИЯ</w:t>
      </w:r>
    </w:p>
    <w:p w:rsidR="008B28B3" w:rsidRPr="008B28B3" w:rsidRDefault="008B28B3" w:rsidP="008B28B3">
      <w:pPr>
        <w:ind w:right="380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8B28B3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ПОСТАНОВЛЕНИЕ</w:t>
      </w:r>
    </w:p>
    <w:p w:rsidR="008B28B3" w:rsidRPr="008B28B3" w:rsidRDefault="008B28B3" w:rsidP="008B28B3">
      <w:pPr>
        <w:widowControl/>
        <w:shd w:val="clear" w:color="auto" w:fill="FFFFFF"/>
        <w:ind w:right="-1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B28B3" w:rsidRPr="008B28B3" w:rsidRDefault="008B28B3" w:rsidP="008B28B3">
      <w:pPr>
        <w:widowControl/>
        <w:shd w:val="clear" w:color="auto" w:fill="FFFFFF"/>
        <w:ind w:right="-1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ПРИСВОЕНИИ НАИМЕНОВАНИЯ АДРЕСАОБРАЗУЮЩЕМУ ЭЛЕМЕНТУ</w:t>
      </w:r>
    </w:p>
    <w:p w:rsidR="008B28B3" w:rsidRPr="008B28B3" w:rsidRDefault="008B28B3" w:rsidP="008B28B3">
      <w:pPr>
        <w:widowControl/>
        <w:shd w:val="clear" w:color="auto" w:fill="FFFFFF"/>
        <w:spacing w:before="100" w:beforeAutospacing="1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ab/>
      </w: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В соответствии с 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28.12.2013 №443-ФЗ 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Уставом муниципального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 xml:space="preserve"> образования «Ныгда».</w:t>
      </w:r>
    </w:p>
    <w:p w:rsidR="008B28B3" w:rsidRPr="008B28B3" w:rsidRDefault="008B28B3" w:rsidP="008B28B3">
      <w:pPr>
        <w:widowControl/>
        <w:shd w:val="clear" w:color="auto" w:fill="FFFFFF"/>
        <w:spacing w:before="100" w:beforeAutospacing="1"/>
        <w:jc w:val="both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shd w:val="clear" w:color="auto" w:fill="FFFFFF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ПОСТАНОВЛЯЮ:</w:t>
      </w:r>
    </w:p>
    <w:p w:rsidR="008B28B3" w:rsidRPr="008B28B3" w:rsidRDefault="008B28B3" w:rsidP="008B28B3">
      <w:pPr>
        <w:widowControl/>
        <w:shd w:val="clear" w:color="auto" w:fill="FFFFFF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p w:rsidR="008B28B3" w:rsidRPr="008B28B3" w:rsidRDefault="008B28B3" w:rsidP="008B28B3">
      <w:pPr>
        <w:widowControl/>
        <w:ind w:firstLine="709"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1.Присвоить наименование </w:t>
      </w:r>
      <w:proofErr w:type="spellStart"/>
      <w:r w:rsidRPr="008B28B3">
        <w:rPr>
          <w:rFonts w:ascii="Arial" w:eastAsia="Times New Roman" w:hAnsi="Arial" w:cs="Arial"/>
          <w:color w:val="auto"/>
          <w:lang w:bidi="ar-SA"/>
        </w:rPr>
        <w:t>адресаобразующему</w:t>
      </w:r>
      <w:proofErr w:type="spellEnd"/>
      <w:r w:rsidRPr="008B28B3">
        <w:rPr>
          <w:rFonts w:ascii="Arial" w:eastAsia="Times New Roman" w:hAnsi="Arial" w:cs="Arial"/>
          <w:color w:val="auto"/>
          <w:lang w:bidi="ar-SA"/>
        </w:rPr>
        <w:t xml:space="preserve"> элементу </w:t>
      </w:r>
      <w:r w:rsidRPr="008B28B3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согласно приложению №1 </w:t>
      </w:r>
    </w:p>
    <w:p w:rsidR="008B28B3" w:rsidRPr="008B28B3" w:rsidRDefault="008B28B3" w:rsidP="008B28B3">
      <w:pPr>
        <w:keepNext/>
        <w:keepLines/>
        <w:widowControl/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2.Разместить в Государственном адресном реестре сведения об адресах согласно приложению №1</w:t>
      </w:r>
    </w:p>
    <w:p w:rsidR="008B28B3" w:rsidRPr="008B28B3" w:rsidRDefault="008B28B3" w:rsidP="008B28B3">
      <w:pPr>
        <w:keepNext/>
        <w:keepLines/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3.</w:t>
      </w: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 xml:space="preserve"> данным постановлением оставляю за собой.</w:t>
      </w:r>
    </w:p>
    <w:p w:rsidR="008B28B3" w:rsidRPr="008B28B3" w:rsidRDefault="008B28B3" w:rsidP="008B28B3">
      <w:pPr>
        <w:keepNext/>
        <w:keepLines/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4. Установить, что аннулирование и присвоение (изменение) адресов не влечет возникновения или прекращения прав физических или </w:t>
      </w:r>
      <w:proofErr w:type="spellStart"/>
      <w:r w:rsidRPr="008B28B3">
        <w:rPr>
          <w:rFonts w:ascii="Arial" w:eastAsia="Times New Roman" w:hAnsi="Arial" w:cs="Arial"/>
          <w:color w:val="auto"/>
          <w:lang w:bidi="ar-SA"/>
        </w:rPr>
        <w:t>юридическихлиц</w:t>
      </w:r>
      <w:proofErr w:type="spellEnd"/>
      <w:r w:rsidRPr="008B28B3">
        <w:rPr>
          <w:rFonts w:ascii="Arial" w:eastAsia="Times New Roman" w:hAnsi="Arial" w:cs="Arial"/>
          <w:color w:val="auto"/>
          <w:lang w:bidi="ar-SA"/>
        </w:rPr>
        <w:t xml:space="preserve"> на объекты адресации.</w:t>
      </w:r>
    </w:p>
    <w:p w:rsidR="008B28B3" w:rsidRPr="008B28B3" w:rsidRDefault="008B28B3" w:rsidP="008B28B3">
      <w:pPr>
        <w:keepNext/>
        <w:keepLines/>
        <w:ind w:left="705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keepNext/>
        <w:keepLines/>
        <w:ind w:left="705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Глава </w:t>
      </w: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муниципального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8B28B3" w:rsidRPr="008B28B3" w:rsidRDefault="008B28B3" w:rsidP="008B28B3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образования «Ныгда»:</w:t>
      </w:r>
      <w:r w:rsidRPr="008B28B3">
        <w:rPr>
          <w:rFonts w:ascii="Calibri" w:eastAsia="Times New Roman" w:hAnsi="Calibri" w:cs="Arial"/>
          <w:noProof/>
          <w:color w:val="auto"/>
          <w:lang w:bidi="ar-SA"/>
        </w:rPr>
        <w:t xml:space="preserve"> </w:t>
      </w:r>
    </w:p>
    <w:p w:rsidR="008B28B3" w:rsidRPr="008B28B3" w:rsidRDefault="008B28B3" w:rsidP="008B28B3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8B28B3">
        <w:rPr>
          <w:rFonts w:ascii="Arial" w:eastAsia="Times New Roman" w:hAnsi="Arial" w:cs="Arial"/>
          <w:color w:val="auto"/>
          <w:lang w:bidi="ar-SA"/>
        </w:rPr>
        <w:t>И.Т.Саганова</w:t>
      </w:r>
      <w:proofErr w:type="spellEnd"/>
    </w:p>
    <w:p w:rsidR="008B28B3" w:rsidRPr="008B28B3" w:rsidRDefault="008B28B3" w:rsidP="008B28B3">
      <w:pPr>
        <w:widowControl/>
        <w:ind w:firstLine="709"/>
        <w:jc w:val="both"/>
        <w:rPr>
          <w:rFonts w:ascii="Arial" w:eastAsia="Times New Roman" w:hAnsi="Arial" w:cs="Arial"/>
          <w:noProof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noProof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0"/>
          <w:szCs w:val="20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№ 1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к постановлению администрации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муниципального образования «Ныгда» 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№31-п от 01.07.2025г.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tbl>
      <w:tblPr>
        <w:tblStyle w:val="ab"/>
        <w:tblW w:w="9402" w:type="dxa"/>
        <w:jc w:val="center"/>
        <w:tblLook w:val="04A0" w:firstRow="1" w:lastRow="0" w:firstColumn="1" w:lastColumn="0" w:noHBand="0" w:noVBand="1"/>
      </w:tblPr>
      <w:tblGrid>
        <w:gridCol w:w="577"/>
        <w:gridCol w:w="8825"/>
      </w:tblGrid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eastAsia="en-US" w:bidi="ar-SA"/>
              </w:rPr>
              <w:t xml:space="preserve">№ </w:t>
            </w:r>
            <w:proofErr w:type="gramStart"/>
            <w:r w:rsidRPr="008B28B3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eastAsia="en-US" w:bidi="ar-SA"/>
              </w:rPr>
              <w:t>п</w:t>
            </w:r>
            <w:proofErr w:type="gramEnd"/>
            <w:r w:rsidRPr="008B28B3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eastAsia="en-US" w:bidi="ar-SA"/>
              </w:rPr>
              <w:t>/п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b/>
                <w:color w:val="auto"/>
                <w:sz w:val="20"/>
                <w:szCs w:val="20"/>
                <w:lang w:eastAsia="en-US" w:bidi="ar-SA"/>
              </w:rPr>
              <w:t>Адрес объекта адресации</w:t>
            </w:r>
          </w:p>
        </w:tc>
      </w:tr>
      <w:tr w:rsidR="008B28B3" w:rsidRPr="008B28B3" w:rsidTr="00DE3EAD">
        <w:trPr>
          <w:trHeight w:val="4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Болотная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Ветеранов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Красный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Молодежный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Полевой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Трудовой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Эдыгей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Зеленая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Красная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Новая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Подгорная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Полевая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Солнечная</w:t>
            </w:r>
          </w:p>
        </w:tc>
      </w:tr>
      <w:tr w:rsidR="008B28B3" w:rsidRPr="008B28B3" w:rsidTr="00DE3EA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8B3" w:rsidRPr="008B28B3" w:rsidRDefault="008B28B3" w:rsidP="008B28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color w:val="auto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8B3" w:rsidRPr="008B28B3" w:rsidRDefault="008B28B3" w:rsidP="008B28B3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Times New Roman" w:hAnsi="Arial" w:cs="Arial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</w:tr>
    </w:tbl>
    <w:p w:rsidR="008B28B3" w:rsidRPr="008B28B3" w:rsidRDefault="008B28B3" w:rsidP="008B28B3">
      <w:pPr>
        <w:widowControl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Pr="008B28B3" w:rsidRDefault="008B28B3" w:rsidP="008B28B3">
      <w:pPr>
        <w:keepNext/>
        <w:widowControl/>
        <w:ind w:left="-180"/>
        <w:jc w:val="center"/>
        <w:outlineLvl w:val="0"/>
        <w:rPr>
          <w:rFonts w:ascii="Arial" w:eastAsia="Times New Roman" w:hAnsi="Arial" w:cs="Arial"/>
          <w:b/>
          <w:spacing w:val="28"/>
          <w:sz w:val="28"/>
          <w:szCs w:val="28"/>
          <w:lang w:bidi="ar-SA"/>
        </w:rPr>
      </w:pPr>
      <w:r w:rsidRPr="008B28B3">
        <w:rPr>
          <w:rFonts w:ascii="Arial" w:eastAsia="Times New Roman" w:hAnsi="Arial" w:cs="Arial"/>
          <w:b/>
          <w:spacing w:val="28"/>
          <w:sz w:val="28"/>
          <w:szCs w:val="28"/>
          <w:lang w:bidi="ar-SA"/>
        </w:rPr>
        <w:lastRenderedPageBreak/>
        <w:t>17.07.2025 № 32-П</w:t>
      </w:r>
    </w:p>
    <w:p w:rsidR="008B28B3" w:rsidRPr="008B28B3" w:rsidRDefault="008B28B3" w:rsidP="008B28B3">
      <w:pPr>
        <w:keepNext/>
        <w:widowControl/>
        <w:jc w:val="center"/>
        <w:outlineLvl w:val="0"/>
        <w:rPr>
          <w:rFonts w:ascii="Arial" w:eastAsia="Times New Roman" w:hAnsi="Arial" w:cs="Arial"/>
          <w:b/>
          <w:spacing w:val="28"/>
          <w:sz w:val="28"/>
          <w:szCs w:val="28"/>
          <w:lang w:bidi="ar-SA"/>
        </w:rPr>
      </w:pPr>
      <w:r w:rsidRPr="008B28B3">
        <w:rPr>
          <w:rFonts w:ascii="Arial" w:eastAsia="Times New Roman" w:hAnsi="Arial" w:cs="Arial"/>
          <w:b/>
          <w:spacing w:val="28"/>
          <w:sz w:val="28"/>
          <w:szCs w:val="28"/>
          <w:lang w:bidi="ar-SA"/>
        </w:rPr>
        <w:t>РОССИЙСКАЯ ФЕДЕРАЦИЯ</w:t>
      </w:r>
    </w:p>
    <w:p w:rsidR="008B28B3" w:rsidRPr="008B28B3" w:rsidRDefault="008B28B3" w:rsidP="008B28B3">
      <w:pPr>
        <w:keepNext/>
        <w:widowControl/>
        <w:jc w:val="center"/>
        <w:outlineLvl w:val="0"/>
        <w:rPr>
          <w:rFonts w:ascii="Arial" w:eastAsia="Times New Roman" w:hAnsi="Arial" w:cs="Arial"/>
          <w:b/>
          <w:spacing w:val="28"/>
          <w:sz w:val="28"/>
          <w:szCs w:val="28"/>
          <w:lang w:bidi="ar-SA"/>
        </w:rPr>
      </w:pPr>
      <w:r w:rsidRPr="008B28B3">
        <w:rPr>
          <w:rFonts w:ascii="Arial" w:eastAsia="Times New Roman" w:hAnsi="Arial" w:cs="Arial"/>
          <w:b/>
          <w:spacing w:val="28"/>
          <w:sz w:val="28"/>
          <w:szCs w:val="28"/>
          <w:lang w:bidi="ar-SA"/>
        </w:rPr>
        <w:t>ИРКУТСКАЯ ОБЛАСТЬ</w:t>
      </w:r>
    </w:p>
    <w:p w:rsidR="008B28B3" w:rsidRPr="008B28B3" w:rsidRDefault="008B28B3" w:rsidP="008B28B3">
      <w:pPr>
        <w:keepNext/>
        <w:widowControl/>
        <w:jc w:val="center"/>
        <w:outlineLvl w:val="1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>АЛАРСКИЙ МУНИЦИПАЛЬНЫЙ РАЙОН</w:t>
      </w:r>
    </w:p>
    <w:p w:rsidR="008B28B3" w:rsidRPr="008B28B3" w:rsidRDefault="008B28B3" w:rsidP="008B28B3">
      <w:pPr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bidi="ar-SA"/>
        </w:rPr>
      </w:pPr>
      <w:r w:rsidRPr="008B28B3">
        <w:rPr>
          <w:rFonts w:ascii="Arial" w:eastAsia="Calibri" w:hAnsi="Arial" w:cs="Arial"/>
          <w:b/>
          <w:color w:val="auto"/>
          <w:sz w:val="28"/>
          <w:szCs w:val="28"/>
          <w:lang w:bidi="ar-SA"/>
        </w:rPr>
        <w:t>МУНИЦИПАЛЬНОЕ ОБРАЗОВАНИЕ «НЫГДА»</w:t>
      </w:r>
    </w:p>
    <w:p w:rsidR="008B28B3" w:rsidRPr="008B28B3" w:rsidRDefault="008B28B3" w:rsidP="008B28B3">
      <w:pPr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  <w:r w:rsidRPr="008B28B3"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  <w:t>АДМИНИСТРАЦИЯ</w:t>
      </w:r>
    </w:p>
    <w:p w:rsidR="008B28B3" w:rsidRPr="008B28B3" w:rsidRDefault="008B28B3" w:rsidP="008B28B3">
      <w:pPr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  <w:r w:rsidRPr="008B28B3"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  <w:t>ПОСТАНОВЛЕНИЕ</w:t>
      </w:r>
    </w:p>
    <w:p w:rsidR="008B28B3" w:rsidRPr="008B28B3" w:rsidRDefault="008B28B3" w:rsidP="008B28B3">
      <w:pPr>
        <w:widowControl/>
        <w:jc w:val="right"/>
        <w:rPr>
          <w:rFonts w:ascii="Arial" w:eastAsia="Calibri" w:hAnsi="Arial" w:cs="Arial"/>
          <w:b/>
          <w:bCs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bCs/>
          <w:sz w:val="28"/>
          <w:szCs w:val="28"/>
          <w:lang w:bidi="ar-SA"/>
        </w:rPr>
      </w:pPr>
      <w:r w:rsidRPr="008B28B3">
        <w:rPr>
          <w:rFonts w:ascii="Arial" w:eastAsia="Times New Roman" w:hAnsi="Arial" w:cs="Arial"/>
          <w:b/>
          <w:bCs/>
          <w:sz w:val="28"/>
          <w:szCs w:val="28"/>
          <w:lang w:bidi="ar-SA"/>
        </w:rPr>
        <w:t>ОБ ИЗМЕНЕНИИ АДРЕСОВ</w:t>
      </w:r>
      <w:r w:rsidRPr="008B28B3">
        <w:rPr>
          <w:rFonts w:ascii="Arial" w:eastAsia="Calibri" w:hAnsi="Arial" w:cs="Arial"/>
          <w:i/>
          <w:iCs/>
          <w:color w:val="212529"/>
          <w:shd w:val="clear" w:color="auto" w:fill="FFFFFF"/>
          <w:lang w:eastAsia="en-US" w:bidi="ar-SA"/>
        </w:rPr>
        <w:t xml:space="preserve"> </w:t>
      </w:r>
      <w:r w:rsidRPr="008B28B3">
        <w:rPr>
          <w:rFonts w:ascii="Arial" w:eastAsia="Calibri" w:hAnsi="Arial" w:cs="Arial"/>
          <w:b/>
          <w:iCs/>
          <w:color w:val="212529"/>
          <w:sz w:val="28"/>
          <w:szCs w:val="28"/>
          <w:shd w:val="clear" w:color="auto" w:fill="FFFFFF"/>
          <w:lang w:eastAsia="en-US" w:bidi="ar-SA"/>
        </w:rPr>
        <w:t>ОБЪЕКТОВ АДРЕСАЦИИ</w:t>
      </w:r>
      <w:r w:rsidRPr="008B28B3">
        <w:rPr>
          <w:rFonts w:ascii="Arial" w:eastAsia="Calibri" w:hAnsi="Arial" w:cs="Arial"/>
          <w:i/>
          <w:iCs/>
          <w:color w:val="212529"/>
          <w:shd w:val="clear" w:color="auto" w:fill="FFFFFF"/>
          <w:lang w:eastAsia="en-US" w:bidi="ar-SA"/>
        </w:rPr>
        <w:t xml:space="preserve"> 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bCs/>
          <w:sz w:val="28"/>
          <w:szCs w:val="28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bCs/>
          <w:sz w:val="28"/>
          <w:szCs w:val="28"/>
          <w:lang w:bidi="ar-SA"/>
        </w:rPr>
      </w:pPr>
    </w:p>
    <w:p w:rsidR="008B28B3" w:rsidRPr="008B28B3" w:rsidRDefault="008B28B3" w:rsidP="008B28B3">
      <w:pPr>
        <w:spacing w:after="300"/>
        <w:ind w:firstLine="740"/>
        <w:jc w:val="both"/>
        <w:rPr>
          <w:rFonts w:ascii="Times New Roman" w:eastAsia="Calibri" w:hAnsi="Times New Roman" w:cs="Arial"/>
          <w:color w:val="auto"/>
          <w:sz w:val="28"/>
          <w:szCs w:val="28"/>
          <w:lang w:eastAsia="en-US" w:bidi="ar-SA"/>
        </w:rPr>
      </w:pPr>
      <w:proofErr w:type="gramStart"/>
      <w:r w:rsidRPr="008B28B3">
        <w:rPr>
          <w:rFonts w:ascii="Times New Roman" w:eastAsia="Calibri" w:hAnsi="Times New Roman" w:cs="Arial"/>
          <w:color w:val="auto"/>
          <w:sz w:val="28"/>
          <w:szCs w:val="28"/>
          <w:lang w:eastAsia="en-US" w:bidi="ar-SA"/>
        </w:rPr>
        <w:t xml:space="preserve">В целях упорядочивания адресного реестра  муниципального образования «Ныгда»,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8B28B3">
          <w:rPr>
            <w:rFonts w:ascii="Times New Roman" w:eastAsia="Calibri" w:hAnsi="Times New Roman" w:cs="Arial"/>
            <w:color w:val="auto"/>
            <w:sz w:val="28"/>
            <w:szCs w:val="28"/>
            <w:lang w:eastAsia="en-US" w:bidi="ar-SA"/>
          </w:rPr>
          <w:t>2003 г</w:t>
        </w:r>
      </w:smartTag>
      <w:r w:rsidRPr="008B28B3">
        <w:rPr>
          <w:rFonts w:ascii="Times New Roman" w:eastAsia="Calibri" w:hAnsi="Times New Roman" w:cs="Arial"/>
          <w:color w:val="auto"/>
          <w:sz w:val="28"/>
          <w:szCs w:val="28"/>
          <w:lang w:eastAsia="en-US" w:bidi="ar-SA"/>
        </w:rPr>
        <w:t xml:space="preserve">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 w:rsidRPr="008B28B3">
        <w:rPr>
          <w:rFonts w:ascii="Times New Roman" w:eastAsia="Calibri" w:hAnsi="Times New Roman" w:cs="Arial"/>
          <w:color w:val="auto"/>
          <w:sz w:val="28"/>
          <w:szCs w:val="28"/>
          <w:lang w:val="en-US" w:eastAsia="en-US" w:bidi="ar-SA"/>
        </w:rPr>
        <w:t>IV</w:t>
      </w:r>
      <w:r w:rsidRPr="008B28B3">
        <w:rPr>
          <w:rFonts w:ascii="Times New Roman" w:eastAsia="Calibri" w:hAnsi="Times New Roman" w:cs="Arial"/>
          <w:color w:val="auto"/>
          <w:sz w:val="28"/>
          <w:szCs w:val="28"/>
          <w:lang w:eastAsia="en-US" w:bidi="ar-SA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</w:t>
      </w:r>
      <w:proofErr w:type="gramEnd"/>
      <w:r w:rsidRPr="008B28B3">
        <w:rPr>
          <w:rFonts w:ascii="Times New Roman" w:eastAsia="Calibri" w:hAnsi="Times New Roman" w:cs="Arial"/>
          <w:color w:val="auto"/>
          <w:sz w:val="28"/>
          <w:szCs w:val="28"/>
          <w:lang w:eastAsia="en-US" w:bidi="ar-SA"/>
        </w:rPr>
        <w:t xml:space="preserve">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 «Ныгда».</w:t>
      </w:r>
      <w:bookmarkStart w:id="1" w:name="bookmark0"/>
    </w:p>
    <w:p w:rsidR="008B28B3" w:rsidRPr="008B28B3" w:rsidRDefault="008B28B3" w:rsidP="008B28B3">
      <w:pPr>
        <w:spacing w:after="300"/>
        <w:jc w:val="center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  <w:r w:rsidRPr="008B28B3"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  <w:t>ПОСТАНОВЛЯЕТ</w:t>
      </w:r>
      <w:r w:rsidRPr="008B28B3">
        <w:rPr>
          <w:rFonts w:ascii="Arial" w:eastAsia="Calibri" w:hAnsi="Arial" w:cs="Arial"/>
          <w:color w:val="auto"/>
          <w:sz w:val="28"/>
          <w:szCs w:val="28"/>
          <w:lang w:eastAsia="en-US" w:bidi="ar-SA"/>
        </w:rPr>
        <w:t>:</w:t>
      </w:r>
      <w:bookmarkEnd w:id="1"/>
    </w:p>
    <w:p w:rsidR="008B28B3" w:rsidRPr="008B28B3" w:rsidRDefault="008B28B3" w:rsidP="008B28B3">
      <w:pPr>
        <w:widowControl/>
        <w:numPr>
          <w:ilvl w:val="0"/>
          <w:numId w:val="14"/>
        </w:numPr>
        <w:spacing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Разместить в Государственном адресном реестре сведения об адресах согласно приложению № 1 к настоящему постановлению.</w:t>
      </w:r>
    </w:p>
    <w:p w:rsidR="008B28B3" w:rsidRPr="008B28B3" w:rsidRDefault="008B28B3" w:rsidP="008B28B3">
      <w:pPr>
        <w:widowControl/>
        <w:numPr>
          <w:ilvl w:val="0"/>
          <w:numId w:val="14"/>
        </w:numPr>
        <w:spacing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Контроль за</w:t>
      </w:r>
      <w:proofErr w:type="gramEnd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исполнением настоящего постановления оставляю за собой.</w:t>
      </w:r>
    </w:p>
    <w:p w:rsidR="008B28B3" w:rsidRPr="008B28B3" w:rsidRDefault="008B28B3" w:rsidP="008B28B3">
      <w:pPr>
        <w:spacing w:line="276" w:lineRule="auto"/>
        <w:ind w:left="720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spacing w:line="276" w:lineRule="auto"/>
        <w:ind w:left="720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spacing w:line="276" w:lineRule="auto"/>
        <w:ind w:left="720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Глава муниципального образования «Ныгда»</w:t>
      </w:r>
    </w:p>
    <w:p w:rsidR="008B28B3" w:rsidRPr="008B28B3" w:rsidRDefault="008B28B3" w:rsidP="008B28B3">
      <w:pPr>
        <w:spacing w:line="276" w:lineRule="auto"/>
        <w:ind w:left="720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И.Т.Саганова</w:t>
      </w:r>
      <w:proofErr w:type="spellEnd"/>
    </w:p>
    <w:p w:rsidR="008B28B3" w:rsidRPr="008B28B3" w:rsidRDefault="008B28B3" w:rsidP="008B28B3">
      <w:pPr>
        <w:spacing w:line="276" w:lineRule="auto"/>
        <w:jc w:val="right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8B28B3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Приложение №1</w:t>
      </w:r>
    </w:p>
    <w:p w:rsidR="008B28B3" w:rsidRPr="008B28B3" w:rsidRDefault="008B28B3" w:rsidP="008B28B3">
      <w:pPr>
        <w:spacing w:line="276" w:lineRule="auto"/>
        <w:jc w:val="right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8B28B3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к Постановлению администрации МО «Ныгда»</w:t>
      </w:r>
    </w:p>
    <w:p w:rsidR="008B28B3" w:rsidRPr="008B28B3" w:rsidRDefault="008B28B3" w:rsidP="008B28B3">
      <w:pPr>
        <w:spacing w:line="276" w:lineRule="auto"/>
        <w:jc w:val="right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8B28B3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от 17.07.2025г. № 32-П</w:t>
      </w:r>
    </w:p>
    <w:p w:rsidR="008B28B3" w:rsidRPr="008B28B3" w:rsidRDefault="008B28B3" w:rsidP="008B28B3">
      <w:pPr>
        <w:spacing w:line="276" w:lineRule="auto"/>
        <w:jc w:val="center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8B28B3">
        <w:rPr>
          <w:rFonts w:ascii="Arial" w:eastAsia="Calibri" w:hAnsi="Arial" w:cs="Arial"/>
          <w:color w:val="auto"/>
          <w:lang w:eastAsia="en-US" w:bidi="ar-SA"/>
        </w:rPr>
        <w:t>Перечень присвоенных адресов объектов адресации</w:t>
      </w:r>
    </w:p>
    <w:p w:rsidR="008B28B3" w:rsidRPr="008B28B3" w:rsidRDefault="008B28B3" w:rsidP="008B28B3">
      <w:pPr>
        <w:spacing w:line="276" w:lineRule="auto"/>
        <w:jc w:val="right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tbl>
      <w:tblPr>
        <w:tblStyle w:val="25"/>
        <w:tblW w:w="14992" w:type="dxa"/>
        <w:tblLook w:val="04A0" w:firstRow="1" w:lastRow="0" w:firstColumn="1" w:lastColumn="0" w:noHBand="0" w:noVBand="1"/>
      </w:tblPr>
      <w:tblGrid>
        <w:gridCol w:w="489"/>
        <w:gridCol w:w="2592"/>
        <w:gridCol w:w="2556"/>
        <w:gridCol w:w="2409"/>
        <w:gridCol w:w="2268"/>
        <w:gridCol w:w="2835"/>
        <w:gridCol w:w="1843"/>
      </w:tblGrid>
      <w:tr w:rsidR="008B28B3" w:rsidRPr="008B28B3" w:rsidTr="00DE3EAD">
        <w:trPr>
          <w:trHeight w:val="1345"/>
        </w:trPr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proofErr w:type="gramStart"/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п</w:t>
            </w:r>
            <w:proofErr w:type="gramEnd"/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/п №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Уровень объекта адресации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Изменяемый (аннулируемый) адрес объекта адресации (ранее присвоенный) и сведения о нем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Присваиваемый адрес объекту адресации и сведения о нем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Описание местоположения объекта адресации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Иные сведения</w:t>
            </w: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line="276" w:lineRule="auto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 xml:space="preserve">деревня Ныгда, улица Комсомольская, земельный участок </w:t>
            </w:r>
          </w:p>
          <w:p w:rsidR="008B28B3" w:rsidRPr="008B28B3" w:rsidRDefault="008B28B3" w:rsidP="008B28B3">
            <w:pPr>
              <w:spacing w:line="276" w:lineRule="auto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3-1, кадастровым номером 85:01:150101:17 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 xml:space="preserve">Российская Федерация, Иркутская область, муниципальный район Аларский, сельское поселение Ныгда,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деревня Ныгда, улица  Комсомольская, земельный участок 3/1, кадастровым номером 85:01:150101:17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lastRenderedPageBreak/>
              <w:t>0c144eb5-13bc-48e3-aa1d-</w:t>
            </w:r>
            <w:proofErr w:type="gramStart"/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0145322aa648 .</w:t>
            </w:r>
            <w:proofErr w:type="gramEnd"/>
          </w:p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Комсомольская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2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line="276" w:lineRule="auto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:rsidR="008B28B3" w:rsidRPr="008B28B3" w:rsidRDefault="008B28B3" w:rsidP="008B28B3">
            <w:pPr>
              <w:spacing w:line="276" w:lineRule="auto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3-2, с  кадастровым номером 85:01:150101:18 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Комсомольская, земельный участок 3/2, с  кадастровым номером 85:01:150101:18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</w:pPr>
            <w:proofErr w:type="gramStart"/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e9551f5a-ebd5-474d</w:t>
            </w:r>
            <w:proofErr w:type="gramEnd"/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-8d20-0dd5ecee0d1e .</w:t>
            </w:r>
          </w:p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1-1, с  кадастровым номером 85:01:150101:797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1/1, с  кадастровым номером 85:01:150101:797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c986202d-3696-4a93-8c28-575c757cc62e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1-2, с  кадастровым номером 85:01:150101:31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1/2, с  кадастровым номером 85:01:150101:31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1027608b-0db8-4202-9f9b-e92f1ad697ee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2-2, с  кадастровым номером 85:01:150101:69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2/2, с  кадастровым номером 85:01:150101:69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3c13def4-ca7a-425a-add8-f0df3b285fc4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поселение Ныгда, деревня Ныгда, улица  Молодежная, земельный участок 3-2, с  кадастровым номером 85:01:150101:70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 xml:space="preserve">Российская Федерация, Иркутская область, муниципальный район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Аларский, сельское поселение Ныгда, деревня Ныгда, улица  Молодежная, земельный участок 3/2, с  кадастровым номером 85:01:150101:70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lastRenderedPageBreak/>
              <w:t>9c8b514a-96f6-4735-84a6-6197b37bf192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7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4-1, с  кадастровым номером 85:01:150101:71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4/1, с  кадастровым номером 85:01:150101:71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e7a62b1b-4685-46dd-b718-bfab6353b113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4-2, с  кадастровым номером 85:01:150101:974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4/2, с  кадастровым номером 85:01:150101:974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d4407df9-13e3-4c5d-9d63-a9c743f85a89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rPr>
          <w:trHeight w:val="5278"/>
        </w:trPr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5-1, с  кадастровым номером 85:01:150101:73</w:t>
            </w:r>
          </w:p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.</w:t>
            </w:r>
          </w:p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2409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5/1, с  кадастровым номером 85:01:150101:73</w:t>
            </w:r>
          </w:p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  <w:tc>
          <w:tcPr>
            <w:tcW w:w="2268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</w:pPr>
          </w:p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04909a66-c2c0-47ff-a4a3-1fdf710b2325.</w:t>
            </w:r>
          </w:p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Молодежная, земельный участок 5-2, с  кадастровым номером 85:01:150101:74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 xml:space="preserve">Российская Федерация, Иркутская область, муниципальный район Аларский, сельское поселение Ныгда,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деревня Ныгда, улица  Молодежная, земельный участок 5/2, с  кадастровым номером 85:01:150101:74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lastRenderedPageBreak/>
              <w:t>36c5b51e-a90b-42e3-b78c-8ea0ff47c24a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деревня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11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6-1, с  кадастровым номером 85:01:150101:75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6/1, с  кадастровым номером 85:01:150101:75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d8bbd8f5-d14e-4a1b-9a9b-5a38fdb77427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6-2, с  кадастровым номером 85:01:150101:76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6/2, с  кадастровым номером 85:01:150101:76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c7ad89d4-9a91-46f8-b59e-d1ad3186ca35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8-2, с  кадастровым номером 85:01:150101:78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8/2, с  кадастровым номером 85:01:150101:78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7c968455-96a9-4522-bcf1-ec0b6f04153f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16-1/2, с  кадастровым номером 85:01:150101:100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16/1/2, с  кадастровым номером 85:01:150101:100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d83e924c-e2e9-4825-bb15-8031d8f4085f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деревня Ныгда, улица  Назарова, земельный участок 20-1, с  кадастровым номером 85:01:150101:104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 xml:space="preserve">Российская Федерация, Иркутская область, муниципальный район Аларский, сельское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поселение Ныгда, деревня Ныгда, улица  Назарова, земельный участок 20/1, с  кадастровым номером 85:01:150101:104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lastRenderedPageBreak/>
              <w:t>7c52f028-a0be-4ca7-b6c5-4cc130c2cd89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деревня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Ныгда, улица  Назарова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16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9-2, с  кадастровым номером 85:01:150101:90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9/2, с  кадастровым номером 85:01:150101:90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8352aa54-9d7d-44ec-b166-307ed8bf4d69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1-1, с  кадастровым номером 85:01:150101:119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1/1, с  кадастровым номером 85:01:150101:119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35fe2b9b-da7c-4b92-8135-1bda3d0d1414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1-2, с  кадастровым номером 85:01:150101:120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1/2, с  кадастровым номером 85:01:150101:120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452f0158-a5cd-4a8b-b3fc-c611ece856dd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16-2, с  кадастровым номером 85:01:150101:132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16/2, с  кадастровым номером 85:01:150101:132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t>49397975-597a-4cbd-8ca7-e877389552b8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Ныгда, улица  Полевая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 xml:space="preserve">Российская Федерация, Иркутская область, муниципальный район Аларский, сельское поселение Ныгда, деревня Буркова, улица  Болотная, земельный участок 3-1, с 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кадастровым номером 85:01:150301:3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 xml:space="preserve">Российская Федерация, Иркутская область, муниципальный район Аларский, сельское поселение Ныгда, деревня Буркова, улица  Болотная, </w:t>
            </w: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земельный участок 3/1, с  кадастровым номером 85:01:150301:3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eastAsia="en-US" w:bidi="ar-SA"/>
              </w:rPr>
              <w:lastRenderedPageBreak/>
              <w:t>7bb11fb2-017c-4e58-b767-29fd41784810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8B28B3" w:rsidRPr="008B28B3" w:rsidTr="00DE3EAD">
        <w:tc>
          <w:tcPr>
            <w:tcW w:w="489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lastRenderedPageBreak/>
              <w:t>21</w:t>
            </w:r>
          </w:p>
        </w:tc>
        <w:tc>
          <w:tcPr>
            <w:tcW w:w="2592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Земельный участок</w:t>
            </w:r>
          </w:p>
        </w:tc>
        <w:tc>
          <w:tcPr>
            <w:tcW w:w="2556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Болотная, земельный участок 3/2, с  кадастровым номером 85:01:150301:1</w:t>
            </w:r>
          </w:p>
        </w:tc>
        <w:tc>
          <w:tcPr>
            <w:tcW w:w="2409" w:type="dxa"/>
          </w:tcPr>
          <w:p w:rsidR="008B28B3" w:rsidRPr="008B28B3" w:rsidRDefault="008B28B3" w:rsidP="008B28B3">
            <w:pPr>
              <w:widowControl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Болотная, земельный участок 3/2, с  кадастровым номером 85:01:150301:1</w:t>
            </w:r>
          </w:p>
        </w:tc>
        <w:tc>
          <w:tcPr>
            <w:tcW w:w="2268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val="en-US" w:eastAsia="en-US" w:bidi="ar-SA"/>
              </w:rPr>
            </w:pPr>
            <w:r w:rsidRPr="008B28B3">
              <w:rPr>
                <w:rFonts w:ascii="Arial" w:eastAsia="Calibri" w:hAnsi="Arial" w:cs="Arial"/>
                <w:color w:val="2D2F39"/>
                <w:sz w:val="20"/>
                <w:szCs w:val="20"/>
                <w:shd w:val="clear" w:color="auto" w:fill="FFFFFF"/>
                <w:lang w:val="en-US" w:eastAsia="en-US" w:bidi="ar-SA"/>
              </w:rPr>
              <w:t>d4381ccd-c27f-4d0e-adb4-62710394b623</w:t>
            </w:r>
          </w:p>
        </w:tc>
        <w:tc>
          <w:tcPr>
            <w:tcW w:w="2835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  <w:r w:rsidRPr="008B28B3"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</w:t>
            </w:r>
          </w:p>
        </w:tc>
        <w:tc>
          <w:tcPr>
            <w:tcW w:w="1843" w:type="dxa"/>
          </w:tcPr>
          <w:p w:rsidR="008B28B3" w:rsidRPr="008B28B3" w:rsidRDefault="008B28B3" w:rsidP="008B28B3">
            <w:pPr>
              <w:spacing w:after="300"/>
              <w:jc w:val="center"/>
              <w:rPr>
                <w:rFonts w:ascii="Arial" w:eastAsia="Calibri" w:hAnsi="Arial" w:cs="Arial"/>
                <w:color w:val="auto"/>
                <w:sz w:val="20"/>
                <w:szCs w:val="20"/>
                <w:lang w:eastAsia="en-US" w:bidi="ar-SA"/>
              </w:rPr>
            </w:pPr>
          </w:p>
        </w:tc>
      </w:tr>
    </w:tbl>
    <w:p w:rsidR="008B28B3" w:rsidRPr="008B28B3" w:rsidRDefault="008B28B3" w:rsidP="008B28B3">
      <w:pPr>
        <w:spacing w:after="300"/>
        <w:jc w:val="center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spacing w:after="300"/>
        <w:jc w:val="center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spacing w:after="300"/>
        <w:jc w:val="center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tabs>
          <w:tab w:val="left" w:pos="1170"/>
        </w:tabs>
        <w:spacing w:after="300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3-1, на «Российская Федерация, Иркутская область, муниципальный район Аларский, сельское поселение Ныгда, деревня Ныгда, улица  Комсомольская, земельный участок 3/1, с  кадастровым номером 85:01:150101:17, уникальный номер: 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0c144eb5-13bc-48e3-aa1d-0145322aa648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2.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Ныгда, деревня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Ныгда, улица Комсомольская, земельный участок 3-2, на «Российская Федерация, Иркутская область, муниципальный район Аларский, сельское поселение Ныгда, деревня Ныгда, улица  Комсомольская, земельный участок 3/2, с  кадастровым номером 85:01:150101:18,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e9551f5a-ebd5-474d-8d20-0dd5ecee0d1e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3.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1-1,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1/1, с  кадастровым номером 85:01:150101:797,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c986202d-3696-4a93-8c28-575c757cc62e.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4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 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1-2,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1/2, с  кадастровым номером 85:01:150101:31,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1027608b-0db8-4202-9f9b-e92f1ad697ee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5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2-2,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2/2, с  кадастровым номером 85:01:150101:69,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3c13def4-ca7a-425a-add8-</w:t>
      </w: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f0df3b285fc4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6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 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3-2,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3/2, с  кадастровым номером 85:01:150101:70,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9c8b514a-96f6-4735-84a6-6197b37bf192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7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4-1,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4/1, с  кадастровым номером 85:01:150101:71, уникальный номер: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e7a62b1b-4685-46dd-b718-bfab6353b113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8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Ныгда, деревня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Ныгда, улица Молодежная, земельный участок 4-2,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4/2, с  кадастровым номером 85:01:150101:974,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d4407df9-13e3-4c5d-9d63</w:t>
      </w:r>
      <w:proofErr w:type="gramEnd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-a9c743f85a89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9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5-1,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5/1, с  кадастровым номером 85:01:150101:73,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04909a66-c2c0-47ff-a4a3-1fdf710b2325.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10.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5-2,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5/2, с  кадастровым номером 85:01:150101:74, уникальный номер: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36c5b51e-a90b-42e3-b78c-</w:t>
      </w: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8ea0ff47c24a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11. 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6-1,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6/1, с  кадастровым номером 85:01:150101:75,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d8bbd8f5-d14e-4a1b-9a9b-</w:t>
      </w: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5a38fdb77427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12.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6-2,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6/2, с  кадастровым номером 85:01:150101:76,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c7ad89d4-9a91-46f8-b59e-d1ad3186ca35</w:t>
      </w:r>
      <w:proofErr w:type="gramEnd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13.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Молодежная, земельный участок 8-2, на «Российская Федерация, Иркутская область, муниципальный район Аларский, сельское поселение Ныгда, деревня Ныгда, улица  Молодежная, земельный участок 8/2, с  кадастровым номером 85:01:150101:78,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7c968455-96a9-4522-bcf1-ec0b6f04153f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14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Ныгда, деревня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Ныгда, улица Назарова, земельный участок 16-1/2, на «Российская Федерация, Иркутская область, муниципальный район Аларский, сельское поселение Ныгда, деревня Ныгда, улица  Назарова, земельный участок 16/1-2, с  кадастровым номером 85:01:150101:100,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d83e924c-e2e9-4825-bb15-8031d8f4085f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15. Изменить  адрес объекту адресации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</w:t>
      </w:r>
      <w:proofErr w:type="gramEnd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«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Российская</w:t>
      </w:r>
      <w:proofErr w:type="gramEnd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Федерация, Иркутская область, муниципальный район Аларский, сельское поселение Ныгда, деревня Ныгда, улица Назарова, земельный участок 20-1, на «Российская Федерация, Иркутская область, муниципальный район Аларский, сельское поселение Ныгда, деревня Ныгда, улица  Назарова, земельный участок 20/1, с  кадастровым номером 85:01:150101:104,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7c52f028-a0be-4ca7-b6c5-</w:t>
      </w: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4cc130c2cd89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16.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Изменить  адрес объекту адресации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</w:t>
      </w:r>
      <w:proofErr w:type="gramEnd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«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Российская</w:t>
      </w:r>
      <w:proofErr w:type="gramEnd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Федерация, Иркутская область, муниципальный район Аларский, сельское поселение Ныгда, деревня Ныгда, улица Назарова, земельный участок 9-2, на «Российская Федерация, Иркутская область, муниципальный район Аларский, сельское поселение Ныгда, деревня Ныгда, улица  Назарова, земельный участок 9/2, с  кадастровым номером 85:01:150101:90,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8352aa54-9d7d-44ec-b166-307ed8bf4d69.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17.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Полевая, земельный участок 1-1, на «Российская Федерация, Иркутская область, муниципальный район Аларский, сельское поселение Ныгда, деревня Ныгда, улица  Полевая, земельный участок 1/1, с  кадастровым номером 85:01:150101:119,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35fe2b9b-da7c-4b92-8135-1bda3d0d1414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18.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Полевая, земельный участок 1-2, на «Российская Федерация, Иркутская область, муниципальный район Аларский, сельское поселение Ныгда, деревня Ныгда, улица  Полевая, земельный участок 1/2, с  кадастровым номером 85:01:150101:120,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452f0158-a5cd-4a8b-b3fc-</w:t>
      </w: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c611ece856dd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19.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Ныгда, улица Полевая, земельный участок 16-2, на «Российская Федерация, Иркутская область, муниципальный район Аларский, сельское поселение Ныгда, деревня Ныгда, улица  Полевая, земельный участок 16/2, с  кадастровым номером 85:01:150101:132,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49397975-597a-4cbd-8ca7-e877389552b8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20.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Ныгда, деревня </w:t>
      </w:r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Буркова, улица Болотная, земельный участок 3-1, на «Российская Федерация, Иркутская область, муниципальный район Аларский, сельское поселение Ныгда, деревня Буркова, улица  Болотная, земельный участок 3/1, с  кадастровым номером 85:01:150301:3,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>7bb11fb2-017c-4e58-b767-29fd41784810 .</w:t>
      </w: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21. </w:t>
      </w: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Изменить  адрес объекту адресации с «Российская Федерация, Иркутская область, муниципальный район Аларский, сельское поселение Ныгда, деревня Буркова, улица Болотная, земельный участок 3-2, на «Российская Федерация, Иркутская область, муниципальный район Аларский, сельское поселение Ныгда, деревня Буркова, улица  Болотная, земельный участок 3/2, с  кадастровым номером 85:01:150301:1, уникальный номер:</w:t>
      </w:r>
      <w:r w:rsidRPr="008B28B3">
        <w:rPr>
          <w:rFonts w:ascii="Arial" w:eastAsia="Calibri" w:hAnsi="Arial" w:cs="Arial"/>
          <w:color w:val="2D2F39"/>
          <w:shd w:val="clear" w:color="auto" w:fill="FFFFFF"/>
          <w:lang w:eastAsia="en-US" w:bidi="ar-SA"/>
        </w:rPr>
        <w:t xml:space="preserve"> 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d4381ccd-c27f-4d0e-adb4-</w:t>
      </w:r>
      <w:proofErr w:type="gramStart"/>
      <w:r w:rsidRPr="008B28B3"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  <w:t>62710394b623 .</w:t>
      </w:r>
      <w:proofErr w:type="gramEnd"/>
    </w:p>
    <w:p w:rsidR="008B28B3" w:rsidRPr="008B28B3" w:rsidRDefault="008B28B3" w:rsidP="008B28B3">
      <w:pPr>
        <w:widowControl/>
        <w:rPr>
          <w:rFonts w:ascii="Arial" w:eastAsia="Calibri" w:hAnsi="Arial" w:cs="Arial"/>
          <w:color w:val="2D2F39"/>
          <w:shd w:val="clear" w:color="auto" w:fill="FFFFFF"/>
          <w:lang w:val="en-US" w:eastAsia="en-US" w:bidi="ar-SA"/>
        </w:rPr>
      </w:pPr>
    </w:p>
    <w:p w:rsidR="008B28B3" w:rsidRPr="008B28B3" w:rsidRDefault="008B28B3" w:rsidP="008B28B3">
      <w:pPr>
        <w:spacing w:after="300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Контроль за</w:t>
      </w:r>
      <w:proofErr w:type="gramEnd"/>
      <w:r w:rsidRPr="008B28B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данным постановлением оставляю за собой.</w:t>
      </w:r>
    </w:p>
    <w:p w:rsidR="008B28B3" w:rsidRPr="008B28B3" w:rsidRDefault="008B28B3" w:rsidP="008B28B3">
      <w:pPr>
        <w:spacing w:after="300"/>
        <w:jc w:val="both"/>
        <w:rPr>
          <w:rFonts w:ascii="Times New Roman" w:eastAsia="Calibri" w:hAnsi="Times New Roman" w:cs="Arial"/>
          <w:noProof/>
          <w:color w:val="auto"/>
          <w:sz w:val="28"/>
          <w:szCs w:val="28"/>
          <w:lang w:bidi="ar-SA"/>
        </w:rPr>
      </w:pPr>
    </w:p>
    <w:p w:rsidR="008B28B3" w:rsidRPr="008B28B3" w:rsidRDefault="008B28B3" w:rsidP="008B28B3">
      <w:pPr>
        <w:spacing w:after="300"/>
        <w:jc w:val="both"/>
        <w:rPr>
          <w:rFonts w:ascii="Times New Roman" w:eastAsia="Calibri" w:hAnsi="Times New Roman" w:cs="Arial"/>
          <w:color w:val="auto"/>
          <w:sz w:val="28"/>
          <w:szCs w:val="28"/>
          <w:lang w:eastAsia="en-US" w:bidi="ar-SA"/>
        </w:rPr>
      </w:pPr>
      <w:r w:rsidRPr="008B28B3">
        <w:rPr>
          <w:rFonts w:ascii="Times New Roman" w:eastAsia="Calibri" w:hAnsi="Times New Roman" w:cs="Arial"/>
          <w:noProof/>
          <w:color w:val="auto"/>
          <w:sz w:val="28"/>
          <w:szCs w:val="28"/>
          <w:lang w:bidi="ar-SA"/>
        </w:rPr>
        <w:t>Глава МО «Ныгда»                                        И.Т.Саганова</w:t>
      </w: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28.07.2025г. № 33-п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 УТВЕРЖДЕНИИ ПОРЯДКА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«НЫГДА»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В соответствии с абзацем 7 статьи 9 Бюджетного кодекса Российской Федерации, в целях реализации решения Думы муниципального образования «Ныгда» от 26.12.2024 г. № 5/22-дмо «О бюджете муниципального образования «Ныгда» на 2025 год и плановый период 2026 и 2027 годов», на основании Постановления главы администрации муниципального образования «Ныгда» от 13.01.2025г. № 2-п  «Об утверждении плана финансово-хозяйственной деятельности муниципального бюджетного учреждения культуры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 xml:space="preserve"> «Информационно-культурный центр» муниципального образования «Ныгда» на 2025 г. и плановый период 2026-2027гг.»,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1. Утвердить прилагаемый Порядок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«Ныгда», согласно приложению;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2. Рекомендовать бюджетным учреждениям при составлении, утверждении, исполнении плана финансово–хозяйственной деятельности руководствоваться настоящим порядком;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3. Постановление администрации «Об утверждении порядка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«Ныгда»» от 13.05.2025г. №25-п считать утратившим силу;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4. </w:t>
      </w: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возложить на начальника финансового отдела администрации муниципального образования «Ныгда».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Глава администрации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муниципального образования «Ныгда»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8B28B3">
        <w:rPr>
          <w:rFonts w:ascii="Arial" w:eastAsia="Times New Roman" w:hAnsi="Arial" w:cs="Arial"/>
          <w:color w:val="auto"/>
          <w:lang w:bidi="ar-SA"/>
        </w:rPr>
        <w:t>И.Т.Саганова</w:t>
      </w:r>
      <w:proofErr w:type="spellEnd"/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Утверждено постановлением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Главы администрации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28.07.2025 г. № 33-п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Порядок 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применения аналитических кодов бюджетной классификации для учета операций с целевыми субсидиями, предоставляемые муниципальным бюджетным и автономным учреждениям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Настоящий порядок применения  кодов бюджетной классификации для учета операций с целевыми субсидиями, предоставляемые муниципальным бюджетным учреждениям, разработан в соответствии с  абзацем 7 статьи 9 Бюджетного кодекса Российской Федерации.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(далее - код субсидии).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lang w:bidi="ar-SA"/>
        </w:rPr>
        <w:t>901001- Целевая субсидия на реализацию мероприятий перечня проектов народных инициатив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По данному коду отражаются расходы муниципальными бюджетными учреждениями муниципального образования «Ныгда» на реализацию мероприятий перечня проектов народных инициатив в рамках подпрограммы «Государственная политика в сфере экономического развития Иркутской области» на 2019-2025 годы Государственной программы Иркутской области «Экономическое развитие и инновационная экономика» на 2019-2025 годы.</w:t>
      </w: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31.07.2025 г. №5/32-дмо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РЕШЕНИЕ 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РЕШЕНИЕ ДУМЫ  МУНИЦИПАЛЬНОГО ОБРАЗОВАНИЯ «НЫГДА» «О БЮДЖЕТЕ МУНИЦИПАЛЬНОГО ОБРАЗОВАНИЯ «НЫГДА» НА 2025 ГОД И  ПЛАНОВЫЙ ПЕРИОД 2026</w:t>
      </w:r>
      <w:proofErr w:type="gramStart"/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2027 ГОДОВ»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ОТ 26.12.2024Г. №5/22-ДМО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Дума муниципального образования «Ныгда»,</w:t>
      </w: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B28B3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 Внести в принятое решение Думы муниципального образования «Ныгда» «О бюджете муниципального образования «Ныгда» на  2025 год и плановый период 2026 и 2027 годов» от 26.12.2024г.№5/22-дмо следующие изменения: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2025 год: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13383,25 тыс. рублей, в том числе объем межбюджетных трансфертов, получаемых из других бюджетов бюджетной системы Российской Федерации, в сумме 12710,05 тыс. рублей;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13564,25 тыс. рублей;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- размер дефицита местного бюджета в сумме 181,0 </w:t>
      </w:r>
      <w:proofErr w:type="spellStart"/>
      <w:r w:rsidRPr="008B28B3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>ублей</w:t>
      </w:r>
      <w:proofErr w:type="spellEnd"/>
      <w:r w:rsidRPr="008B28B3">
        <w:rPr>
          <w:rFonts w:ascii="Arial" w:eastAsia="Times New Roman" w:hAnsi="Arial" w:cs="Arial"/>
          <w:color w:val="auto"/>
          <w:lang w:bidi="ar-SA"/>
        </w:rPr>
        <w:t>, что составляет 26,9% утвержденного общего годового объема доходов местного бюджета без учета утвержденного объема безвозмездных поступлений;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2. Приложения 1,2,3,4,5 изложить в новой редакции (прилагаются).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8B28B3" w:rsidRPr="008B28B3" w:rsidRDefault="008B28B3" w:rsidP="008B28B3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4. Настоящее Решение вступает в силу со дня его официального опубликования в печатном органе «Ныгдинский вестник».</w:t>
      </w: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1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ПРОГНОЗИРУЕМЫЕ ДОХОДЫ МЕСТНОГО БЮДЖЕТА НА 2025 ГОД</w:t>
      </w: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43"/>
        <w:gridCol w:w="2065"/>
        <w:gridCol w:w="1968"/>
        <w:gridCol w:w="1637"/>
      </w:tblGrid>
      <w:tr w:rsidR="008B28B3" w:rsidRPr="008B28B3" w:rsidTr="00DE3EAD">
        <w:trPr>
          <w:trHeight w:val="5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4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8B28B3" w:rsidRPr="008B28B3" w:rsidTr="00DE3EAD">
        <w:trPr>
          <w:trHeight w:val="7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673,20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,20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1 01 02000 01 0000 110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,20</w:t>
            </w:r>
          </w:p>
        </w:tc>
      </w:tr>
      <w:tr w:rsidR="008B28B3" w:rsidRPr="008B28B3" w:rsidTr="00DE3EAD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,20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1 05 03010 01 1000 110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424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8B28B3" w:rsidRPr="008B28B3" w:rsidTr="00DE3EAD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412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112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8B28B3" w:rsidRPr="008B28B3" w:rsidTr="00DE3EAD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1 06 06033 10 1000 110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112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8B28B3" w:rsidRPr="008B28B3" w:rsidTr="00DE3EAD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с физических лиц, обладающих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8B28B3" w:rsidRPr="008B28B3" w:rsidTr="00DE3EAD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8B28B3" w:rsidRPr="008B28B3" w:rsidTr="00DE3EAD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12 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855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,5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5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855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8B28B3" w:rsidRPr="008B28B3" w:rsidTr="00DE3EAD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8B28B3" w:rsidRPr="008B28B3" w:rsidTr="00DE3EAD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8B28B3" w:rsidRPr="008B28B3" w:rsidTr="00DE3EAD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2 922,05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2 02 40014 10 0000 150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922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05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2 000,00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2 02 30000 00 0000 150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248,90</w:t>
            </w:r>
          </w:p>
        </w:tc>
      </w:tr>
      <w:tr w:rsidR="008B28B3" w:rsidRPr="008B28B3" w:rsidTr="00DE3EAD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528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70</w:t>
            </w:r>
          </w:p>
        </w:tc>
      </w:tr>
    </w:tbl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2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РАЗДЕЛАМ И ПОДРАЗДЕЛАМ КЛАССИФИКАЦИИ РАСХОДОВ БЮДЖЕТОВ НА 2025 ГОД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8439" w:type="dxa"/>
        <w:tblInd w:w="93" w:type="dxa"/>
        <w:tblLook w:val="04A0" w:firstRow="1" w:lastRow="0" w:firstColumn="1" w:lastColumn="0" w:noHBand="0" w:noVBand="1"/>
      </w:tblPr>
      <w:tblGrid>
        <w:gridCol w:w="5544"/>
        <w:gridCol w:w="1478"/>
        <w:gridCol w:w="1417"/>
      </w:tblGrid>
      <w:tr w:rsidR="008B28B3" w:rsidRPr="008B28B3" w:rsidTr="00DE3EAD">
        <w:trPr>
          <w:trHeight w:val="525"/>
        </w:trPr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8 073,95</w:t>
            </w:r>
          </w:p>
        </w:tc>
      </w:tr>
      <w:tr w:rsidR="008B28B3" w:rsidRPr="008B28B3" w:rsidTr="00DE3EAD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1 429,35</w:t>
            </w:r>
          </w:p>
        </w:tc>
      </w:tr>
      <w:tr w:rsidR="008B28B3" w:rsidRPr="008B28B3" w:rsidTr="00DE3EAD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5 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460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65</w:t>
            </w:r>
          </w:p>
        </w:tc>
      </w:tr>
      <w:tr w:rsidR="008B28B3" w:rsidRPr="008B28B3" w:rsidTr="00DE3EAD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1 144,29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Другие 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18,</w:t>
            </w: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18,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  <w:t>768,60</w:t>
            </w:r>
          </w:p>
        </w:tc>
      </w:tr>
      <w:tr w:rsidR="008B28B3" w:rsidRPr="008B28B3" w:rsidTr="00DE3EA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366,45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145,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45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221,00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3 308,95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3 308,95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175,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13 709,70   </w:t>
            </w:r>
          </w:p>
        </w:tc>
      </w:tr>
    </w:tbl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3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2025 ГОД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(тыс. рублей)</w:t>
      </w:r>
    </w:p>
    <w:tbl>
      <w:tblPr>
        <w:tblW w:w="9442" w:type="dxa"/>
        <w:tblInd w:w="93" w:type="dxa"/>
        <w:tblLook w:val="04A0" w:firstRow="1" w:lastRow="0" w:firstColumn="1" w:lastColumn="0" w:noHBand="0" w:noVBand="1"/>
      </w:tblPr>
      <w:tblGrid>
        <w:gridCol w:w="4268"/>
        <w:gridCol w:w="1537"/>
        <w:gridCol w:w="1258"/>
        <w:gridCol w:w="984"/>
        <w:gridCol w:w="1395"/>
      </w:tblGrid>
      <w:tr w:rsidR="008B28B3" w:rsidRPr="008B28B3" w:rsidTr="00DE3EAD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248,20   </w:t>
            </w:r>
          </w:p>
        </w:tc>
      </w:tr>
      <w:tr w:rsidR="008B28B3" w:rsidRPr="008B28B3" w:rsidTr="00DE3EAD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248,20   </w:t>
            </w:r>
          </w:p>
        </w:tc>
      </w:tr>
      <w:tr w:rsidR="008B28B3" w:rsidRPr="008B28B3" w:rsidTr="00DE3EAD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8B28B3" w:rsidRPr="008B28B3" w:rsidTr="00DE3EAD">
        <w:trPr>
          <w:trHeight w:val="18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0,70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3 308,95   </w:t>
            </w:r>
          </w:p>
        </w:tc>
      </w:tr>
      <w:tr w:rsidR="008B28B3" w:rsidRPr="008B28B3" w:rsidTr="00DE3EAD">
        <w:trPr>
          <w:trHeight w:val="5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3 308,95   </w:t>
            </w:r>
          </w:p>
        </w:tc>
      </w:tr>
      <w:tr w:rsidR="008B28B3" w:rsidRPr="008B28B3" w:rsidTr="00DE3EAD">
        <w:trPr>
          <w:trHeight w:val="5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3 308,95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3 114,85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3 114,85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194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8B28B3" w:rsidRPr="008B28B3" w:rsidTr="00DE3EAD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Пожарная безопасность и защита населения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2,00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Строительство, архитектура и градостроение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8B28B3" w:rsidRPr="008B28B3" w:rsidTr="00DE3EAD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1 429,35   </w:t>
            </w:r>
          </w:p>
        </w:tc>
      </w:tr>
      <w:tr w:rsidR="008B28B3" w:rsidRPr="008B28B3" w:rsidTr="00DE3EAD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1 429,35   </w:t>
            </w:r>
          </w:p>
        </w:tc>
      </w:tr>
      <w:tr w:rsidR="008B28B3" w:rsidRPr="008B28B3" w:rsidTr="00DE3EAD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1 429,35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5 460,65   </w:t>
            </w:r>
          </w:p>
        </w:tc>
      </w:tr>
      <w:tr w:rsidR="008B28B3" w:rsidRPr="008B28B3" w:rsidTr="00DE3EAD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1 032,00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1 032,00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1 032,00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Прочие расходы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8B28B3" w:rsidRPr="008B28B3" w:rsidTr="00DE3EAD">
        <w:trPr>
          <w:trHeight w:val="36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1 144,29   </w:t>
            </w:r>
          </w:p>
        </w:tc>
      </w:tr>
      <w:tr w:rsidR="008B28B3" w:rsidRPr="008B28B3" w:rsidTr="00DE3EAD">
        <w:trPr>
          <w:trHeight w:val="58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1 143,29   </w:t>
            </w:r>
          </w:p>
        </w:tc>
      </w:tr>
      <w:tr w:rsidR="008B28B3" w:rsidRPr="008B28B3" w:rsidTr="00DE3EAD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1 143,29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175,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17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8B28B3" w:rsidRPr="008B28B3" w:rsidTr="00DE3EAD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782,15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782,15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782,15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2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10,00   </w:t>
            </w:r>
          </w:p>
        </w:tc>
      </w:tr>
      <w:tr w:rsidR="008B28B3" w:rsidRPr="008B28B3" w:rsidTr="00DE3EAD">
        <w:trPr>
          <w:trHeight w:val="10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00,00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00,00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00,00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0,00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0,00   </w:t>
            </w:r>
          </w:p>
        </w:tc>
      </w:tr>
      <w:tr w:rsidR="008B28B3" w:rsidRPr="008B28B3" w:rsidTr="00DE3EAD">
        <w:trPr>
          <w:trHeight w:val="76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8B28B3" w:rsidRPr="008B28B3" w:rsidTr="00DE3EAD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0,00   </w:t>
            </w:r>
          </w:p>
        </w:tc>
      </w:tr>
      <w:tr w:rsidR="008B28B3" w:rsidRPr="008B28B3" w:rsidTr="00DE3EAD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Закупка товаров, работ и услуг для государственных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0,00   </w:t>
            </w:r>
          </w:p>
        </w:tc>
      </w:tr>
      <w:tr w:rsidR="008B28B3" w:rsidRPr="008B28B3" w:rsidTr="00DE3EAD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8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41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709,70</w:t>
            </w:r>
          </w:p>
        </w:tc>
      </w:tr>
    </w:tbl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4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2026 годов"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 xml:space="preserve">ВЕДОМСТВЕННАЯ СТРУКТУРА РАСХОДОВ  МЕСТНОГО БЮДЖЕТА НА 2025 ГОД (ПО ГЛАВНЫМ РАСПОРЯДИТЕЛЯМ СРЕДСТВ МЕСТНОГО БЮДЖЕТА РАЗДЕЛАМ, ПОДРАЗДЕЛАМ, ЦЕЛЕВЫМ СТАТЬЯМ, ГРУППАМ </w:t>
      </w:r>
      <w:proofErr w:type="gramStart"/>
      <w:r w:rsidRPr="008B28B3">
        <w:rPr>
          <w:rFonts w:ascii="Arial" w:eastAsia="Times New Roman" w:hAnsi="Arial" w:cs="Arial"/>
          <w:color w:val="auto"/>
          <w:lang w:bidi="ar-SA"/>
        </w:rPr>
        <w:t>ВИДОВ РАСХОДОВ КЛАССИФИКАЦИИ РАСХОДОВ БЮДЖЕТОВ</w:t>
      </w:r>
      <w:proofErr w:type="gramEnd"/>
      <w:r w:rsidRPr="008B28B3">
        <w:rPr>
          <w:rFonts w:ascii="Arial" w:eastAsia="Times New Roman" w:hAnsi="Arial" w:cs="Arial"/>
          <w:color w:val="auto"/>
          <w:lang w:bidi="ar-SA"/>
        </w:rPr>
        <w:t>)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476" w:type="dxa"/>
        <w:tblInd w:w="93" w:type="dxa"/>
        <w:tblLook w:val="04A0" w:firstRow="1" w:lastRow="0" w:firstColumn="1" w:lastColumn="0" w:noHBand="0" w:noVBand="1"/>
      </w:tblPr>
      <w:tblGrid>
        <w:gridCol w:w="4074"/>
        <w:gridCol w:w="930"/>
        <w:gridCol w:w="811"/>
        <w:gridCol w:w="1537"/>
        <w:gridCol w:w="851"/>
        <w:gridCol w:w="1273"/>
      </w:tblGrid>
      <w:tr w:rsidR="008B28B3" w:rsidRPr="008B28B3" w:rsidTr="00DE3EAD">
        <w:trPr>
          <w:trHeight w:val="255"/>
        </w:trPr>
        <w:tc>
          <w:tcPr>
            <w:tcW w:w="4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1926,44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8B28B3" w:rsidRPr="008B28B3" w:rsidTr="00DE3EAD">
        <w:trPr>
          <w:trHeight w:val="7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8B28B3" w:rsidRPr="008B28B3" w:rsidTr="00DE3EAD">
        <w:trPr>
          <w:trHeight w:val="1320"/>
        </w:trPr>
        <w:tc>
          <w:tcPr>
            <w:tcW w:w="40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878,10</w:t>
            </w:r>
          </w:p>
        </w:tc>
      </w:tr>
      <w:tr w:rsidR="008B28B3" w:rsidRPr="008B28B3" w:rsidTr="00DE3EAD">
        <w:trPr>
          <w:trHeight w:val="8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265,19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8B28B3" w:rsidRPr="008B28B3" w:rsidTr="00DE3EAD">
        <w:trPr>
          <w:trHeight w:val="4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3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3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11637,81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6834,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8B28B3" w:rsidRPr="008B28B3" w:rsidTr="00DE3EAD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8B28B3" w:rsidRPr="008B28B3" w:rsidTr="00DE3EAD">
        <w:trPr>
          <w:trHeight w:val="7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8B28B3" w:rsidRPr="008B28B3" w:rsidTr="00DE3EAD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8B28B3" w:rsidRPr="008B28B3" w:rsidTr="00DE3EAD">
        <w:trPr>
          <w:trHeight w:val="124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1097,81</w:t>
            </w:r>
          </w:p>
        </w:tc>
      </w:tr>
      <w:tr w:rsidR="008B28B3" w:rsidRPr="008B28B3" w:rsidTr="00DE3EAD">
        <w:trPr>
          <w:trHeight w:val="78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331,54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4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105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5398,60</w:t>
            </w:r>
          </w:p>
        </w:tc>
      </w:tr>
      <w:tr w:rsidR="008B28B3" w:rsidRPr="008B28B3" w:rsidTr="00DE3EAD">
        <w:trPr>
          <w:trHeight w:val="31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5378,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4331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10</w:t>
            </w:r>
          </w:p>
        </w:tc>
      </w:tr>
      <w:tr w:rsidR="008B28B3" w:rsidRPr="008B28B3" w:rsidTr="00DE3EAD">
        <w:trPr>
          <w:trHeight w:val="100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3326,50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персоналу, за исключением фонда оплаты труда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8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1004,60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1032,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1032,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1032,00</w:t>
            </w:r>
          </w:p>
        </w:tc>
      </w:tr>
      <w:tr w:rsidR="008B28B3" w:rsidRPr="008B28B3" w:rsidTr="00DE3EAD">
        <w:trPr>
          <w:trHeight w:val="4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в сфере информационно-телекоммуникационных технологий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172,00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240,00</w:t>
            </w:r>
          </w:p>
        </w:tc>
      </w:tr>
      <w:tr w:rsidR="008B28B3" w:rsidRPr="008B28B3" w:rsidTr="00DE3EAD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620,00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8B28B3" w:rsidRPr="008B28B3" w:rsidTr="00DE3EAD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Уплата налогов, сборов и иных платежей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8B28B3" w:rsidRPr="008B28B3" w:rsidTr="00DE3EAD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99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8B28B3" w:rsidRPr="008B28B3" w:rsidTr="00DE3EAD">
        <w:trPr>
          <w:trHeight w:val="52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8B28B3" w:rsidRPr="008B28B3" w:rsidTr="00DE3EAD">
        <w:trPr>
          <w:trHeight w:val="105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8B28B3" w:rsidRPr="008B28B3" w:rsidTr="00DE3EAD">
        <w:trPr>
          <w:trHeight w:val="5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8B28B3" w:rsidRPr="008B28B3" w:rsidTr="00DE3EAD">
        <w:trPr>
          <w:trHeight w:val="48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Прочая закупка товаров, работ и услуг для обеспечения государственных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Резервные фонды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3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8B28B3" w:rsidRPr="008B28B3" w:rsidTr="00DE3EAD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2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181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159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6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8B28B3" w:rsidRPr="008B28B3" w:rsidTr="00DE3EAD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5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Осуществление первичного воинского учета на 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8B28B3" w:rsidRPr="008B28B3" w:rsidTr="00DE3EAD">
        <w:trPr>
          <w:trHeight w:val="133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8B28B3" w:rsidRPr="008B28B3" w:rsidTr="00DE3EAD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8B28B3" w:rsidRPr="008B28B3" w:rsidTr="00DE3EAD">
        <w:trPr>
          <w:trHeight w:val="57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34</w:t>
            </w:r>
          </w:p>
        </w:tc>
      </w:tr>
      <w:tr w:rsidR="008B28B3" w:rsidRPr="008B28B3" w:rsidTr="00DE3EAD">
        <w:trPr>
          <w:trHeight w:val="8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05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8B28B3" w:rsidRPr="008B28B3" w:rsidTr="00DE3EAD">
        <w:trPr>
          <w:trHeight w:val="63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</w:tr>
      <w:tr w:rsidR="008B28B3" w:rsidRPr="008B28B3" w:rsidTr="00DE3EAD">
        <w:trPr>
          <w:trHeight w:val="85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768,6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4752764130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767,60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строительства, архитектуры и градостроения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4764400000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закупки товаров, работ и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04 </w:t>
            </w: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4764464130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Муниципальная программа «Развитие жилищно-коммунального хозяйства муниципального образования «Ныгда» на 2023-2027 годы»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 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8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3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ритуальных услуг и содержание мест захоронения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межбюджетные трансферты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на исполнение части переданных полномочий муниципального образования «Аларский район» по решению вопросов местного значения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05 </w:t>
            </w: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8B28B3" w:rsidRPr="008B28B3" w:rsidTr="00DE3EAD">
        <w:trPr>
          <w:trHeight w:val="349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10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8B28B3" w:rsidRPr="008B28B3" w:rsidTr="00DE3EAD">
        <w:trPr>
          <w:trHeight w:val="792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8B28B3" w:rsidRPr="008B28B3" w:rsidTr="00DE3EAD">
        <w:trPr>
          <w:trHeight w:val="792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Прочая закупка товаров, работ и услуг для обеспечения государственных 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05 03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78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Уличное освещение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3371,0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3371,0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3371,0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3371,00</w:t>
            </w:r>
          </w:p>
        </w:tc>
      </w:tr>
      <w:tr w:rsidR="008B28B3" w:rsidRPr="008B28B3" w:rsidTr="00DE3EAD">
        <w:trPr>
          <w:trHeight w:val="54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3176,9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3176,9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3176,9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102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3176,9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194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,10</w:t>
            </w:r>
          </w:p>
        </w:tc>
      </w:tr>
      <w:tr w:rsidR="008B28B3" w:rsidRPr="008B28B3" w:rsidTr="00DE3EAD">
        <w:trPr>
          <w:trHeight w:val="76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192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инициатив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,97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97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5.5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49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30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03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0,00</w:t>
            </w:r>
          </w:p>
        </w:tc>
      </w:tr>
      <w:tr w:rsidR="008B28B3" w:rsidRPr="008B28B3" w:rsidTr="00DE3EAD">
        <w:trPr>
          <w:trHeight w:val="131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11 01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510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255"/>
        </w:trPr>
        <w:tc>
          <w:tcPr>
            <w:tcW w:w="4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13709,70</w:t>
            </w:r>
          </w:p>
        </w:tc>
      </w:tr>
    </w:tbl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5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МО "Ныгда" на 2025 год и </w:t>
      </w:r>
      <w:proofErr w:type="gramStart"/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2026 и 2027 годов"</w:t>
      </w:r>
    </w:p>
    <w:p w:rsidR="008B28B3" w:rsidRPr="008B28B3" w:rsidRDefault="008B28B3" w:rsidP="008B28B3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B28B3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26.12.2024г. №5/22-дмо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"ИСТОЧНИКИ ВНУТРЕННЕГО ФИНАНСИРОВАНИЯ ДЕФИЦИТА</w:t>
      </w:r>
    </w:p>
    <w:p w:rsidR="008B28B3" w:rsidRPr="008B28B3" w:rsidRDefault="008B28B3" w:rsidP="008B28B3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8B28B3">
        <w:rPr>
          <w:rFonts w:ascii="Arial" w:eastAsia="Times New Roman" w:hAnsi="Arial" w:cs="Arial"/>
          <w:color w:val="auto"/>
          <w:lang w:bidi="ar-SA"/>
        </w:rPr>
        <w:t>БЮДЖЕТА МУНИЦИПАЛЬНОГО ОБРАЗОВАНИЯ ""НЫГДА"" НА 2025 ГОД"</w:t>
      </w: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8B28B3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8B28B3" w:rsidRPr="008B28B3" w:rsidTr="00DE3EAD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8B28B3" w:rsidRPr="008B28B3" w:rsidTr="00DE3EAD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181,00</w:t>
            </w:r>
          </w:p>
        </w:tc>
      </w:tr>
      <w:tr w:rsidR="008B28B3" w:rsidRPr="008B28B3" w:rsidTr="00DE3EAD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66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8B28B3" w:rsidRPr="008B28B3" w:rsidTr="00DE3EAD">
        <w:trPr>
          <w:trHeight w:val="737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8B28B3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8B28B3" w:rsidRPr="008B28B3" w:rsidTr="00DE3EAD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181,00</w:t>
            </w:r>
          </w:p>
        </w:tc>
      </w:tr>
      <w:tr w:rsidR="008B28B3" w:rsidRPr="008B28B3" w:rsidTr="00DE3EAD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-13 528,70</w:t>
            </w:r>
          </w:p>
        </w:tc>
      </w:tr>
      <w:tr w:rsidR="008B28B3" w:rsidRPr="008B28B3" w:rsidTr="00DE3EAD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-13 528,70</w:t>
            </w:r>
          </w:p>
        </w:tc>
      </w:tr>
      <w:tr w:rsidR="008B28B3" w:rsidRPr="008B28B3" w:rsidTr="00DE3EAD">
        <w:trPr>
          <w:trHeight w:val="376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-13 528,70</w:t>
            </w:r>
          </w:p>
        </w:tc>
      </w:tr>
      <w:tr w:rsidR="008B28B3" w:rsidRPr="008B28B3" w:rsidTr="00DE3EAD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-13 528,70</w:t>
            </w:r>
          </w:p>
        </w:tc>
      </w:tr>
      <w:tr w:rsidR="008B28B3" w:rsidRPr="008B28B3" w:rsidTr="00DE3EAD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13 709,70</w:t>
            </w:r>
          </w:p>
        </w:tc>
      </w:tr>
      <w:tr w:rsidR="008B28B3" w:rsidRPr="008B28B3" w:rsidTr="00DE3EAD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13 709,70</w:t>
            </w:r>
          </w:p>
        </w:tc>
      </w:tr>
      <w:tr w:rsidR="008B28B3" w:rsidRPr="008B28B3" w:rsidTr="00DE3EAD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13 709,70</w:t>
            </w:r>
          </w:p>
        </w:tc>
      </w:tr>
      <w:tr w:rsidR="008B28B3" w:rsidRPr="008B28B3" w:rsidTr="00DE3EAD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8B28B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13 709,70</w:t>
            </w:r>
          </w:p>
        </w:tc>
      </w:tr>
      <w:tr w:rsidR="008B28B3" w:rsidRPr="008B28B3" w:rsidTr="00DE3EAD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8B3" w:rsidRPr="008B28B3" w:rsidRDefault="008B28B3" w:rsidP="008B28B3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8B28B3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8B28B3" w:rsidRPr="008B28B3" w:rsidRDefault="008B28B3" w:rsidP="008B28B3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8B28B3" w:rsidRDefault="008B28B3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D92266" w:rsidRDefault="00D92266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FF1898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</w:t>
      </w:r>
      <w:r w:rsidR="008B28B3">
        <w:rPr>
          <w:rFonts w:ascii="Arial" w:hAnsi="Arial" w:cs="Arial"/>
          <w:spacing w:val="-4"/>
          <w:sz w:val="18"/>
          <w:szCs w:val="18"/>
        </w:rPr>
        <w:t>4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8B28B3">
        <w:rPr>
          <w:rFonts w:ascii="Arial" w:hAnsi="Arial" w:cs="Arial"/>
          <w:spacing w:val="-4"/>
          <w:sz w:val="18"/>
          <w:szCs w:val="18"/>
        </w:rPr>
        <w:t>08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96636A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93E" w:rsidRDefault="00B8393E">
      <w:r>
        <w:separator/>
      </w:r>
    </w:p>
  </w:endnote>
  <w:endnote w:type="continuationSeparator" w:id="0">
    <w:p w:rsidR="00B8393E" w:rsidRDefault="00B8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266" w:rsidRPr="008F18C7" w:rsidRDefault="00D92266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93E" w:rsidRDefault="00B8393E">
      <w:r>
        <w:separator/>
      </w:r>
    </w:p>
  </w:footnote>
  <w:footnote w:type="continuationSeparator" w:id="0">
    <w:p w:rsidR="00B8393E" w:rsidRDefault="00B83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594E1D"/>
    <w:multiLevelType w:val="hybridMultilevel"/>
    <w:tmpl w:val="D8DE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1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7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0C1354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64C11"/>
    <w:rsid w:val="003B7738"/>
    <w:rsid w:val="003C6F87"/>
    <w:rsid w:val="003D3F36"/>
    <w:rsid w:val="003F4052"/>
    <w:rsid w:val="003F7A07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5F6211"/>
    <w:rsid w:val="00606E55"/>
    <w:rsid w:val="0061370F"/>
    <w:rsid w:val="00623D90"/>
    <w:rsid w:val="00623FF2"/>
    <w:rsid w:val="00627DD0"/>
    <w:rsid w:val="00665F99"/>
    <w:rsid w:val="007928C1"/>
    <w:rsid w:val="007956F3"/>
    <w:rsid w:val="008319C0"/>
    <w:rsid w:val="008413AC"/>
    <w:rsid w:val="008B28B3"/>
    <w:rsid w:val="008F18C7"/>
    <w:rsid w:val="00962DB1"/>
    <w:rsid w:val="0096636A"/>
    <w:rsid w:val="00975954"/>
    <w:rsid w:val="0098465E"/>
    <w:rsid w:val="00A1086C"/>
    <w:rsid w:val="00A12FAF"/>
    <w:rsid w:val="00A234E1"/>
    <w:rsid w:val="00A23AC7"/>
    <w:rsid w:val="00A56C84"/>
    <w:rsid w:val="00A66B32"/>
    <w:rsid w:val="00A9715B"/>
    <w:rsid w:val="00AC1A29"/>
    <w:rsid w:val="00AD07F0"/>
    <w:rsid w:val="00B34B24"/>
    <w:rsid w:val="00B351FC"/>
    <w:rsid w:val="00B5308D"/>
    <w:rsid w:val="00B640AB"/>
    <w:rsid w:val="00B80114"/>
    <w:rsid w:val="00B8393E"/>
    <w:rsid w:val="00BD1F6B"/>
    <w:rsid w:val="00C01AD1"/>
    <w:rsid w:val="00C77AE1"/>
    <w:rsid w:val="00C86ABA"/>
    <w:rsid w:val="00D007EC"/>
    <w:rsid w:val="00D15D6D"/>
    <w:rsid w:val="00D61104"/>
    <w:rsid w:val="00D61149"/>
    <w:rsid w:val="00D616F9"/>
    <w:rsid w:val="00D92266"/>
    <w:rsid w:val="00D94167"/>
    <w:rsid w:val="00E4449E"/>
    <w:rsid w:val="00E5335D"/>
    <w:rsid w:val="00E92204"/>
    <w:rsid w:val="00E938CE"/>
    <w:rsid w:val="00EB2965"/>
    <w:rsid w:val="00EC087C"/>
    <w:rsid w:val="00EC6E77"/>
    <w:rsid w:val="00EE1EEB"/>
    <w:rsid w:val="00F14BA0"/>
    <w:rsid w:val="00F157A9"/>
    <w:rsid w:val="00FE2A10"/>
    <w:rsid w:val="00FF1898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NoSpacing">
    <w:name w:val="No Spacing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NoSpacing">
    <w:name w:val="No Spacing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32BA7-963C-4A44-B469-65EDF5133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39</Pages>
  <Words>11068</Words>
  <Characters>63093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17</cp:revision>
  <dcterms:created xsi:type="dcterms:W3CDTF">2024-09-02T02:16:00Z</dcterms:created>
  <dcterms:modified xsi:type="dcterms:W3CDTF">2025-08-04T08:50:00Z</dcterms:modified>
</cp:coreProperties>
</file>