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1A" w:rsidRDefault="0070281A" w:rsidP="0070281A">
      <w:pPr>
        <w:jc w:val="center"/>
      </w:pPr>
      <w:r>
        <w:t>Извещение</w:t>
      </w:r>
    </w:p>
    <w:p w:rsidR="0070281A" w:rsidRDefault="0070281A"/>
    <w:p w:rsidR="0070281A" w:rsidRDefault="0070281A" w:rsidP="006548C4">
      <w:pPr>
        <w:ind w:firstLine="709"/>
        <w:jc w:val="both"/>
      </w:pPr>
      <w:r>
        <w:t>Администрация МО «Ныгда»</w:t>
      </w:r>
      <w:r w:rsidR="006548C4">
        <w:t xml:space="preserve"> в</w:t>
      </w:r>
      <w:r>
        <w:t>ыделяет земельный участок в аренду из земель сель</w:t>
      </w:r>
      <w:r w:rsidR="00386104">
        <w:t>ско</w:t>
      </w:r>
      <w:r>
        <w:t>хоз</w:t>
      </w:r>
      <w:r w:rsidR="00386104">
        <w:t xml:space="preserve">яйственного </w:t>
      </w:r>
      <w:r>
        <w:t xml:space="preserve">назначения площадью 50 </w:t>
      </w:r>
      <w:r w:rsidR="00386104">
        <w:t>г</w:t>
      </w:r>
      <w:r>
        <w:t xml:space="preserve">а  на поле «Лапеевское», расположенное по адресу: Иркутская область, </w:t>
      </w:r>
      <w:proofErr w:type="spellStart"/>
      <w:r>
        <w:t>Аларский</w:t>
      </w:r>
      <w:proofErr w:type="spellEnd"/>
      <w:r>
        <w:t xml:space="preserve"> район, в 200 м на запад от д. Ныгда для </w:t>
      </w:r>
      <w:proofErr w:type="spellStart"/>
      <w:r>
        <w:t>сельхоз</w:t>
      </w:r>
      <w:r w:rsidR="00386104">
        <w:t>яйственного</w:t>
      </w:r>
      <w:proofErr w:type="spellEnd"/>
      <w:r w:rsidR="00386104">
        <w:t xml:space="preserve"> производства.</w:t>
      </w:r>
    </w:p>
    <w:p w:rsidR="0070281A" w:rsidRDefault="0070281A" w:rsidP="0070281A">
      <w:pPr>
        <w:ind w:firstLine="709"/>
        <w:jc w:val="both"/>
      </w:pPr>
    </w:p>
    <w:p w:rsidR="0070281A" w:rsidRDefault="0070281A" w:rsidP="0070281A">
      <w:pPr>
        <w:ind w:firstLine="709"/>
        <w:jc w:val="both"/>
      </w:pPr>
    </w:p>
    <w:p w:rsidR="0070281A" w:rsidRDefault="0070281A" w:rsidP="0070281A">
      <w:pPr>
        <w:ind w:firstLine="709"/>
        <w:jc w:val="both"/>
      </w:pPr>
    </w:p>
    <w:p w:rsidR="0070281A" w:rsidRDefault="00386104" w:rsidP="0070281A">
      <w:pPr>
        <w:spacing w:line="240" w:lineRule="auto"/>
        <w:contextualSpacing/>
        <w:jc w:val="both"/>
      </w:pPr>
      <w:r>
        <w:t>Специалист 1 категории</w:t>
      </w:r>
      <w:bookmarkStart w:id="0" w:name="_GoBack"/>
      <w:bookmarkEnd w:id="0"/>
      <w:r w:rsidR="0070281A">
        <w:t xml:space="preserve"> администрации МО «Ныгда»</w:t>
      </w:r>
    </w:p>
    <w:p w:rsidR="0070281A" w:rsidRDefault="00386104" w:rsidP="0070281A">
      <w:pPr>
        <w:spacing w:line="240" w:lineRule="auto"/>
        <w:contextualSpacing/>
        <w:jc w:val="both"/>
      </w:pPr>
      <w:proofErr w:type="spellStart"/>
      <w:r>
        <w:t>Орхокова</w:t>
      </w:r>
      <w:proofErr w:type="spellEnd"/>
      <w:r>
        <w:t xml:space="preserve"> В.А.</w:t>
      </w:r>
    </w:p>
    <w:sectPr w:rsidR="0070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A"/>
    <w:rsid w:val="00386104"/>
    <w:rsid w:val="006548C4"/>
    <w:rsid w:val="0070281A"/>
    <w:rsid w:val="00FD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2016-11-11T02:25:00Z</dcterms:created>
  <dcterms:modified xsi:type="dcterms:W3CDTF">2016-11-11T02:45:00Z</dcterms:modified>
</cp:coreProperties>
</file>