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53F4369F" w:rsidR="0062421B" w:rsidRDefault="00F52EEA">
      <w:pPr>
        <w:pStyle w:val="20"/>
        <w:shd w:val="clear" w:color="auto" w:fill="auto"/>
        <w:spacing w:after="0"/>
      </w:pPr>
      <w:bookmarkStart w:id="0" w:name="_GoBack"/>
      <w:bookmarkEnd w:id="0"/>
      <w:r>
        <w:t>02</w:t>
      </w:r>
      <w:r w:rsidR="00117A2B">
        <w:t>.</w:t>
      </w:r>
      <w:r w:rsidR="001703FF">
        <w:t>0</w:t>
      </w:r>
      <w:r>
        <w:t>2</w:t>
      </w:r>
      <w:r w:rsidR="00117A2B">
        <w:t>.202</w:t>
      </w:r>
      <w:r w:rsidR="001703FF">
        <w:t>6</w:t>
      </w:r>
      <w:r w:rsidR="00117A2B">
        <w:t xml:space="preserve"> г. №</w:t>
      </w:r>
      <w:r w:rsidR="001703FF">
        <w:t xml:space="preserve"> </w:t>
      </w:r>
      <w:r w:rsidR="001A5503">
        <w:t>7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7018F161" w:rsidR="0062421B" w:rsidRDefault="00CA61D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r w:rsidR="00117A2B">
        <w:t xml:space="preserve"> АДРЕС</w:t>
      </w:r>
      <w:r w:rsidR="007137F2">
        <w:t>А</w:t>
      </w:r>
      <w:r w:rsidR="00117A2B">
        <w:t xml:space="preserve"> ОБЪЕКТАМ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 образования «Ныгда»,</w:t>
      </w:r>
    </w:p>
    <w:p w14:paraId="571617A5" w14:textId="77777777" w:rsidR="0062421B" w:rsidRDefault="00117A2B">
      <w:pPr>
        <w:pStyle w:val="20"/>
        <w:shd w:val="clear" w:color="auto" w:fill="auto"/>
      </w:pPr>
      <w:r>
        <w:t>ПОСТАНОВЛЯЕТ:</w:t>
      </w:r>
    </w:p>
    <w:p w14:paraId="0595FE5F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Присвоить адреса объектам адресации согласно приложению №1 к настоящему постановлению;</w:t>
      </w:r>
    </w:p>
    <w:p w14:paraId="664C256D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адресах согласно приложению №1 к настоящему решению;</w:t>
      </w:r>
    </w:p>
    <w:p w14:paraId="1244B92B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</w:t>
      </w:r>
      <w:proofErr w:type="spellStart"/>
      <w:r>
        <w:t>Ныгдинский</w:t>
      </w:r>
      <w:proofErr w:type="spellEnd"/>
      <w:r>
        <w:t xml:space="preserve"> вестник» и на официальном сайте муниципального образования «Ныгда» в информационно-телекоммуникационной сети "Интернет";</w:t>
      </w:r>
    </w:p>
    <w:p w14:paraId="71804FAE" w14:textId="30059AF2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r>
        <w:t>Контроль за выполнением данного постановления оставляю за собой.</w:t>
      </w:r>
    </w:p>
    <w:p w14:paraId="627DB4BA" w14:textId="0C291517" w:rsidR="0062421B" w:rsidRDefault="00CD22CB">
      <w:pPr>
        <w:pStyle w:val="1"/>
        <w:shd w:val="clear" w:color="auto" w:fill="auto"/>
        <w:spacing w:after="0"/>
        <w:ind w:firstLine="720"/>
      </w:pPr>
      <w:r>
        <w:t>Г</w:t>
      </w:r>
      <w:r w:rsidR="003924EA">
        <w:t>лав</w:t>
      </w:r>
      <w:r>
        <w:t>а</w:t>
      </w:r>
      <w:r w:rsidR="00117A2B">
        <w:t xml:space="preserve"> муниципального образования</w:t>
      </w:r>
    </w:p>
    <w:p w14:paraId="0B8B40C7" w14:textId="568D16C1" w:rsidR="0062421B" w:rsidRDefault="00CD22C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И.Т.Са</w:t>
      </w:r>
      <w:r w:rsidR="00D63DCC">
        <w:t>ганова</w:t>
      </w:r>
      <w:proofErr w:type="spellEnd"/>
    </w:p>
    <w:p w14:paraId="7840D9C5" w14:textId="16147825" w:rsidR="0062421B" w:rsidRPr="00D63DCC" w:rsidRDefault="00D63DCC" w:rsidP="00D63DCC">
      <w:pPr>
        <w:pStyle w:val="30"/>
        <w:shd w:val="clear" w:color="auto" w:fill="auto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</w:t>
      </w:r>
      <w:r w:rsidR="00117A2B" w:rsidRPr="00D63DCC">
        <w:rPr>
          <w:rFonts w:ascii="Arial" w:hAnsi="Arial" w:cs="Arial"/>
          <w:sz w:val="20"/>
          <w:szCs w:val="20"/>
        </w:rPr>
        <w:t>Приложение №1</w:t>
      </w:r>
    </w:p>
    <w:p w14:paraId="6AEF65B5" w14:textId="77777777" w:rsidR="0062421B" w:rsidRPr="00D63DCC" w:rsidRDefault="00117A2B">
      <w:pPr>
        <w:pStyle w:val="30"/>
        <w:shd w:val="clear" w:color="auto" w:fill="auto"/>
        <w:spacing w:after="0"/>
        <w:rPr>
          <w:rFonts w:ascii="Arial" w:hAnsi="Arial" w:cs="Arial"/>
          <w:sz w:val="20"/>
          <w:szCs w:val="20"/>
        </w:rPr>
      </w:pPr>
      <w:r w:rsidRPr="00D63DCC">
        <w:rPr>
          <w:rFonts w:ascii="Arial" w:hAnsi="Arial" w:cs="Arial"/>
          <w:sz w:val="20"/>
          <w:szCs w:val="20"/>
        </w:rPr>
        <w:t>К постановлению администрации МО «Ныгда»</w:t>
      </w:r>
    </w:p>
    <w:p w14:paraId="7D1DB66E" w14:textId="1069FC1B" w:rsidR="0062421B" w:rsidRPr="00D63DCC" w:rsidRDefault="00117A2B">
      <w:pPr>
        <w:pStyle w:val="30"/>
        <w:shd w:val="clear" w:color="auto" w:fill="auto"/>
        <w:spacing w:after="260"/>
        <w:rPr>
          <w:rFonts w:ascii="Arial" w:hAnsi="Arial" w:cs="Arial"/>
          <w:sz w:val="20"/>
          <w:szCs w:val="20"/>
        </w:rPr>
      </w:pPr>
      <w:r w:rsidRPr="00D63DCC">
        <w:rPr>
          <w:rFonts w:ascii="Arial" w:hAnsi="Arial" w:cs="Arial"/>
          <w:sz w:val="20"/>
          <w:szCs w:val="20"/>
        </w:rPr>
        <w:t xml:space="preserve">от </w:t>
      </w:r>
      <w:r w:rsidR="00F52EEA" w:rsidRPr="00D63DCC">
        <w:rPr>
          <w:rFonts w:ascii="Arial" w:hAnsi="Arial" w:cs="Arial"/>
          <w:sz w:val="20"/>
          <w:szCs w:val="20"/>
        </w:rPr>
        <w:t>02</w:t>
      </w:r>
      <w:r w:rsidRPr="00D63DCC">
        <w:rPr>
          <w:rFonts w:ascii="Arial" w:hAnsi="Arial" w:cs="Arial"/>
          <w:sz w:val="20"/>
          <w:szCs w:val="20"/>
        </w:rPr>
        <w:t>.</w:t>
      </w:r>
      <w:r w:rsidR="001A5503" w:rsidRPr="00D63DCC">
        <w:rPr>
          <w:rFonts w:ascii="Arial" w:hAnsi="Arial" w:cs="Arial"/>
          <w:sz w:val="20"/>
          <w:szCs w:val="20"/>
        </w:rPr>
        <w:t>0</w:t>
      </w:r>
      <w:r w:rsidR="00F52EEA" w:rsidRPr="00D63DCC">
        <w:rPr>
          <w:rFonts w:ascii="Arial" w:hAnsi="Arial" w:cs="Arial"/>
          <w:sz w:val="20"/>
          <w:szCs w:val="20"/>
        </w:rPr>
        <w:t>2</w:t>
      </w:r>
      <w:r w:rsidRPr="00D63DCC">
        <w:rPr>
          <w:rFonts w:ascii="Arial" w:hAnsi="Arial" w:cs="Arial"/>
          <w:sz w:val="20"/>
          <w:szCs w:val="20"/>
        </w:rPr>
        <w:t>.202</w:t>
      </w:r>
      <w:r w:rsidR="001A5503" w:rsidRPr="00D63DCC">
        <w:rPr>
          <w:rFonts w:ascii="Arial" w:hAnsi="Arial" w:cs="Arial"/>
          <w:sz w:val="20"/>
          <w:szCs w:val="20"/>
        </w:rPr>
        <w:t>6</w:t>
      </w:r>
      <w:r w:rsidRPr="00D63DCC">
        <w:rPr>
          <w:rFonts w:ascii="Arial" w:hAnsi="Arial" w:cs="Arial"/>
          <w:sz w:val="20"/>
          <w:szCs w:val="20"/>
        </w:rPr>
        <w:t xml:space="preserve"> г. №</w:t>
      </w:r>
      <w:r w:rsidR="001A5503" w:rsidRPr="00D63DCC">
        <w:rPr>
          <w:rFonts w:ascii="Arial" w:hAnsi="Arial" w:cs="Arial"/>
          <w:sz w:val="20"/>
          <w:szCs w:val="20"/>
        </w:rPr>
        <w:t xml:space="preserve"> 7</w:t>
      </w:r>
      <w:r w:rsidRPr="00D63DCC">
        <w:rPr>
          <w:rFonts w:ascii="Arial" w:hAnsi="Arial" w:cs="Arial"/>
          <w:sz w:val="20"/>
          <w:szCs w:val="20"/>
        </w:rPr>
        <w:t>-п</w:t>
      </w:r>
    </w:p>
    <w:p w14:paraId="77EC8687" w14:textId="77777777" w:rsidR="0062421B" w:rsidRDefault="00117A2B">
      <w:pPr>
        <w:pStyle w:val="11"/>
        <w:keepNext/>
        <w:keepLines/>
        <w:shd w:val="clear" w:color="auto" w:fill="auto"/>
      </w:pPr>
      <w:bookmarkStart w:id="1" w:name="bookmark0"/>
      <w:bookmarkStart w:id="2" w:name="bookmark1"/>
      <w:r>
        <w:t>ПЕРЕЧЕНЬ ПРИСВОЕННЫХ АДРЕСОВ ОБЪЕКТОВ АДРЕСАЦИИ</w:t>
      </w:r>
      <w:bookmarkEnd w:id="1"/>
      <w:bookmarkEnd w:id="2"/>
    </w:p>
    <w:tbl>
      <w:tblPr>
        <w:tblOverlap w:val="never"/>
        <w:tblW w:w="149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242"/>
        <w:gridCol w:w="237"/>
      </w:tblGrid>
      <w:tr w:rsidR="0014367F" w:rsidRPr="00D63DCC" w14:paraId="745BD20E" w14:textId="77777777" w:rsidTr="00881470">
        <w:trPr>
          <w:trHeight w:hRule="exact" w:val="1344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F1F0E3" w14:textId="77777777" w:rsidR="0062421B" w:rsidRPr="00D63DCC" w:rsidRDefault="00117A2B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№ </w:t>
            </w:r>
            <w:proofErr w:type="gram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п</w:t>
            </w:r>
            <w:proofErr w:type="gram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31A72" w14:textId="77777777" w:rsidR="0062421B" w:rsidRPr="00D63DCC" w:rsidRDefault="00117A2B">
            <w:pPr>
              <w:pStyle w:val="a5"/>
              <w:shd w:val="clear" w:color="auto" w:fill="auto"/>
              <w:spacing w:line="254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Уровень объекта адресации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0A430F" w14:textId="77777777" w:rsidR="0062421B" w:rsidRPr="00D63DCC" w:rsidRDefault="00117A2B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Описание местоположения объекта</w:t>
            </w:r>
          </w:p>
          <w:p w14:paraId="2DBB6068" w14:textId="77777777" w:rsidR="0062421B" w:rsidRPr="00D63DCC" w:rsidRDefault="00117A2B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адресации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6E33FA" w14:textId="77777777" w:rsidR="0062421B" w:rsidRPr="00D63DCC" w:rsidRDefault="00117A2B">
            <w:pPr>
              <w:pStyle w:val="a5"/>
              <w:shd w:val="clear" w:color="auto" w:fill="auto"/>
              <w:spacing w:line="252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CA829" w14:textId="77777777" w:rsidR="0062421B" w:rsidRPr="00D63DCC" w:rsidRDefault="00117A2B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Адрес объекта адресации</w:t>
            </w:r>
          </w:p>
        </w:tc>
      </w:tr>
      <w:tr w:rsidR="00D62EA9" w:rsidRPr="00D63DCC" w14:paraId="70E9A9D2" w14:textId="77777777" w:rsidTr="0088147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CA334" w14:textId="09BBE5A2" w:rsidR="00D62EA9" w:rsidRPr="00D63DCC" w:rsidRDefault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DD2E4" w14:textId="4D93A430" w:rsidR="00D62EA9" w:rsidRPr="00D63DCC" w:rsidRDefault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дом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0035DF" w14:textId="63DCFF8E" w:rsidR="00D62EA9" w:rsidRPr="00D63DCC" w:rsidRDefault="00D62EA9" w:rsidP="00734850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, сельское поселение Ныгда, деревня Ныгда, улица </w:t>
            </w:r>
            <w:r w:rsidR="009547C3" w:rsidRPr="00D63DCC">
              <w:rPr>
                <w:rFonts w:ascii="Arial" w:hAnsi="Arial" w:cs="Arial"/>
                <w:color w:val="auto"/>
                <w:sz w:val="20"/>
                <w:szCs w:val="20"/>
              </w:rPr>
              <w:t>Степная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1F529A" w14:textId="2CB30F2D" w:rsidR="00D62EA9" w:rsidRPr="00D63DCC" w:rsidRDefault="00D62EA9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85:01:150101:</w:t>
            </w:r>
            <w:r w:rsidR="009547C3" w:rsidRPr="00D63DCC">
              <w:rPr>
                <w:rFonts w:ascii="Arial" w:hAnsi="Arial" w:cs="Arial"/>
                <w:color w:val="auto"/>
                <w:sz w:val="20"/>
                <w:szCs w:val="20"/>
              </w:rPr>
              <w:t>1085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0A655" w14:textId="7BD58D73" w:rsidR="00D62EA9" w:rsidRPr="00D63DCC" w:rsidRDefault="00D62EA9" w:rsidP="00734850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, сельское поселение Ныгда, деревня Ныгда, улица </w:t>
            </w:r>
            <w:r w:rsidR="009547C3" w:rsidRPr="00D63DCC">
              <w:rPr>
                <w:rFonts w:ascii="Arial" w:hAnsi="Arial" w:cs="Arial"/>
                <w:color w:val="auto"/>
                <w:sz w:val="20"/>
                <w:szCs w:val="20"/>
              </w:rPr>
              <w:t>Степная</w:t>
            </w: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="009547C3"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дом </w:t>
            </w:r>
            <w:r w:rsidR="009547C3" w:rsidRPr="00D63DCC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</w:tr>
      <w:tr w:rsidR="009547C3" w:rsidRPr="00D63DCC" w14:paraId="47563B22" w14:textId="77777777" w:rsidTr="0088147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8CC57" w14:textId="52276097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5405D0" w14:textId="2C936B93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дом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6FDF18" w14:textId="7EB5F0FF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, сельское поселение Ныгда, деревня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Халта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 улица Российская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CE7017" w14:textId="5F8B8B50" w:rsidR="009547C3" w:rsidRPr="00D63DCC" w:rsidRDefault="001A550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85:01:150201:176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EEA0F" w14:textId="1A9F6467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, сельское поселение Ныгда, деревня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Халта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 улица Российская, дом 8</w:t>
            </w:r>
          </w:p>
        </w:tc>
      </w:tr>
      <w:tr w:rsidR="005362DE" w:rsidRPr="00D63DCC" w14:paraId="602F9AB2" w14:textId="77777777" w:rsidTr="0088147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794587" w14:textId="1D4E80AC" w:rsidR="005362DE" w:rsidRPr="00D63DCC" w:rsidRDefault="005362DE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D317E" w14:textId="0FF2B21C" w:rsidR="005362DE" w:rsidRPr="00D63DCC" w:rsidRDefault="005362DE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Помещение 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35A710" w14:textId="6AF191EF" w:rsidR="005362DE" w:rsidRPr="00D63DCC" w:rsidRDefault="005362DE" w:rsidP="005362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</w:t>
            </w:r>
            <w:r w:rsidRPr="00D63DCC">
              <w:rPr>
                <w:rFonts w:ascii="Arial" w:hAnsi="Arial" w:cs="Arial"/>
                <w:sz w:val="20"/>
                <w:szCs w:val="20"/>
              </w:rPr>
              <w:t xml:space="preserve">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sz w:val="20"/>
                <w:szCs w:val="20"/>
              </w:rPr>
              <w:t>, сельское поселение Ныгда, деревня Ныгда, улица Совхозная</w:t>
            </w:r>
          </w:p>
          <w:p w14:paraId="3310ACE1" w14:textId="77777777" w:rsidR="005362DE" w:rsidRPr="00D63DCC" w:rsidRDefault="005362DE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C50231" w14:textId="5B9B7238" w:rsidR="005362DE" w:rsidRPr="00D63DCC" w:rsidRDefault="005362DE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85:01:150101:785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121B4" w14:textId="77777777" w:rsidR="005362DE" w:rsidRPr="00D63DCC" w:rsidRDefault="005362DE" w:rsidP="005362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</w:t>
            </w:r>
            <w:r w:rsidRPr="00D63DCC">
              <w:rPr>
                <w:rFonts w:ascii="Arial" w:hAnsi="Arial" w:cs="Arial"/>
                <w:sz w:val="20"/>
                <w:szCs w:val="20"/>
              </w:rPr>
              <w:t xml:space="preserve">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sz w:val="20"/>
                <w:szCs w:val="20"/>
              </w:rPr>
              <w:t xml:space="preserve">, сельское поселение Ныгда, деревня Ныгда, улица Совхозная, дом 22 </w:t>
            </w:r>
          </w:p>
          <w:p w14:paraId="09ED2D5A" w14:textId="50787F86" w:rsidR="005362DE" w:rsidRPr="00D63DCC" w:rsidRDefault="005362DE" w:rsidP="005362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3DCC">
              <w:rPr>
                <w:rFonts w:ascii="Arial" w:hAnsi="Arial" w:cs="Arial"/>
                <w:sz w:val="20"/>
                <w:szCs w:val="20"/>
              </w:rPr>
              <w:t>квартира 1</w:t>
            </w:r>
          </w:p>
          <w:p w14:paraId="1DF1CC19" w14:textId="77777777" w:rsidR="005362DE" w:rsidRPr="00D63DCC" w:rsidRDefault="005362DE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9547C3" w:rsidRPr="00D63DCC" w14:paraId="5AE30561" w14:textId="77777777" w:rsidTr="0088147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0AAD2" w14:textId="6FDCBA38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53ABB" w14:textId="77777777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Земельный</w:t>
            </w:r>
          </w:p>
          <w:p w14:paraId="3826224A" w14:textId="15AAEFE7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FE4F38" w14:textId="68C00C53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 сельское поселение Ныгда, деревня Ныгда, улица Назарова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1E51F" w14:textId="09653812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85:01:150101:1086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F9E91" w14:textId="70B1655B" w:rsidR="009547C3" w:rsidRPr="00D63DCC" w:rsidRDefault="009547C3" w:rsidP="009547C3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 сельское поселение Ныгда, деревня Ныгда, улица Назарова, земельный участок 20б</w:t>
            </w:r>
          </w:p>
        </w:tc>
      </w:tr>
      <w:tr w:rsidR="00F52EEA" w:rsidRPr="00D63DCC" w14:paraId="44284745" w14:textId="77777777" w:rsidTr="0088147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FF1C4" w14:textId="6E02EC63" w:rsidR="00F52EEA" w:rsidRPr="00D63DCC" w:rsidRDefault="00F52EEA" w:rsidP="00F52EEA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61A01" w14:textId="77777777" w:rsidR="00F52EEA" w:rsidRPr="00D63DCC" w:rsidRDefault="00F52EEA" w:rsidP="00F52EEA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Земельный</w:t>
            </w:r>
          </w:p>
          <w:p w14:paraId="3FEADC4C" w14:textId="3490653E" w:rsidR="00F52EEA" w:rsidRPr="00D63DCC" w:rsidRDefault="00F52EEA" w:rsidP="00F52EEA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121F42" w14:textId="7DBFBD2C" w:rsidR="00F52EEA" w:rsidRPr="00D63DCC" w:rsidRDefault="00F52EEA" w:rsidP="00F52EEA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 сельское поселение Ныгда, деревня Ныгда, переулок Молодежный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6040A" w14:textId="655F916B" w:rsidR="00F52EEA" w:rsidRPr="00D63DCC" w:rsidRDefault="00F52EEA" w:rsidP="00F52EEA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85:01:150101:1090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5BE0A" w14:textId="58FA6945" w:rsidR="00F52EEA" w:rsidRPr="00D63DCC" w:rsidRDefault="00F52EEA" w:rsidP="00F52EEA">
            <w:pPr>
              <w:pStyle w:val="a5"/>
              <w:shd w:val="clear" w:color="auto" w:fil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Аларский</w:t>
            </w:r>
            <w:proofErr w:type="spellEnd"/>
            <w:r w:rsidRPr="00D63DCC">
              <w:rPr>
                <w:rFonts w:ascii="Arial" w:hAnsi="Arial" w:cs="Arial"/>
                <w:color w:val="auto"/>
                <w:sz w:val="20"/>
                <w:szCs w:val="20"/>
              </w:rPr>
              <w:t>, сельское поселение Ныгда, деревня Ныгда, переулок Молодежный, земельный участок 3</w:t>
            </w:r>
          </w:p>
        </w:tc>
      </w:tr>
      <w:tr w:rsidR="00F52EEA" w:rsidRPr="00D63DCC" w14:paraId="457213AE" w14:textId="77777777" w:rsidTr="00881470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7" w:type="dxa"/>
          <w:trHeight w:val="100"/>
          <w:jc w:val="center"/>
        </w:trPr>
        <w:tc>
          <w:tcPr>
            <w:tcW w:w="14664" w:type="dxa"/>
            <w:gridSpan w:val="5"/>
          </w:tcPr>
          <w:p w14:paraId="6FDE7D19" w14:textId="77777777" w:rsidR="00F52EEA" w:rsidRPr="00D63DCC" w:rsidRDefault="00F52EEA" w:rsidP="00F52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9FA842" w14:textId="77777777" w:rsidR="009800B8" w:rsidRDefault="009800B8"/>
    <w:sectPr w:rsidR="009800B8" w:rsidSect="00D63DCC">
      <w:pgSz w:w="16840" w:h="11900" w:orient="landscape"/>
      <w:pgMar w:top="1134" w:right="1021" w:bottom="1066" w:left="1021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4D5EC" w14:textId="77777777" w:rsidR="00B64C87" w:rsidRDefault="00B64C87">
      <w:r>
        <w:separator/>
      </w:r>
    </w:p>
  </w:endnote>
  <w:endnote w:type="continuationSeparator" w:id="0">
    <w:p w14:paraId="132104A9" w14:textId="77777777" w:rsidR="00B64C87" w:rsidRDefault="00B6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B39A8" w14:textId="77777777" w:rsidR="00B64C87" w:rsidRDefault="00B64C87"/>
  </w:footnote>
  <w:footnote w:type="continuationSeparator" w:id="0">
    <w:p w14:paraId="33662EAD" w14:textId="77777777" w:rsidR="00B64C87" w:rsidRDefault="00B64C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44AA"/>
    <w:rsid w:val="000253C8"/>
    <w:rsid w:val="00026CEE"/>
    <w:rsid w:val="00043692"/>
    <w:rsid w:val="000824DE"/>
    <w:rsid w:val="00117A2B"/>
    <w:rsid w:val="00124A82"/>
    <w:rsid w:val="0014367F"/>
    <w:rsid w:val="001703FF"/>
    <w:rsid w:val="001917BD"/>
    <w:rsid w:val="001A5503"/>
    <w:rsid w:val="001C16A5"/>
    <w:rsid w:val="001D0434"/>
    <w:rsid w:val="002329D2"/>
    <w:rsid w:val="002953F4"/>
    <w:rsid w:val="002B1FA4"/>
    <w:rsid w:val="002D010F"/>
    <w:rsid w:val="00316B9F"/>
    <w:rsid w:val="003264E5"/>
    <w:rsid w:val="003924EA"/>
    <w:rsid w:val="003A2003"/>
    <w:rsid w:val="003E2884"/>
    <w:rsid w:val="004263EF"/>
    <w:rsid w:val="004265DD"/>
    <w:rsid w:val="0042732D"/>
    <w:rsid w:val="004410A9"/>
    <w:rsid w:val="00490F44"/>
    <w:rsid w:val="004C561B"/>
    <w:rsid w:val="004F0B48"/>
    <w:rsid w:val="0053496C"/>
    <w:rsid w:val="005362DE"/>
    <w:rsid w:val="00565533"/>
    <w:rsid w:val="00573E1E"/>
    <w:rsid w:val="0062421B"/>
    <w:rsid w:val="00641712"/>
    <w:rsid w:val="006730EA"/>
    <w:rsid w:val="006A3052"/>
    <w:rsid w:val="006D112D"/>
    <w:rsid w:val="007133AA"/>
    <w:rsid w:val="007137F2"/>
    <w:rsid w:val="00734850"/>
    <w:rsid w:val="0082158E"/>
    <w:rsid w:val="00843242"/>
    <w:rsid w:val="00881470"/>
    <w:rsid w:val="008B7154"/>
    <w:rsid w:val="0092246F"/>
    <w:rsid w:val="009547C3"/>
    <w:rsid w:val="00971FBA"/>
    <w:rsid w:val="009800B8"/>
    <w:rsid w:val="009A70B7"/>
    <w:rsid w:val="009F3739"/>
    <w:rsid w:val="00A02549"/>
    <w:rsid w:val="00A45416"/>
    <w:rsid w:val="00A747CF"/>
    <w:rsid w:val="00AB1D69"/>
    <w:rsid w:val="00AB3C3D"/>
    <w:rsid w:val="00B46101"/>
    <w:rsid w:val="00B64C87"/>
    <w:rsid w:val="00B725BE"/>
    <w:rsid w:val="00BA0F39"/>
    <w:rsid w:val="00BB2334"/>
    <w:rsid w:val="00BE38D4"/>
    <w:rsid w:val="00C047C5"/>
    <w:rsid w:val="00C404A5"/>
    <w:rsid w:val="00C65435"/>
    <w:rsid w:val="00CA61DE"/>
    <w:rsid w:val="00CB7ECE"/>
    <w:rsid w:val="00CD22CB"/>
    <w:rsid w:val="00D2667E"/>
    <w:rsid w:val="00D62EA9"/>
    <w:rsid w:val="00D63DCC"/>
    <w:rsid w:val="00DA6E8F"/>
    <w:rsid w:val="00DC68DA"/>
    <w:rsid w:val="00DD4297"/>
    <w:rsid w:val="00DE2952"/>
    <w:rsid w:val="00E344D0"/>
    <w:rsid w:val="00E7049E"/>
    <w:rsid w:val="00E726F5"/>
    <w:rsid w:val="00E73472"/>
    <w:rsid w:val="00EB1E6B"/>
    <w:rsid w:val="00F52EEA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Nikola</cp:lastModifiedBy>
  <cp:revision>48</cp:revision>
  <cp:lastPrinted>2026-02-06T10:08:00Z</cp:lastPrinted>
  <dcterms:created xsi:type="dcterms:W3CDTF">2025-07-01T02:23:00Z</dcterms:created>
  <dcterms:modified xsi:type="dcterms:W3CDTF">2026-02-06T10:10:00Z</dcterms:modified>
</cp:coreProperties>
</file>