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BC" w:rsidRPr="00195DBC" w:rsidRDefault="00B97D35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25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06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2026</w:t>
      </w:r>
      <w:r w:rsidR="00E22D49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/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53</w:t>
      </w:r>
      <w:r w:rsidR="00195DBC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-дмо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МУНИЦПАЛЬНОЕ ОБРАЗОВАНИЕ «НЫГДА»</w:t>
      </w:r>
    </w:p>
    <w:p w:rsidR="00A0425F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22D49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0425F" w:rsidRPr="00195DBC" w:rsidRDefault="00A0425F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95DBC" w:rsidRPr="00195DBC" w:rsidRDefault="00E0207D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ПОЛОЖЕНИЕ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УПРАВЛЕНИЯ И РАСПОРЯЖЕНИЯ МУНИЦИПАЛЬНЫМ ИМУЩЕСТВОМ, НАХОДЯЩИМСЯ В МУНИЦИПАЛЬНОЙ СОБСТВЕННОСТИ</w:t>
      </w:r>
    </w:p>
    <w:p w:rsidR="00E22D49" w:rsidRPr="00B97D35" w:rsidRDefault="00E22D49" w:rsidP="00B97D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«НЫГДА»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 УТВЕРЖДЕННОЕ РЕШЕНИЕМ ДУМЫ ОТ 21.12.2017 Г. №3/256-ДМО</w:t>
      </w:r>
      <w:r w:rsidR="00B97D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(в редакции от </w:t>
      </w:r>
      <w:r w:rsidR="00B97D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30.03.2026</w:t>
      </w:r>
      <w:r w:rsidR="00B97D35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</w:t>
      </w:r>
      <w:r w:rsidR="00B97D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5/50</w:t>
      </w:r>
      <w:r w:rsidR="00B97D35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-дмо</w:t>
      </w:r>
      <w:r w:rsidR="00B97D3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)</w:t>
      </w:r>
    </w:p>
    <w:p w:rsidR="00A0425F" w:rsidRPr="00195DBC" w:rsidRDefault="00A0425F" w:rsidP="00A042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t>В соответствии с Конституцией Российской Федерации, Гражданским кодексом Российской Федерации, Федеральным законом от 06.10.2003 N131-ФЗ "Об общих принципах организации местного самоуправления в Российской Федерации", 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>статье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proofErr w:type="gramEnd"/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от 26 декабря 1995 года № 208-ФЗ «Об акционерных обществах»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>Постановл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ением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 xml:space="preserve"> Пленума Верховного Суда РФ № 10, Пленума ВАС РФ № 22 от 29 апреля 2010 года «О некоторых вопросах, возникающих в судебной практике при разрешении споров, связанных с защитой права собственности и других вещных прав»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56 Устава муниципального образования «Ныгда», Дума муниципального образования «Ныгда»</w:t>
      </w:r>
      <w:r w:rsidR="00A0425F" w:rsidRPr="00195DBC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95DB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BC5474" w:rsidRPr="00BC5474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оложение о порядке управления и распоряжения муниципальным имуществом, находящимся в муниципальной собственности муниципального обр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азования «Ныгда», </w:t>
      </w:r>
      <w:r w:rsidR="00BC5474" w:rsidRPr="00BC5474">
        <w:rPr>
          <w:rFonts w:ascii="Arial" w:eastAsia="Times New Roman" w:hAnsi="Arial" w:cs="Arial"/>
          <w:sz w:val="24"/>
          <w:szCs w:val="24"/>
          <w:lang w:eastAsia="ru-RU"/>
        </w:rPr>
        <w:t>утвержденное решением думы от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21.12.2017 Г. №3/256-дмо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 xml:space="preserve"> (в редакции от 30.03.2026 г. №5/50-дмо)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C5474" w:rsidRPr="00195DBC" w:rsidRDefault="00BC5474" w:rsidP="00B97D3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в пункт 2 статьи 1 Положения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внести изменение, заменив слова «Федеральным законом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от 06.10.2003 № 131-ФЗ «Об общих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принципах организации местного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самоуправления в Российской Федерации»» словами «Федеральным законом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от 20.03.2025 № 33-ФЗ «Об общих принципах организации местного</w:t>
      </w:r>
      <w:r w:rsidR="00B97D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7D35" w:rsidRPr="00B97D35">
        <w:rPr>
          <w:rFonts w:ascii="Arial" w:eastAsia="Times New Roman" w:hAnsi="Arial" w:cs="Arial"/>
          <w:sz w:val="24"/>
          <w:szCs w:val="24"/>
          <w:lang w:eastAsia="ru-RU"/>
        </w:rPr>
        <w:t>самоуправления в единой системе публичной власти»</w:t>
      </w:r>
      <w:r w:rsidRPr="00BC547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Решение вступает в силу со дня его официального опубликования.</w:t>
      </w:r>
    </w:p>
    <w:p w:rsidR="00E22D49" w:rsidRDefault="00E22D49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29EB" w:rsidRDefault="008129EB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BC5474" w:rsidRPr="00195DBC" w:rsidRDefault="00BC5474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A0425F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Председатель Думы,</w:t>
      </w:r>
    </w:p>
    <w:p w:rsidR="00A0425F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E22D49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sectPr w:rsidR="00E22D49" w:rsidRPr="00195DBC" w:rsidSect="00BC547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BD"/>
    <w:rsid w:val="00195DBC"/>
    <w:rsid w:val="001D5DE1"/>
    <w:rsid w:val="00292290"/>
    <w:rsid w:val="00433753"/>
    <w:rsid w:val="00514712"/>
    <w:rsid w:val="005F365E"/>
    <w:rsid w:val="00687C97"/>
    <w:rsid w:val="007952BD"/>
    <w:rsid w:val="008129EB"/>
    <w:rsid w:val="0083610C"/>
    <w:rsid w:val="008651CD"/>
    <w:rsid w:val="0088597F"/>
    <w:rsid w:val="009D67C2"/>
    <w:rsid w:val="00A0425F"/>
    <w:rsid w:val="00A31EBC"/>
    <w:rsid w:val="00A80DD9"/>
    <w:rsid w:val="00AA00C4"/>
    <w:rsid w:val="00B85CA7"/>
    <w:rsid w:val="00B97D35"/>
    <w:rsid w:val="00BC5474"/>
    <w:rsid w:val="00BC5A27"/>
    <w:rsid w:val="00C15C3E"/>
    <w:rsid w:val="00DA50C0"/>
    <w:rsid w:val="00DD649B"/>
    <w:rsid w:val="00E0207D"/>
    <w:rsid w:val="00E2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5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5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4</cp:revision>
  <cp:lastPrinted>2017-12-26T01:25:00Z</cp:lastPrinted>
  <dcterms:created xsi:type="dcterms:W3CDTF">2026-04-01T03:36:00Z</dcterms:created>
  <dcterms:modified xsi:type="dcterms:W3CDTF">2026-06-30T09:01:00Z</dcterms:modified>
</cp:coreProperties>
</file>